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1035701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453457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619618D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F91827">
              <w:rPr>
                <w:rFonts w:asciiTheme="minorEastAsia" w:hAnsiTheme="minorEastAsia" w:hint="eastAsia"/>
              </w:rPr>
              <w:t>桂</w:t>
            </w:r>
            <w:r w:rsidR="00453457">
              <w:rPr>
                <w:rFonts w:asciiTheme="minorEastAsia" w:hAnsiTheme="minorEastAsia" w:hint="eastAsia"/>
              </w:rPr>
              <w:t>中</w:t>
            </w:r>
            <w:r w:rsidR="0007786E"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1FA3F50" w:rsidR="00D21969" w:rsidRPr="00D21969" w:rsidRDefault="00F91827" w:rsidP="00D21969">
            <w:r>
              <w:rPr>
                <w:rFonts w:hint="eastAsia"/>
              </w:rPr>
              <w:t>桂</w:t>
            </w:r>
            <w:r w:rsidR="00453457">
              <w:rPr>
                <w:rFonts w:hint="eastAsia"/>
              </w:rPr>
              <w:t>中</w:t>
            </w:r>
            <w:r w:rsidR="0007786E">
              <w:rPr>
                <w:rFonts w:hint="eastAsia"/>
              </w:rPr>
              <w:t>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7BCF7A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453457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453457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700ABF7F" w14:textId="77777777" w:rsidR="00453457" w:rsidRDefault="00453457" w:rsidP="000E0B6B">
            <w:pPr>
              <w:rPr>
                <w:rFonts w:asciiTheme="minorEastAsia" w:hAnsiTheme="minorEastAsia"/>
              </w:rPr>
            </w:pPr>
            <w:r w:rsidRPr="00453457">
              <w:rPr>
                <w:rFonts w:asciiTheme="minorEastAsia" w:hAnsiTheme="minorEastAsia" w:hint="eastAsia"/>
              </w:rPr>
              <w:t>インパクトドライバー本体</w:t>
            </w:r>
          </w:p>
          <w:p w14:paraId="102B8F5B" w14:textId="676156E2" w:rsidR="00ED1B09" w:rsidRPr="00197D41" w:rsidRDefault="00453457" w:rsidP="000E0B6B">
            <w:pPr>
              <w:rPr>
                <w:rFonts w:asciiTheme="minorEastAsia" w:hAnsiTheme="minorEastAsia"/>
              </w:rPr>
            </w:pPr>
            <w:r w:rsidRPr="00453457">
              <w:rPr>
                <w:rFonts w:asciiTheme="minorEastAsia" w:hAnsiTheme="minorEastAsia" w:hint="eastAsia"/>
              </w:rPr>
              <w:t xml:space="preserve">マキタ　TD-157DZ　18V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358015B" w:rsidR="00F91827" w:rsidRPr="00076634" w:rsidRDefault="00453457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53457" w:rsidRPr="00CA3846" w14:paraId="44E3056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0DB0CA6" w14:textId="63472F4C" w:rsidR="00453457" w:rsidRDefault="00453457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28B167D" w14:textId="77777777" w:rsidR="00453457" w:rsidRDefault="00453457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リチウムイオンバッテリー</w:t>
            </w:r>
          </w:p>
          <w:p w14:paraId="7E812234" w14:textId="33507A62" w:rsidR="00453457" w:rsidRPr="00453457" w:rsidRDefault="00453457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マキタ　6.0Ah　BL　1860B</w:t>
            </w:r>
          </w:p>
        </w:tc>
        <w:tc>
          <w:tcPr>
            <w:tcW w:w="992" w:type="dxa"/>
            <w:vAlign w:val="center"/>
          </w:tcPr>
          <w:p w14:paraId="3B0A264B" w14:textId="77777777" w:rsidR="00453457" w:rsidRPr="00780224" w:rsidRDefault="00453457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F6BD966" w14:textId="5113EAD5" w:rsidR="00453457" w:rsidRDefault="00453457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77FE2D7" w14:textId="77777777" w:rsidR="00453457" w:rsidRPr="00CA3846" w:rsidRDefault="00453457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02E2234" w14:textId="77777777" w:rsidR="00453457" w:rsidRPr="00CA3846" w:rsidRDefault="00453457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6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920B-1260-4F34-B26B-D7F66076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154</cp:revision>
  <cp:lastPrinted>2024-10-17T00:45:00Z</cp:lastPrinted>
  <dcterms:created xsi:type="dcterms:W3CDTF">2024-10-17T00:46:00Z</dcterms:created>
  <dcterms:modified xsi:type="dcterms:W3CDTF">2025-06-18T04:17:00Z</dcterms:modified>
</cp:coreProperties>
</file>