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4936CD58" w:rsidR="008F1A06" w:rsidRPr="001647BE" w:rsidRDefault="00F25591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</w:t>
            </w:r>
            <w:r w:rsidR="00725E54">
              <w:rPr>
                <w:rFonts w:asciiTheme="minorEastAsia" w:hAnsiTheme="minorEastAsia" w:hint="eastAsia"/>
              </w:rPr>
              <w:t>8-</w:t>
            </w:r>
            <w:r w:rsidR="004C29A9">
              <w:rPr>
                <w:rFonts w:asciiTheme="minorEastAsia" w:hAnsiTheme="minorEastAsia" w:hint="eastAsia"/>
              </w:rPr>
              <w:t>1</w:t>
            </w:r>
            <w:r w:rsidR="00E60244">
              <w:rPr>
                <w:rFonts w:asciiTheme="minorEastAsia" w:hAnsiTheme="minorEastAsia" w:hint="eastAsia"/>
              </w:rPr>
              <w:t>10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432B74B7" w:rsidR="00210607" w:rsidRPr="001647BE" w:rsidRDefault="00E60244" w:rsidP="004C29A9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学務給食課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197B9366" w:rsidR="004C29A9" w:rsidRPr="004C29A9" w:rsidRDefault="00E60244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学務給食課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607D6E66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F163D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62424F">
              <w:rPr>
                <w:rFonts w:asciiTheme="minorEastAsia" w:hAnsiTheme="minorEastAsia" w:hint="eastAsia"/>
              </w:rPr>
              <w:t>１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E60244">
              <w:rPr>
                <w:rFonts w:asciiTheme="minorEastAsia" w:hAnsiTheme="minorEastAsia" w:hint="eastAsia"/>
              </w:rPr>
              <w:t>３０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62B2C18E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１０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A46836">
              <w:rPr>
                <w:rFonts w:asciiTheme="minorEastAsia" w:hAnsiTheme="minorEastAsia" w:hint="eastAsia"/>
                <w:color w:val="FF0000"/>
              </w:rPr>
              <w:t>１４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１０月６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4C29A9">
        <w:trPr>
          <w:trHeight w:val="324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02CBF8CE" w14:textId="77777777" w:rsidR="00E60244" w:rsidRDefault="00E60244" w:rsidP="001733CB">
            <w:pPr>
              <w:jc w:val="left"/>
              <w:rPr>
                <w:rFonts w:asciiTheme="minorEastAsia" w:hAnsiTheme="minorEastAsia"/>
              </w:rPr>
            </w:pPr>
            <w:r w:rsidRPr="00E60244">
              <w:rPr>
                <w:rFonts w:asciiTheme="minorEastAsia" w:hAnsiTheme="minorEastAsia" w:hint="eastAsia"/>
              </w:rPr>
              <w:t>椅子</w:t>
            </w:r>
            <w:r w:rsidRPr="00E60244">
              <w:rPr>
                <w:rFonts w:asciiTheme="minorEastAsia" w:hAnsiTheme="minorEastAsia" w:hint="eastAsia"/>
              </w:rPr>
              <w:tab/>
              <w:t xml:space="preserve">コクヨ　CR-G218F4HSN24-W　</w:t>
            </w:r>
          </w:p>
          <w:p w14:paraId="2B963B09" w14:textId="3CC59403" w:rsidR="00540EF4" w:rsidRPr="001733CB" w:rsidRDefault="00E60244" w:rsidP="001733CB">
            <w:pPr>
              <w:jc w:val="left"/>
              <w:rPr>
                <w:rFonts w:asciiTheme="minorEastAsia" w:hAnsiTheme="minorEastAsia"/>
              </w:rPr>
            </w:pPr>
            <w:r w:rsidRPr="00E60244">
              <w:rPr>
                <w:rFonts w:asciiTheme="minorEastAsia" w:hAnsiTheme="minorEastAsia" w:hint="eastAsia"/>
              </w:rPr>
              <w:t>（参考：コクヨキスパ　6333-2384）</w:t>
            </w:r>
          </w:p>
        </w:tc>
        <w:tc>
          <w:tcPr>
            <w:tcW w:w="1134" w:type="dxa"/>
            <w:vAlign w:val="center"/>
          </w:tcPr>
          <w:p w14:paraId="3D638423" w14:textId="5D6D93B6" w:rsidR="00F20073" w:rsidRPr="00D52C96" w:rsidRDefault="00F20073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53F24247" w:rsidR="002F7035" w:rsidRPr="00864D59" w:rsidRDefault="00E60244" w:rsidP="00864D5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６脚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41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4521"/>
    <w:rsid w:val="00C14E68"/>
    <w:rsid w:val="00C150C8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1089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8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入江　百合子</cp:lastModifiedBy>
  <cp:revision>13</cp:revision>
  <cp:lastPrinted>2024-10-17T00:45:00Z</cp:lastPrinted>
  <dcterms:created xsi:type="dcterms:W3CDTF">2026-08-18T05:45:00Z</dcterms:created>
  <dcterms:modified xsi:type="dcterms:W3CDTF">2026-09-30T06:06:00Z</dcterms:modified>
</cp:coreProperties>
</file>