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36F4F3B4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20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A906E98" w:rsidR="00210607" w:rsidRPr="001647BE" w:rsidRDefault="000C03A7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546CEDC3" w:rsidR="00A941EB" w:rsidRPr="00691813" w:rsidRDefault="005F6377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志紀小調理室・</w:t>
            </w:r>
            <w:r w:rsidR="000C03A7">
              <w:rPr>
                <w:rFonts w:asciiTheme="minorEastAsia" w:hAnsiTheme="minorEastAsia" w:hint="eastAsia"/>
              </w:rPr>
              <w:t>学務給食課学校給食係</w:t>
            </w:r>
            <w:r w:rsidR="006708DC">
              <w:rPr>
                <w:rFonts w:asciiTheme="minorEastAsia" w:hAnsiTheme="minorEastAsia" w:hint="eastAsia"/>
              </w:rPr>
              <w:t>（別添のとおり）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9F183B5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0C03A7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0C03A7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360490">
        <w:trPr>
          <w:trHeight w:val="776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14FA15F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>すり鉢（常滑焼）</w:t>
            </w:r>
          </w:p>
          <w:p w14:paraId="2B963B09" w14:textId="22204432" w:rsidR="00540EF4" w:rsidRPr="001733CB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>TKG</w:t>
            </w:r>
            <w:r w:rsidR="006708DC">
              <w:rPr>
                <w:rFonts w:asciiTheme="minorEastAsia" w:hAnsiTheme="minorEastAsia" w:hint="eastAsia"/>
              </w:rPr>
              <w:t xml:space="preserve">　</w:t>
            </w:r>
            <w:r w:rsidRPr="005F6377">
              <w:rPr>
                <w:rFonts w:asciiTheme="minorEastAsia" w:hAnsiTheme="minorEastAsia" w:hint="eastAsia"/>
              </w:rPr>
              <w:t>BSL-02</w:t>
            </w:r>
            <w:r w:rsidR="006708DC">
              <w:rPr>
                <w:rFonts w:asciiTheme="minorEastAsia" w:hAnsiTheme="minorEastAsia" w:hint="eastAsia"/>
              </w:rPr>
              <w:t xml:space="preserve">　</w:t>
            </w:r>
            <w:r w:rsidRPr="005F6377">
              <w:rPr>
                <w:rFonts w:asciiTheme="minorEastAsia" w:hAnsiTheme="minorEastAsia" w:hint="eastAsia"/>
              </w:rPr>
              <w:t>10号（Φ30ｃｍ）</w:t>
            </w:r>
          </w:p>
        </w:tc>
        <w:tc>
          <w:tcPr>
            <w:tcW w:w="1134" w:type="dxa"/>
            <w:vAlign w:val="center"/>
          </w:tcPr>
          <w:p w14:paraId="3D638423" w14:textId="1752A6DC" w:rsidR="00360490" w:rsidRPr="00D52C96" w:rsidRDefault="00360490" w:rsidP="0036049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25C18C99" w:rsidR="00DA1B16" w:rsidRPr="00864D59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２個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197BB899" w14:textId="77777777" w:rsidTr="00360490">
        <w:trPr>
          <w:trHeight w:val="702"/>
        </w:trPr>
        <w:tc>
          <w:tcPr>
            <w:tcW w:w="426" w:type="dxa"/>
            <w:vAlign w:val="center"/>
          </w:tcPr>
          <w:p w14:paraId="586391EC" w14:textId="1D5F2EF8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4672" w:type="dxa"/>
            <w:vAlign w:val="center"/>
          </w:tcPr>
          <w:p w14:paraId="136D248B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木製すりこぎ棒</w:t>
            </w:r>
          </w:p>
          <w:p w14:paraId="7EE1FCFF" w14:textId="0ACD8A8D" w:rsidR="005F6377" w:rsidRP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>TKG</w:t>
            </w:r>
            <w:r w:rsidR="006708DC">
              <w:rPr>
                <w:rFonts w:asciiTheme="minorEastAsia" w:hAnsiTheme="minorEastAsia" w:hint="eastAsia"/>
              </w:rPr>
              <w:t xml:space="preserve">　</w:t>
            </w:r>
            <w:r w:rsidRPr="005F6377">
              <w:rPr>
                <w:rFonts w:asciiTheme="minorEastAsia" w:hAnsiTheme="minorEastAsia" w:hint="eastAsia"/>
              </w:rPr>
              <w:t xml:space="preserve">BSL-03　長さ39ｃｍ　　</w:t>
            </w:r>
          </w:p>
        </w:tc>
        <w:tc>
          <w:tcPr>
            <w:tcW w:w="1134" w:type="dxa"/>
            <w:vAlign w:val="center"/>
          </w:tcPr>
          <w:p w14:paraId="3EB3C2EA" w14:textId="1155073D" w:rsidR="005F6377" w:rsidRPr="00D52C96" w:rsidRDefault="00360490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114963A7" w14:textId="069C2D33" w:rsidR="005F6377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780AC93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E695201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45A2D732" w14:textId="77777777" w:rsidTr="00360490">
        <w:trPr>
          <w:trHeight w:val="826"/>
        </w:trPr>
        <w:tc>
          <w:tcPr>
            <w:tcW w:w="426" w:type="dxa"/>
            <w:vAlign w:val="center"/>
          </w:tcPr>
          <w:p w14:paraId="061509DE" w14:textId="047B8C4C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4672" w:type="dxa"/>
            <w:vAlign w:val="center"/>
          </w:tcPr>
          <w:p w14:paraId="064D62F1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スプーン通し</w:t>
            </w:r>
          </w:p>
          <w:p w14:paraId="70283F12" w14:textId="480431C2" w:rsidR="005F6377" w:rsidRDefault="006708D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TKG　ASP-11</w:t>
            </w:r>
            <w:r w:rsidR="005F6377" w:rsidRPr="005F6377">
              <w:rPr>
                <w:rFonts w:asciiTheme="minorEastAsia" w:hAnsiTheme="minorEastAsia" w:hint="eastAsia"/>
              </w:rPr>
              <w:t xml:space="preserve">　18-8　太　線材径Φ4mm　　</w:t>
            </w:r>
          </w:p>
        </w:tc>
        <w:tc>
          <w:tcPr>
            <w:tcW w:w="1134" w:type="dxa"/>
            <w:vAlign w:val="center"/>
          </w:tcPr>
          <w:p w14:paraId="530882EF" w14:textId="27C7E266" w:rsidR="005F6377" w:rsidRPr="00D52C96" w:rsidRDefault="00360490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0893EC29" w14:textId="60724DC1" w:rsidR="005F6377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40本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DD79280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21BF56B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1D9EBFB1" w14:textId="77777777" w:rsidTr="00360490">
        <w:trPr>
          <w:trHeight w:val="824"/>
        </w:trPr>
        <w:tc>
          <w:tcPr>
            <w:tcW w:w="426" w:type="dxa"/>
            <w:vAlign w:val="center"/>
          </w:tcPr>
          <w:p w14:paraId="3C448A2F" w14:textId="0C4DF7BF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4672" w:type="dxa"/>
            <w:vAlign w:val="center"/>
          </w:tcPr>
          <w:p w14:paraId="6B613CC7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TKGオールステンレスキッチンバサミ</w:t>
            </w:r>
          </w:p>
          <w:p w14:paraId="2C75FD53" w14:textId="32FCCF39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 xml:space="preserve">TKG　BHS-30　全長：190mm　　</w:t>
            </w:r>
          </w:p>
        </w:tc>
        <w:tc>
          <w:tcPr>
            <w:tcW w:w="1134" w:type="dxa"/>
            <w:vAlign w:val="center"/>
          </w:tcPr>
          <w:p w14:paraId="4584213C" w14:textId="3E3A1922" w:rsidR="005F6377" w:rsidRPr="00D52C96" w:rsidRDefault="00360490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78FBCA98" w14:textId="7C008B43" w:rsidR="005F6377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12本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6E981437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5B4C6A81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097CD533" w14:textId="77777777" w:rsidTr="00360490">
        <w:trPr>
          <w:trHeight w:val="991"/>
        </w:trPr>
        <w:tc>
          <w:tcPr>
            <w:tcW w:w="426" w:type="dxa"/>
            <w:vAlign w:val="center"/>
          </w:tcPr>
          <w:p w14:paraId="5BA62336" w14:textId="5D17AD65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4672" w:type="dxa"/>
            <w:vAlign w:val="center"/>
          </w:tcPr>
          <w:p w14:paraId="6DC269C1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検食容器</w:t>
            </w:r>
          </w:p>
          <w:p w14:paraId="66CF2D93" w14:textId="77777777" w:rsidR="006708DC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>TKG　P-110-1（ポリプロピレン）</w:t>
            </w:r>
            <w:r w:rsidR="006708DC">
              <w:rPr>
                <w:rFonts w:asciiTheme="minorEastAsia" w:hAnsiTheme="minorEastAsia" w:hint="eastAsia"/>
              </w:rPr>
              <w:t xml:space="preserve">　</w:t>
            </w:r>
            <w:r w:rsidRPr="005F6377">
              <w:rPr>
                <w:rFonts w:asciiTheme="minorEastAsia" w:hAnsiTheme="minorEastAsia" w:hint="eastAsia"/>
              </w:rPr>
              <w:t>AKV-B8</w:t>
            </w:r>
          </w:p>
          <w:p w14:paraId="0FA1A6D0" w14:textId="35145D9C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 xml:space="preserve">仲子密封式　内寸230mm×175mm×H50mm　</w:t>
            </w:r>
          </w:p>
        </w:tc>
        <w:tc>
          <w:tcPr>
            <w:tcW w:w="1134" w:type="dxa"/>
            <w:vAlign w:val="center"/>
          </w:tcPr>
          <w:p w14:paraId="47892505" w14:textId="177618B1" w:rsidR="005F6377" w:rsidRPr="00D52C96" w:rsidRDefault="00360490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735E1824" w14:textId="1996DE19" w:rsidR="005F6377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12個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7BD1096C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1D636740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5F412B28" w14:textId="77777777" w:rsidTr="00360490">
        <w:trPr>
          <w:trHeight w:val="1177"/>
        </w:trPr>
        <w:tc>
          <w:tcPr>
            <w:tcW w:w="426" w:type="dxa"/>
            <w:vAlign w:val="center"/>
          </w:tcPr>
          <w:p w14:paraId="40380EDD" w14:textId="645EE96F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4672" w:type="dxa"/>
            <w:vAlign w:val="center"/>
          </w:tcPr>
          <w:p w14:paraId="6276CE84" w14:textId="77777777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中心温度計デジタル</w:t>
            </w:r>
          </w:p>
          <w:p w14:paraId="2C8AC43F" w14:textId="77777777" w:rsidR="006708DC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>TKG</w:t>
            </w:r>
            <w:r w:rsidR="006708DC">
              <w:rPr>
                <w:rFonts w:asciiTheme="minorEastAsia" w:hAnsiTheme="minorEastAsia" w:hint="eastAsia"/>
              </w:rPr>
              <w:t xml:space="preserve">　</w:t>
            </w:r>
            <w:r w:rsidRPr="005F6377">
              <w:rPr>
                <w:rFonts w:asciiTheme="minorEastAsia" w:hAnsiTheme="minorEastAsia" w:hint="eastAsia"/>
              </w:rPr>
              <w:t>BOV-U6　ドリテック　0-280</w:t>
            </w:r>
          </w:p>
          <w:p w14:paraId="419F18EA" w14:textId="0893E37C" w:rsidR="005F6377" w:rsidRDefault="005F6377" w:rsidP="001733CB">
            <w:pPr>
              <w:jc w:val="left"/>
              <w:rPr>
                <w:rFonts w:asciiTheme="minorEastAsia" w:hAnsiTheme="minorEastAsia"/>
              </w:rPr>
            </w:pPr>
            <w:r w:rsidRPr="005F6377">
              <w:rPr>
                <w:rFonts w:asciiTheme="minorEastAsia" w:hAnsiTheme="minorEastAsia" w:hint="eastAsia"/>
              </w:rPr>
              <w:t xml:space="preserve">防水クッキング温度計　色：ブルー　</w:t>
            </w:r>
          </w:p>
        </w:tc>
        <w:tc>
          <w:tcPr>
            <w:tcW w:w="1134" w:type="dxa"/>
            <w:vAlign w:val="center"/>
          </w:tcPr>
          <w:p w14:paraId="0F8BA0AD" w14:textId="4CCC7077" w:rsidR="005F6377" w:rsidRPr="00D52C96" w:rsidRDefault="00360490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7A9FD440" w14:textId="0D7F60BC" w:rsidR="005F6377" w:rsidRDefault="005F637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24本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609E9F6C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056DBF5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7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490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8D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5B49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2F6F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771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28</cp:revision>
  <cp:lastPrinted>2026-10-16T04:13:00Z</cp:lastPrinted>
  <dcterms:created xsi:type="dcterms:W3CDTF">2026-08-18T05:45:00Z</dcterms:created>
  <dcterms:modified xsi:type="dcterms:W3CDTF">2026-10-21T00:38:00Z</dcterms:modified>
</cp:coreProperties>
</file>