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7B5D4FB2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697BC8">
              <w:rPr>
                <w:rFonts w:asciiTheme="minorEastAsia" w:hAnsiTheme="minorEastAsia" w:hint="eastAsia"/>
              </w:rPr>
              <w:t>08-</w:t>
            </w:r>
            <w:r w:rsidR="00E70BB5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39D01D1F" w:rsidR="00ED4469" w:rsidRPr="001647BE" w:rsidRDefault="00E70BB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6047C024" w:rsidR="001F5D3A" w:rsidRPr="00AA61B7" w:rsidRDefault="00E70BB5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5DD7C685" w:rsidR="001F236C" w:rsidRPr="001647BE" w:rsidRDefault="00E70BB5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令和８年８月１４日</w:t>
            </w:r>
          </w:p>
        </w:tc>
      </w:tr>
      <w:tr w:rsidR="00E70BB5" w:rsidRPr="008E31BD" w14:paraId="46145132" w14:textId="77777777" w:rsidTr="00E267B6">
        <w:tc>
          <w:tcPr>
            <w:tcW w:w="2660" w:type="dxa"/>
          </w:tcPr>
          <w:p w14:paraId="3DC82AAA" w14:textId="77777777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3AECAB8" w:rsidR="00E70BB5" w:rsidRPr="001647BE" w:rsidRDefault="00E70BB5" w:rsidP="00E70BB5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>
              <w:rPr>
                <w:rFonts w:asciiTheme="minorEastAsia" w:hAnsiTheme="minorEastAsia" w:hint="eastAsia"/>
                <w:color w:val="FF0000"/>
              </w:rPr>
              <w:t>８</w:t>
            </w:r>
            <w:r w:rsidRPr="00EA2F87">
              <w:rPr>
                <w:rFonts w:asciiTheme="minorEastAsia" w:hAnsiTheme="minorEastAsia" w:hint="eastAsia"/>
                <w:color w:val="FF0000"/>
              </w:rPr>
              <w:t>年</w:t>
            </w:r>
            <w:r>
              <w:rPr>
                <w:rFonts w:asciiTheme="minorEastAsia" w:hAnsiTheme="minorEastAsia" w:hint="eastAsia"/>
                <w:color w:val="FF0000"/>
              </w:rPr>
              <w:t>６</w:t>
            </w:r>
            <w:r w:rsidRPr="00EA2F87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３０</w:t>
            </w:r>
            <w:r w:rsidRPr="00EA2F87">
              <w:rPr>
                <w:rFonts w:asciiTheme="minorEastAsia" w:hAnsiTheme="minorEastAsia" w:hint="eastAsia"/>
                <w:color w:val="FF0000"/>
              </w:rPr>
              <w:t>日　正午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（質疑：６月２３日　午後５時締切）</w:t>
            </w:r>
          </w:p>
        </w:tc>
      </w:tr>
    </w:tbl>
    <w:p w14:paraId="147BC754" w14:textId="77777777" w:rsidR="00E267B6" w:rsidRPr="00697BC8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1559"/>
        <w:gridCol w:w="1843"/>
        <w:gridCol w:w="2079"/>
      </w:tblGrid>
      <w:tr w:rsidR="00746BBF" w:rsidRPr="001647BE" w14:paraId="24AE2D08" w14:textId="77777777" w:rsidTr="00697BC8">
        <w:trPr>
          <w:trHeight w:val="267"/>
        </w:trPr>
        <w:tc>
          <w:tcPr>
            <w:tcW w:w="4957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697BC8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14:paraId="7A48961A" w14:textId="3320BDD8" w:rsidR="00746BBF" w:rsidRPr="0041076F" w:rsidRDefault="00E70BB5" w:rsidP="00C5551B">
            <w:pPr>
              <w:rPr>
                <w:rFonts w:asciiTheme="minorEastAsia" w:hAnsiTheme="minorEastAsia" w:hint="eastAsia"/>
              </w:rPr>
            </w:pPr>
            <w:r w:rsidRPr="00E70BB5">
              <w:rPr>
                <w:rFonts w:asciiTheme="minorEastAsia" w:hAnsiTheme="minorEastAsia" w:hint="eastAsia"/>
              </w:rPr>
              <w:t>予約案内システム利用者登録要領及び登録申請書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DB355C9" w14:textId="7E59A6F9" w:rsidR="00746BBF" w:rsidRPr="00197BC1" w:rsidRDefault="00E70BB5" w:rsidP="00E70BB5">
            <w:pPr>
              <w:ind w:right="24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４冊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1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5665D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BC8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0BB5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5629C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33</cp:revision>
  <cp:lastPrinted>2023-01-11T05:01:00Z</cp:lastPrinted>
  <dcterms:created xsi:type="dcterms:W3CDTF">2024-01-16T02:07:00Z</dcterms:created>
  <dcterms:modified xsi:type="dcterms:W3CDTF">2026-06-17T02:35:00Z</dcterms:modified>
</cp:coreProperties>
</file>