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0E2CB3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506BC2FF" w:rsidR="000E2CB3" w:rsidRPr="001647BE" w:rsidRDefault="000E2CB3" w:rsidP="000E2CB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印刷08-</w:t>
            </w:r>
            <w:r w:rsidR="002B3CC4">
              <w:rPr>
                <w:rFonts w:asciiTheme="minorEastAsia" w:hAnsiTheme="minorEastAsia" w:hint="eastAsia"/>
              </w:rPr>
              <w:t>7</w:t>
            </w:r>
          </w:p>
        </w:tc>
      </w:tr>
      <w:tr w:rsidR="000E2CB3" w:rsidRPr="001647BE" w14:paraId="7DB84B8B" w14:textId="77777777" w:rsidTr="000D1CF0">
        <w:tc>
          <w:tcPr>
            <w:tcW w:w="2122" w:type="dxa"/>
          </w:tcPr>
          <w:p w14:paraId="0DD10444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担当課</w:t>
            </w:r>
          </w:p>
        </w:tc>
        <w:tc>
          <w:tcPr>
            <w:tcW w:w="8280" w:type="dxa"/>
          </w:tcPr>
          <w:p w14:paraId="269D5AFC" w14:textId="0BD0ECC9" w:rsidR="000E2CB3" w:rsidRPr="001647BE" w:rsidRDefault="00AE2EA5" w:rsidP="000E2CB3">
            <w:pPr>
              <w:tabs>
                <w:tab w:val="left" w:pos="2040"/>
              </w:tabs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教育施設課</w:t>
            </w:r>
          </w:p>
        </w:tc>
      </w:tr>
      <w:tr w:rsidR="000E2CB3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5DB05F8D" w:rsidR="002B3CC4" w:rsidRPr="004C29A9" w:rsidRDefault="002B3CC4" w:rsidP="000E2CB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別紙「</w:t>
            </w:r>
            <w:r w:rsidRPr="002B3CC4">
              <w:rPr>
                <w:rFonts w:asciiTheme="minorEastAsia" w:hAnsiTheme="minorEastAsia" w:hint="eastAsia"/>
              </w:rPr>
              <w:t>令和８年度　学校封筒・罫紙印刷内訳表</w:t>
            </w:r>
            <w:r>
              <w:rPr>
                <w:rFonts w:asciiTheme="minorEastAsia" w:hAnsiTheme="minorEastAsia" w:hint="eastAsia"/>
              </w:rPr>
              <w:t>」のとおり各学校へ</w:t>
            </w:r>
          </w:p>
        </w:tc>
      </w:tr>
      <w:tr w:rsidR="000E2CB3" w:rsidRPr="001647BE" w14:paraId="03F451BA" w14:textId="77777777" w:rsidTr="000D1CF0">
        <w:tc>
          <w:tcPr>
            <w:tcW w:w="2122" w:type="dxa"/>
          </w:tcPr>
          <w:p w14:paraId="5EBDE9E9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10DAFB30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>
              <w:rPr>
                <w:rFonts w:asciiTheme="minorEastAsia" w:hAnsiTheme="minorEastAsia" w:hint="eastAsia"/>
              </w:rPr>
              <w:t>１</w:t>
            </w:r>
            <w:r w:rsidR="00AE2EA5">
              <w:rPr>
                <w:rFonts w:asciiTheme="minorEastAsia" w:hAnsiTheme="minorEastAsia" w:hint="eastAsia"/>
              </w:rPr>
              <w:t>１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AE2EA5">
              <w:rPr>
                <w:rFonts w:asciiTheme="minorEastAsia" w:hAnsiTheme="minorEastAsia" w:hint="eastAsia"/>
              </w:rPr>
              <w:t>３０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0E2CB3" w:rsidRPr="008E31BD" w14:paraId="37176A1A" w14:textId="77777777" w:rsidTr="000D1CF0">
        <w:tc>
          <w:tcPr>
            <w:tcW w:w="2122" w:type="dxa"/>
          </w:tcPr>
          <w:p w14:paraId="4EF00F42" w14:textId="77777777" w:rsidR="000E2CB3" w:rsidRPr="001647BE" w:rsidRDefault="000E2CB3" w:rsidP="000E2CB3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165611AA" w:rsidR="000E2CB3" w:rsidRPr="00B8719D" w:rsidRDefault="000E2CB3" w:rsidP="000E2CB3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AE2EA5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AE2EA5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AE2EA5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956"/>
        <w:gridCol w:w="1701"/>
        <w:gridCol w:w="1559"/>
        <w:gridCol w:w="1796"/>
      </w:tblGrid>
      <w:tr w:rsidR="000E2CB3" w:rsidRPr="001647BE" w14:paraId="5E249F0B" w14:textId="77777777" w:rsidTr="000E2CB3">
        <w:trPr>
          <w:trHeight w:val="267"/>
        </w:trPr>
        <w:tc>
          <w:tcPr>
            <w:tcW w:w="5382" w:type="dxa"/>
            <w:gridSpan w:val="2"/>
            <w:tcBorders>
              <w:right w:val="single" w:sz="4" w:space="0" w:color="auto"/>
            </w:tcBorders>
          </w:tcPr>
          <w:p w14:paraId="2ED3DE1F" w14:textId="0FAC5899" w:rsidR="000E2CB3" w:rsidRPr="001647BE" w:rsidRDefault="000E2CB3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品名・メーカー・品番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0E2CB3" w:rsidRPr="001647BE" w:rsidRDefault="000E2CB3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0E2CB3" w:rsidRPr="00CA3846" w14:paraId="6B1467F5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737D5E44" w14:textId="784D3056" w:rsidR="00AE2EA5" w:rsidRDefault="000E2CB3" w:rsidP="00AE2E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956" w:type="dxa"/>
            <w:vAlign w:val="center"/>
          </w:tcPr>
          <w:p w14:paraId="3D638423" w14:textId="5C37A59E" w:rsidR="000E2CB3" w:rsidRPr="00D52C96" w:rsidRDefault="002B3CC4" w:rsidP="000E2CB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学校用封筒印刷（長40号）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2DD11193" w14:textId="344BFF2B" w:rsidR="00AE2EA5" w:rsidRPr="00864D59" w:rsidRDefault="00473E15" w:rsidP="00AE2E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26</w:t>
            </w:r>
            <w:r w:rsidR="00AE2EA5">
              <w:rPr>
                <w:rFonts w:asciiTheme="minorEastAsia" w:hAnsiTheme="minorEastAsia" w:hint="eastAsia"/>
              </w:rPr>
              <w:t>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0E2CB3" w:rsidRPr="00CA3846" w:rsidRDefault="000E2CB3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0E2CB3" w:rsidRPr="00CA3846" w:rsidRDefault="000E2CB3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AE2EA5" w:rsidRPr="00CA3846" w14:paraId="4258A6C6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6E45E2BB" w14:textId="5B61342A" w:rsidR="00AE2EA5" w:rsidRDefault="00AE2EA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956" w:type="dxa"/>
            <w:vAlign w:val="center"/>
          </w:tcPr>
          <w:p w14:paraId="0A181400" w14:textId="56AA6740" w:rsidR="00AE2EA5" w:rsidRPr="00485CF7" w:rsidRDefault="002B3CC4" w:rsidP="000E2CB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学校用封筒印刷（長３号）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58C40569" w14:textId="1ED91098" w:rsidR="00AE2EA5" w:rsidRDefault="00473E1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23</w:t>
            </w:r>
            <w:r w:rsidR="009B6D7E">
              <w:rPr>
                <w:rFonts w:asciiTheme="minorEastAsia" w:hAnsiTheme="minorEastAsia" w:hint="eastAsia"/>
              </w:rPr>
              <w:t>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73107CEF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5A95DD53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AE2EA5" w:rsidRPr="00CA3846" w14:paraId="371D6DA5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2B06A05B" w14:textId="3B1B1C21" w:rsidR="00AE2EA5" w:rsidRDefault="00AE2EA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4956" w:type="dxa"/>
            <w:vAlign w:val="center"/>
          </w:tcPr>
          <w:p w14:paraId="3842866C" w14:textId="2B2B69AA" w:rsidR="00AE2EA5" w:rsidRPr="00485CF7" w:rsidRDefault="002B3CC4" w:rsidP="000E2CB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学校用封筒印刷（角２号）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6B2B9C06" w14:textId="2738CBD1" w:rsidR="00AE2EA5" w:rsidRDefault="00473E1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44</w:t>
            </w:r>
            <w:r w:rsidR="009B6D7E">
              <w:rPr>
                <w:rFonts w:asciiTheme="minorEastAsia" w:hAnsiTheme="minorEastAsia" w:hint="eastAsia"/>
              </w:rPr>
              <w:t>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030D7444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3631FF57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AE2EA5" w:rsidRPr="00CA3846" w14:paraId="59F833CB" w14:textId="77777777" w:rsidTr="00AE2EA5">
        <w:trPr>
          <w:trHeight w:val="351"/>
        </w:trPr>
        <w:tc>
          <w:tcPr>
            <w:tcW w:w="426" w:type="dxa"/>
            <w:vAlign w:val="center"/>
          </w:tcPr>
          <w:p w14:paraId="714F06F7" w14:textId="1A12F4E8" w:rsidR="00AE2EA5" w:rsidRDefault="00AE2EA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4956" w:type="dxa"/>
            <w:vAlign w:val="center"/>
          </w:tcPr>
          <w:p w14:paraId="7FCB2F4F" w14:textId="30EE6D90" w:rsidR="00AE2EA5" w:rsidRPr="00485CF7" w:rsidRDefault="002B3CC4" w:rsidP="000E2CB3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洋半</w:t>
            </w:r>
            <w:r w:rsidR="00AA4079">
              <w:rPr>
                <w:rFonts w:asciiTheme="minorEastAsia" w:hAnsiTheme="minorEastAsia" w:hint="eastAsia"/>
              </w:rPr>
              <w:t>罫紙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30E2D406" w14:textId="4756949B" w:rsidR="00AE2EA5" w:rsidRDefault="00473E15" w:rsidP="000E2CB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142FBC">
              <w:rPr>
                <w:rFonts w:asciiTheme="minorEastAsia" w:hAnsiTheme="minorEastAsia" w:hint="eastAsia"/>
              </w:rPr>
              <w:t>包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08ECBA6E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7CB8D60A" w14:textId="77777777" w:rsidR="00AE2EA5" w:rsidRPr="00CA3846" w:rsidRDefault="00AE2EA5" w:rsidP="000E2CB3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AE2EA5">
        <w:trPr>
          <w:trHeight w:val="349"/>
        </w:trPr>
        <w:tc>
          <w:tcPr>
            <w:tcW w:w="7083" w:type="dxa"/>
            <w:gridSpan w:val="3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34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CB3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2FBC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3CC4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3E15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279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0B6A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B6D7E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4079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E2EA5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4945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7</cp:revision>
  <cp:lastPrinted>2024-10-17T00:45:00Z</cp:lastPrinted>
  <dcterms:created xsi:type="dcterms:W3CDTF">2026-08-18T05:51:00Z</dcterms:created>
  <dcterms:modified xsi:type="dcterms:W3CDTF">2026-09-08T07:56:00Z</dcterms:modified>
</cp:coreProperties>
</file>