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58485F0F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286F1A">
              <w:rPr>
                <w:rFonts w:asciiTheme="minorEastAsia" w:hAnsiTheme="minorEastAsia" w:hint="eastAsia"/>
              </w:rPr>
              <w:t>8</w:t>
            </w:r>
            <w:r w:rsidR="00D56719">
              <w:rPr>
                <w:rFonts w:asciiTheme="minorEastAsia" w:hAnsiTheme="minorEastAsia" w:hint="eastAsia"/>
              </w:rPr>
              <w:t>2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3E11B7DF" w:rsidR="00210607" w:rsidRPr="001647BE" w:rsidRDefault="00325FD3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  <w:r w:rsidR="00B676A4">
              <w:rPr>
                <w:rFonts w:asciiTheme="minorEastAsia" w:hAnsiTheme="minorEastAsia" w:hint="eastAsia"/>
              </w:rPr>
              <w:t>龍華中学校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71DDC1D8" w:rsidR="003C10EC" w:rsidRPr="00F84A6E" w:rsidRDefault="00B676A4" w:rsidP="00F72D98">
            <w:r>
              <w:rPr>
                <w:rFonts w:asciiTheme="minorEastAsia" w:hAnsiTheme="minorEastAsia" w:hint="eastAsia"/>
              </w:rPr>
              <w:t>龍華中学校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591292D2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14353F">
              <w:rPr>
                <w:rFonts w:asciiTheme="minorEastAsia" w:hAnsiTheme="minorEastAsia" w:hint="eastAsia"/>
              </w:rPr>
              <w:t>８</w:t>
            </w:r>
            <w:r w:rsidR="00EE39B9">
              <w:rPr>
                <w:rFonts w:asciiTheme="minorEastAsia" w:hAnsiTheme="minorEastAsia" w:hint="eastAsia"/>
              </w:rPr>
              <w:t>月</w:t>
            </w:r>
            <w:r w:rsidR="00B676A4">
              <w:rPr>
                <w:rFonts w:asciiTheme="minorEastAsia" w:hAnsiTheme="minorEastAsia" w:hint="eastAsia"/>
              </w:rPr>
              <w:t>３１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D53703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E1A4F">
              <w:rPr>
                <w:rFonts w:asciiTheme="minorEastAsia" w:hAnsiTheme="minorEastAsia" w:hint="eastAsia"/>
                <w:color w:val="FF0000"/>
              </w:rPr>
              <w:t>３０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E1A4F">
              <w:rPr>
                <w:rFonts w:asciiTheme="minorEastAsia" w:hAnsiTheme="minorEastAsia" w:hint="eastAsia"/>
              </w:rPr>
              <w:t>２３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6A9BE660" w14:textId="3181EC10" w:rsidR="00D56719" w:rsidRPr="00D56719" w:rsidRDefault="00D56719" w:rsidP="00D56719">
            <w:pPr>
              <w:jc w:val="left"/>
              <w:rPr>
                <w:rFonts w:asciiTheme="minorEastAsia" w:hAnsiTheme="minorEastAsia" w:hint="eastAsia"/>
              </w:rPr>
            </w:pPr>
            <w:r w:rsidRPr="00D56719">
              <w:rPr>
                <w:rFonts w:asciiTheme="minorEastAsia" w:hAnsiTheme="minorEastAsia" w:hint="eastAsia"/>
              </w:rPr>
              <w:t>バスケットボール</w:t>
            </w:r>
          </w:p>
          <w:p w14:paraId="2B963B09" w14:textId="122A8062" w:rsidR="00F71735" w:rsidRPr="00D56719" w:rsidRDefault="00D56719" w:rsidP="00D56719">
            <w:pPr>
              <w:jc w:val="left"/>
              <w:rPr>
                <w:rFonts w:asciiTheme="minorEastAsia" w:hAnsiTheme="minorEastAsia"/>
              </w:rPr>
            </w:pPr>
            <w:r w:rsidRPr="00D56719">
              <w:rPr>
                <w:rFonts w:asciiTheme="minorEastAsia" w:hAnsiTheme="minorEastAsia" w:hint="eastAsia"/>
              </w:rPr>
              <w:t>モルテン　B6C4500（JB4500）</w:t>
            </w:r>
          </w:p>
        </w:tc>
        <w:tc>
          <w:tcPr>
            <w:tcW w:w="851" w:type="dxa"/>
            <w:vAlign w:val="center"/>
          </w:tcPr>
          <w:p w14:paraId="3D638423" w14:textId="1643F70C" w:rsidR="00F20073" w:rsidRPr="00D52C96" w:rsidRDefault="00F20073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408E411C" w:rsidR="002F7035" w:rsidRPr="0008196A" w:rsidRDefault="00D56719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</w:t>
            </w:r>
            <w:r w:rsidR="00B676A4">
              <w:rPr>
                <w:rFonts w:asciiTheme="minorEastAsia" w:hAnsiTheme="minorEastAsia" w:hint="eastAsia"/>
              </w:rPr>
              <w:t>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676A4" w:rsidRPr="00CA3846" w14:paraId="5338C74D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3D776ADD" w14:textId="62F9768E" w:rsidR="00B676A4" w:rsidRDefault="00B676A4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093AB7E9" w14:textId="77777777" w:rsidR="00D56719" w:rsidRPr="00D56719" w:rsidRDefault="00D56719" w:rsidP="00D56719">
            <w:pPr>
              <w:jc w:val="left"/>
              <w:rPr>
                <w:rFonts w:asciiTheme="minorEastAsia" w:hAnsiTheme="minorEastAsia" w:hint="eastAsia"/>
              </w:rPr>
            </w:pPr>
            <w:r w:rsidRPr="00D56719">
              <w:rPr>
                <w:rFonts w:asciiTheme="minorEastAsia" w:hAnsiTheme="minorEastAsia" w:hint="eastAsia"/>
              </w:rPr>
              <w:t>巻き尺</w:t>
            </w:r>
          </w:p>
          <w:p w14:paraId="294B80CB" w14:textId="038BE661" w:rsidR="00B676A4" w:rsidRPr="00B676A4" w:rsidRDefault="00D56719" w:rsidP="00D56719">
            <w:pPr>
              <w:jc w:val="left"/>
              <w:rPr>
                <w:rFonts w:asciiTheme="minorEastAsia" w:hAnsiTheme="minorEastAsia" w:hint="eastAsia"/>
              </w:rPr>
            </w:pPr>
            <w:r w:rsidRPr="00D56719">
              <w:rPr>
                <w:rFonts w:asciiTheme="minorEastAsia" w:hAnsiTheme="minorEastAsia" w:hint="eastAsia"/>
              </w:rPr>
              <w:t>トーエイライト　G1182　KL50ｍ</w:t>
            </w:r>
          </w:p>
        </w:tc>
        <w:tc>
          <w:tcPr>
            <w:tcW w:w="851" w:type="dxa"/>
            <w:vAlign w:val="center"/>
          </w:tcPr>
          <w:p w14:paraId="5098C3C9" w14:textId="77777777" w:rsidR="00B676A4" w:rsidRPr="00D52C96" w:rsidRDefault="00B676A4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0F9BE045" w14:textId="112E2A3F" w:rsidR="00B676A4" w:rsidRDefault="00D56719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69F78045" w14:textId="77777777" w:rsidR="00B676A4" w:rsidRPr="00CA3846" w:rsidRDefault="00B676A4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5700C2AA" w14:textId="77777777" w:rsidR="00B676A4" w:rsidRPr="00CA3846" w:rsidRDefault="00B676A4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D56719" w:rsidRPr="00CA3846" w14:paraId="774EED3C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234D6075" w14:textId="48A175D1" w:rsidR="00D56719" w:rsidRDefault="00D56719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4672" w:type="dxa"/>
            <w:vAlign w:val="center"/>
          </w:tcPr>
          <w:p w14:paraId="0B0C907F" w14:textId="77777777" w:rsidR="00D56719" w:rsidRDefault="00D56719" w:rsidP="00D5671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巻き尺</w:t>
            </w:r>
          </w:p>
          <w:p w14:paraId="6A7A227F" w14:textId="0DF73D6A" w:rsidR="00D56719" w:rsidRPr="00D56719" w:rsidRDefault="00D56719" w:rsidP="00D56719">
            <w:pPr>
              <w:jc w:val="left"/>
              <w:rPr>
                <w:rFonts w:asciiTheme="minorEastAsia" w:hAnsiTheme="minorEastAsia" w:hint="eastAsia"/>
              </w:rPr>
            </w:pPr>
            <w:r w:rsidRPr="00D56719">
              <w:rPr>
                <w:rFonts w:asciiTheme="minorEastAsia" w:hAnsiTheme="minorEastAsia" w:hint="eastAsia"/>
              </w:rPr>
              <w:t xml:space="preserve">トーエイライト　</w:t>
            </w:r>
            <w:r>
              <w:rPr>
                <w:rFonts w:asciiTheme="minorEastAsia" w:hAnsiTheme="minorEastAsia" w:hint="eastAsia"/>
              </w:rPr>
              <w:t>G</w:t>
            </w:r>
            <w:r w:rsidRPr="00D56719">
              <w:rPr>
                <w:rFonts w:asciiTheme="minorEastAsia" w:hAnsiTheme="minorEastAsia" w:hint="eastAsia"/>
              </w:rPr>
              <w:t xml:space="preserve">1183　</w:t>
            </w:r>
            <w:r>
              <w:rPr>
                <w:rFonts w:asciiTheme="minorEastAsia" w:hAnsiTheme="minorEastAsia" w:hint="eastAsia"/>
              </w:rPr>
              <w:t>KL100</w:t>
            </w:r>
            <w:r w:rsidRPr="00D56719">
              <w:rPr>
                <w:rFonts w:asciiTheme="minorEastAsia" w:hAnsiTheme="minorEastAsia" w:hint="eastAsia"/>
              </w:rPr>
              <w:t>ｍ</w:t>
            </w:r>
          </w:p>
        </w:tc>
        <w:tc>
          <w:tcPr>
            <w:tcW w:w="851" w:type="dxa"/>
            <w:vAlign w:val="center"/>
          </w:tcPr>
          <w:p w14:paraId="6A8A529A" w14:textId="77777777" w:rsidR="00D56719" w:rsidRPr="00D52C96" w:rsidRDefault="00D56719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578FD06F" w14:textId="0CA0647E" w:rsidR="00D56719" w:rsidRDefault="00D56719" w:rsidP="002F703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１個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33C2125" w14:textId="77777777" w:rsidR="00D56719" w:rsidRPr="00CA3846" w:rsidRDefault="00D56719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74D054B7" w14:textId="77777777" w:rsidR="00D56719" w:rsidRPr="00CA3846" w:rsidRDefault="00D56719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D56719" w:rsidRPr="00CA3846" w14:paraId="5E4C9EE8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A623AD0" w14:textId="5C182B7B" w:rsidR="00D56719" w:rsidRDefault="00D56719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4672" w:type="dxa"/>
            <w:vAlign w:val="center"/>
          </w:tcPr>
          <w:p w14:paraId="5D31DD31" w14:textId="448623B7" w:rsidR="00D56719" w:rsidRPr="00D56719" w:rsidRDefault="00D56719" w:rsidP="00D56719">
            <w:pPr>
              <w:jc w:val="left"/>
              <w:rPr>
                <w:rFonts w:asciiTheme="minorEastAsia" w:hAnsiTheme="minorEastAsia" w:hint="eastAsia"/>
              </w:rPr>
            </w:pPr>
            <w:r w:rsidRPr="00D56719">
              <w:rPr>
                <w:rFonts w:asciiTheme="minorEastAsia" w:hAnsiTheme="minorEastAsia" w:hint="eastAsia"/>
              </w:rPr>
              <w:t>ラインロープ専用杭</w:t>
            </w:r>
          </w:p>
          <w:p w14:paraId="257745B6" w14:textId="60FBC5F3" w:rsidR="00D56719" w:rsidRPr="00D56719" w:rsidRDefault="00D56719" w:rsidP="00D56719">
            <w:pPr>
              <w:jc w:val="left"/>
              <w:rPr>
                <w:rFonts w:asciiTheme="minorEastAsia" w:hAnsiTheme="minorEastAsia" w:hint="eastAsia"/>
              </w:rPr>
            </w:pPr>
            <w:r w:rsidRPr="00D56719">
              <w:rPr>
                <w:rFonts w:asciiTheme="minorEastAsia" w:hAnsiTheme="minorEastAsia" w:hint="eastAsia"/>
              </w:rPr>
              <w:t>ゼット　ZK1954　100本入</w:t>
            </w:r>
          </w:p>
        </w:tc>
        <w:tc>
          <w:tcPr>
            <w:tcW w:w="851" w:type="dxa"/>
            <w:vAlign w:val="center"/>
          </w:tcPr>
          <w:p w14:paraId="6BBA0C3D" w14:textId="77777777" w:rsidR="00D56719" w:rsidRPr="00D52C96" w:rsidRDefault="00D56719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5B74780B" w14:textId="2E46A1F7" w:rsidR="00D56719" w:rsidRDefault="00D56719" w:rsidP="002F703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１本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1E2E2FD1" w14:textId="77777777" w:rsidR="00D56719" w:rsidRPr="00CA3846" w:rsidRDefault="00D56719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6CED1507" w14:textId="77777777" w:rsidR="00D56719" w:rsidRPr="00CA3846" w:rsidRDefault="00D56719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D56719" w:rsidRPr="00CA3846" w14:paraId="0A6AA270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5E4703B0" w14:textId="674FF513" w:rsidR="00D56719" w:rsidRDefault="00D56719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4672" w:type="dxa"/>
            <w:vAlign w:val="center"/>
          </w:tcPr>
          <w:p w14:paraId="645EF53B" w14:textId="77777777" w:rsidR="00D56719" w:rsidRPr="00D56719" w:rsidRDefault="00D56719" w:rsidP="00D56719">
            <w:pPr>
              <w:jc w:val="left"/>
              <w:rPr>
                <w:rFonts w:asciiTheme="minorEastAsia" w:hAnsiTheme="minorEastAsia" w:hint="eastAsia"/>
              </w:rPr>
            </w:pPr>
            <w:r w:rsidRPr="00D56719">
              <w:rPr>
                <w:rFonts w:asciiTheme="minorEastAsia" w:hAnsiTheme="minorEastAsia" w:hint="eastAsia"/>
              </w:rPr>
              <w:t>軟式打者用ヘルメット（つや消し）</w:t>
            </w:r>
          </w:p>
          <w:p w14:paraId="65654FBA" w14:textId="44A2D4EB" w:rsidR="00D56719" w:rsidRPr="00D56719" w:rsidRDefault="00D56719" w:rsidP="00D56719">
            <w:pPr>
              <w:jc w:val="left"/>
              <w:rPr>
                <w:rFonts w:asciiTheme="minorEastAsia" w:hAnsiTheme="minorEastAsia" w:hint="eastAsia"/>
              </w:rPr>
            </w:pPr>
            <w:r w:rsidRPr="00D56719">
              <w:rPr>
                <w:rFonts w:asciiTheme="minorEastAsia" w:hAnsiTheme="minorEastAsia" w:hint="eastAsia"/>
              </w:rPr>
              <w:t>ゼット　BHL</w:t>
            </w:r>
            <w:r>
              <w:rPr>
                <w:rFonts w:asciiTheme="minorEastAsia" w:hAnsiTheme="minorEastAsia" w:hint="eastAsia"/>
              </w:rPr>
              <w:t>381</w:t>
            </w:r>
            <w:r w:rsidRPr="00D56719">
              <w:rPr>
                <w:rFonts w:asciiTheme="minorEastAsia" w:hAnsiTheme="minorEastAsia" w:hint="eastAsia"/>
              </w:rPr>
              <w:t>（1900）　ブラック　Ｍ</w:t>
            </w:r>
          </w:p>
        </w:tc>
        <w:tc>
          <w:tcPr>
            <w:tcW w:w="851" w:type="dxa"/>
            <w:vAlign w:val="center"/>
          </w:tcPr>
          <w:p w14:paraId="7AB075C6" w14:textId="77777777" w:rsidR="00D56719" w:rsidRPr="00D52C96" w:rsidRDefault="00D56719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5EA319A6" w14:textId="43076279" w:rsidR="00D56719" w:rsidRDefault="00D56719" w:rsidP="002F703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４個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321BE4B9" w14:textId="77777777" w:rsidR="00D56719" w:rsidRPr="00CA3846" w:rsidRDefault="00D56719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73226ADD" w14:textId="77777777" w:rsidR="00D56719" w:rsidRPr="00CA3846" w:rsidRDefault="00D56719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D56719" w:rsidRPr="00CA3846" w14:paraId="7881D36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54CFF738" w14:textId="7D0E87F0" w:rsidR="00D56719" w:rsidRDefault="00D56719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4672" w:type="dxa"/>
            <w:vAlign w:val="center"/>
          </w:tcPr>
          <w:p w14:paraId="45102BA4" w14:textId="51160490" w:rsidR="00D56719" w:rsidRPr="00B676A4" w:rsidRDefault="00D56719" w:rsidP="00D56719">
            <w:pPr>
              <w:jc w:val="left"/>
              <w:rPr>
                <w:rFonts w:asciiTheme="minorEastAsia" w:hAnsiTheme="minorEastAsia"/>
              </w:rPr>
            </w:pPr>
            <w:r w:rsidRPr="00D56719">
              <w:rPr>
                <w:rFonts w:asciiTheme="minorEastAsia" w:hAnsiTheme="minorEastAsia" w:hint="eastAsia"/>
              </w:rPr>
              <w:t>ヴァンタッジオ4900土用</w:t>
            </w:r>
          </w:p>
          <w:p w14:paraId="494BF583" w14:textId="35CF0F97" w:rsidR="00D56719" w:rsidRPr="00D56719" w:rsidRDefault="00D56719" w:rsidP="00D56719">
            <w:pPr>
              <w:jc w:val="left"/>
              <w:rPr>
                <w:rFonts w:asciiTheme="minorEastAsia" w:hAnsiTheme="minorEastAsia" w:hint="eastAsia"/>
              </w:rPr>
            </w:pPr>
            <w:r w:rsidRPr="00D56719">
              <w:rPr>
                <w:rFonts w:asciiTheme="minorEastAsia" w:hAnsiTheme="minorEastAsia" w:hint="eastAsia"/>
              </w:rPr>
              <w:t>モルテン　F5N5000</w:t>
            </w:r>
          </w:p>
        </w:tc>
        <w:tc>
          <w:tcPr>
            <w:tcW w:w="851" w:type="dxa"/>
            <w:vAlign w:val="center"/>
          </w:tcPr>
          <w:p w14:paraId="02167816" w14:textId="77777777" w:rsidR="00D56719" w:rsidRPr="00D52C96" w:rsidRDefault="00D56719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3309A123" w14:textId="6A9BBD66" w:rsidR="00D56719" w:rsidRDefault="00D56719" w:rsidP="002F703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２個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13777797" w14:textId="77777777" w:rsidR="00D56719" w:rsidRPr="00CA3846" w:rsidRDefault="00D56719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693384FD" w14:textId="77777777" w:rsidR="00D56719" w:rsidRPr="00CA3846" w:rsidRDefault="00D56719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96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0B6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2B29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2A16"/>
    <w:rsid w:val="0013375C"/>
    <w:rsid w:val="00134F30"/>
    <w:rsid w:val="00134F32"/>
    <w:rsid w:val="001368AB"/>
    <w:rsid w:val="00137C83"/>
    <w:rsid w:val="00141EA6"/>
    <w:rsid w:val="00142422"/>
    <w:rsid w:val="0014353F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77553"/>
    <w:rsid w:val="002829E5"/>
    <w:rsid w:val="00284E97"/>
    <w:rsid w:val="00285FF8"/>
    <w:rsid w:val="0028600E"/>
    <w:rsid w:val="00286A78"/>
    <w:rsid w:val="00286F1A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6DC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5FD3"/>
    <w:rsid w:val="00327794"/>
    <w:rsid w:val="00332074"/>
    <w:rsid w:val="0033462D"/>
    <w:rsid w:val="0033463B"/>
    <w:rsid w:val="003366C4"/>
    <w:rsid w:val="00337131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0DA6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F73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E9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3EF4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26A8A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C5E1E"/>
    <w:rsid w:val="007D332F"/>
    <w:rsid w:val="007D4217"/>
    <w:rsid w:val="007D4B58"/>
    <w:rsid w:val="007D4F85"/>
    <w:rsid w:val="007D5A94"/>
    <w:rsid w:val="007D6221"/>
    <w:rsid w:val="007D7DB5"/>
    <w:rsid w:val="007E0164"/>
    <w:rsid w:val="007E1C58"/>
    <w:rsid w:val="007E1EEA"/>
    <w:rsid w:val="007E4017"/>
    <w:rsid w:val="007E6158"/>
    <w:rsid w:val="007E7B56"/>
    <w:rsid w:val="007F0279"/>
    <w:rsid w:val="007F0CEB"/>
    <w:rsid w:val="007F4F40"/>
    <w:rsid w:val="00805F77"/>
    <w:rsid w:val="00812698"/>
    <w:rsid w:val="008139D9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6B2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09BD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6A4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073B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B7678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1CC"/>
    <w:rsid w:val="00C708A4"/>
    <w:rsid w:val="00C70C35"/>
    <w:rsid w:val="00C722D4"/>
    <w:rsid w:val="00C7234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10"/>
    <w:rsid w:val="00CA7F34"/>
    <w:rsid w:val="00CB1217"/>
    <w:rsid w:val="00CB167D"/>
    <w:rsid w:val="00CB2848"/>
    <w:rsid w:val="00CB3DDD"/>
    <w:rsid w:val="00CB4B39"/>
    <w:rsid w:val="00CB58D5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56719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19D9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B9"/>
    <w:rsid w:val="00EE39C9"/>
    <w:rsid w:val="00EE4421"/>
    <w:rsid w:val="00EE49FD"/>
    <w:rsid w:val="00EE548A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161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6033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90</cp:revision>
  <cp:lastPrinted>2024-10-17T00:45:00Z</cp:lastPrinted>
  <dcterms:created xsi:type="dcterms:W3CDTF">2026-04-06T04:56:00Z</dcterms:created>
  <dcterms:modified xsi:type="dcterms:W3CDTF">2026-06-17T01:51:00Z</dcterms:modified>
</cp:coreProperties>
</file>