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58D6CEC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0F1B71">
              <w:rPr>
                <w:rFonts w:asciiTheme="minorEastAsia" w:hAnsiTheme="minorEastAsia" w:hint="eastAsia"/>
              </w:rPr>
              <w:t>9</w:t>
            </w:r>
            <w:r w:rsidR="0002353C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42DCCD9" w:rsidR="00210607" w:rsidRPr="001647BE" w:rsidRDefault="00362B7C" w:rsidP="00764698">
            <w:pPr>
              <w:rPr>
                <w:rFonts w:asciiTheme="minorEastAsia" w:hAnsiTheme="minorEastAsia"/>
              </w:rPr>
            </w:pPr>
            <w:r w:rsidRPr="00362B7C">
              <w:rPr>
                <w:rFonts w:asciiTheme="minorEastAsia" w:hAnsiTheme="minorEastAsia" w:hint="eastAsia"/>
              </w:rPr>
              <w:t>教育施設課　永畑小学校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3FEF476" w:rsidR="003C10EC" w:rsidRPr="00F84A6E" w:rsidRDefault="00362B7C" w:rsidP="00F72D98">
            <w:r w:rsidRPr="00362B7C">
              <w:rPr>
                <w:rFonts w:asciiTheme="minorEastAsia" w:hAnsiTheme="minorEastAsia" w:hint="eastAsia"/>
              </w:rPr>
              <w:t>教育施設課　永畑小学校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7A80BE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500A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362B7C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5CEE1939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500AB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500AB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500AB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500AB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2ACF7F9" w14:textId="77777777" w:rsidR="001500AB" w:rsidRDefault="00362B7C" w:rsidP="00E83B17">
            <w:pPr>
              <w:jc w:val="left"/>
              <w:rPr>
                <w:rFonts w:asciiTheme="minorEastAsia" w:hAnsiTheme="minorEastAsia"/>
              </w:rPr>
            </w:pPr>
            <w:r w:rsidRPr="00362B7C">
              <w:rPr>
                <w:rFonts w:asciiTheme="minorEastAsia" w:hAnsiTheme="minorEastAsia" w:hint="eastAsia"/>
              </w:rPr>
              <w:t>学校用モニタースピーカー</w:t>
            </w:r>
          </w:p>
          <w:p w14:paraId="2B963B09" w14:textId="3567C41E" w:rsidR="00362B7C" w:rsidRPr="00E83B17" w:rsidRDefault="00362B7C" w:rsidP="00E83B17">
            <w:pPr>
              <w:jc w:val="left"/>
              <w:rPr>
                <w:rFonts w:asciiTheme="minorEastAsia" w:hAnsiTheme="minorEastAsia" w:hint="eastAsia"/>
              </w:rPr>
            </w:pPr>
            <w:r w:rsidRPr="00362B7C">
              <w:rPr>
                <w:rFonts w:asciiTheme="minorEastAsia" w:hAnsiTheme="minorEastAsia" w:hint="eastAsia"/>
              </w:rPr>
              <w:t>YAMAHA　SBR10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610F378" w:rsidR="001500AB" w:rsidRPr="0008196A" w:rsidRDefault="001500AB" w:rsidP="001500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6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3C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B71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0AB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B7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2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3</cp:revision>
  <cp:lastPrinted>2026-07-08T04:33:00Z</cp:lastPrinted>
  <dcterms:created xsi:type="dcterms:W3CDTF">2026-07-08T04:34:00Z</dcterms:created>
  <dcterms:modified xsi:type="dcterms:W3CDTF">2026-07-08T04:43:00Z</dcterms:modified>
</cp:coreProperties>
</file>