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B6CB912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433900">
              <w:rPr>
                <w:rFonts w:asciiTheme="minorEastAsia" w:hAnsiTheme="minorEastAsia" w:hint="eastAsia"/>
              </w:rPr>
              <w:t>8</w:t>
            </w:r>
            <w:r w:rsidR="00645468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B3BD601" w:rsidR="00210607" w:rsidRPr="001647BE" w:rsidRDefault="009F0D88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076D483" w:rsidR="00882BAB" w:rsidRPr="00F84A6E" w:rsidRDefault="00645468" w:rsidP="00D21969">
            <w:r>
              <w:rPr>
                <w:rFonts w:hint="eastAsia"/>
              </w:rPr>
              <w:t>学務給食課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0A471A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9F0D88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9F0D88">
              <w:rPr>
                <w:rFonts w:asciiTheme="minorEastAsia" w:hAnsiTheme="minorEastAsia" w:hint="eastAsia"/>
              </w:rPr>
              <w:t>２０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032467EE" w:rsidR="00F71735" w:rsidRPr="00AC39B2" w:rsidRDefault="00645468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645468">
              <w:rPr>
                <w:rFonts w:asciiTheme="minorEastAsia" w:hAnsiTheme="minorEastAsia" w:hint="eastAsia"/>
                <w:sz w:val="18"/>
                <w:szCs w:val="20"/>
              </w:rPr>
              <w:t>サラヤ　①②ボトル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Pr="00645468">
              <w:rPr>
                <w:rFonts w:asciiTheme="minorEastAsia" w:hAnsiTheme="minorEastAsia" w:hint="eastAsia"/>
                <w:sz w:val="18"/>
                <w:szCs w:val="20"/>
              </w:rPr>
              <w:t>商品コード：21794　１Ｌ噴射ポンプ付手指消毒剤用</w:t>
            </w:r>
          </w:p>
        </w:tc>
        <w:tc>
          <w:tcPr>
            <w:tcW w:w="851" w:type="dxa"/>
            <w:vAlign w:val="center"/>
          </w:tcPr>
          <w:p w14:paraId="3D638423" w14:textId="30024A5B" w:rsidR="00F20073" w:rsidRPr="00B133EE" w:rsidRDefault="00645468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5374C84" w:rsidR="00D11E31" w:rsidRDefault="00645468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24個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45468" w:rsidRPr="00CA3846" w14:paraId="4FD71506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087AB01" w14:textId="52ABAE53" w:rsidR="00645468" w:rsidRDefault="00645468" w:rsidP="006454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1FB83A41" w14:textId="589C3F02" w:rsidR="00645468" w:rsidRPr="00AC39B2" w:rsidRDefault="00645468" w:rsidP="00645468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645468">
              <w:rPr>
                <w:rFonts w:asciiTheme="minorEastAsia" w:hAnsiTheme="minorEastAsia" w:hint="eastAsia"/>
                <w:sz w:val="18"/>
                <w:szCs w:val="20"/>
              </w:rPr>
              <w:t>手洗石鹸用１Ｌボトル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Pr="00645468">
              <w:rPr>
                <w:rFonts w:asciiTheme="minorEastAsia" w:hAnsiTheme="minorEastAsia" w:hint="eastAsia"/>
                <w:sz w:val="18"/>
                <w:szCs w:val="20"/>
              </w:rPr>
              <w:t>サラヤ　①②ボトル　商品コード：21793　１Ｌポンプ付石けん液用</w:t>
            </w:r>
          </w:p>
        </w:tc>
        <w:tc>
          <w:tcPr>
            <w:tcW w:w="851" w:type="dxa"/>
            <w:vAlign w:val="center"/>
          </w:tcPr>
          <w:p w14:paraId="799F90DF" w14:textId="0425198A" w:rsidR="00645468" w:rsidRDefault="00645468" w:rsidP="006454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985C33A" w14:textId="69200530" w:rsidR="00645468" w:rsidRDefault="00645468" w:rsidP="006454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24個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B9F90F8" w14:textId="77777777" w:rsidR="00645468" w:rsidRPr="00CA3846" w:rsidRDefault="00645468" w:rsidP="0064546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389282C" w14:textId="77777777" w:rsidR="00645468" w:rsidRPr="00CA3846" w:rsidRDefault="00645468" w:rsidP="00645468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45468" w:rsidRPr="00CA3846" w14:paraId="45A7F160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365E3F6" w14:textId="17D855EC" w:rsidR="00645468" w:rsidRDefault="00645468" w:rsidP="006454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46E71DF2" w14:textId="16F75CA6" w:rsidR="00645468" w:rsidRPr="00AC39B2" w:rsidRDefault="00645468" w:rsidP="00645468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645468">
              <w:rPr>
                <w:rFonts w:asciiTheme="minorEastAsia" w:hAnsiTheme="minorEastAsia" w:hint="eastAsia"/>
                <w:sz w:val="18"/>
                <w:szCs w:val="20"/>
              </w:rPr>
              <w:t>角ボトル用ホルダー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Pr="00645468">
              <w:rPr>
                <w:rFonts w:asciiTheme="minorEastAsia" w:hAnsiTheme="minorEastAsia" w:hint="eastAsia"/>
                <w:sz w:val="18"/>
                <w:szCs w:val="20"/>
              </w:rPr>
              <w:t>サラヤ　ブラケット　壁付型　商品コード：21791　①②ボトル１Lボトル用　ネジまたは両面テープ止め</w:t>
            </w:r>
          </w:p>
        </w:tc>
        <w:tc>
          <w:tcPr>
            <w:tcW w:w="851" w:type="dxa"/>
            <w:vAlign w:val="center"/>
          </w:tcPr>
          <w:p w14:paraId="2B74B4FE" w14:textId="1E51726A" w:rsidR="00645468" w:rsidRDefault="00645468" w:rsidP="006454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7503337" w14:textId="1DCCFCA0" w:rsidR="00645468" w:rsidRDefault="00645468" w:rsidP="006454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36個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AC98EA3" w14:textId="77777777" w:rsidR="00645468" w:rsidRPr="00CA3846" w:rsidRDefault="00645468" w:rsidP="0064546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171CBE5" w14:textId="77777777" w:rsidR="00645468" w:rsidRPr="00CA3846" w:rsidRDefault="00645468" w:rsidP="00645468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8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493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68</cp:revision>
  <cp:lastPrinted>2024-10-17T00:45:00Z</cp:lastPrinted>
  <dcterms:created xsi:type="dcterms:W3CDTF">2025-08-19T05:09:00Z</dcterms:created>
  <dcterms:modified xsi:type="dcterms:W3CDTF">2025-12-22T05:21:00Z</dcterms:modified>
</cp:coreProperties>
</file>