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2BE4A95A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565E63">
              <w:rPr>
                <w:rFonts w:asciiTheme="minorEastAsia" w:hAnsiTheme="minorEastAsia" w:hint="eastAsia"/>
              </w:rPr>
              <w:t>20</w:t>
            </w:r>
            <w:r w:rsidR="00454F52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67EBC902" w:rsidR="00210607" w:rsidRPr="001647BE" w:rsidRDefault="00454F5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54DAC81A" w:rsidR="00882BAB" w:rsidRPr="00F84A6E" w:rsidRDefault="00454F52" w:rsidP="00D21969">
            <w:r>
              <w:rPr>
                <w:rFonts w:hint="eastAsia"/>
              </w:rPr>
              <w:t>刑部小学校調理室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30C905E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9B260A">
              <w:rPr>
                <w:rFonts w:asciiTheme="minorEastAsia" w:hAnsiTheme="minorEastAsia" w:hint="eastAsia"/>
              </w:rPr>
              <w:t>３月</w:t>
            </w:r>
            <w:r w:rsidR="00454F52">
              <w:rPr>
                <w:rFonts w:asciiTheme="minorEastAsia" w:hAnsiTheme="minorEastAsia" w:hint="eastAsia"/>
              </w:rPr>
              <w:t>２４日～３１</w:t>
            </w:r>
            <w:r w:rsidR="009B260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66A1100F" w:rsidR="00E45F42" w:rsidRPr="00AC39B2" w:rsidRDefault="006F2FA6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 w:rsidRPr="006F2FA6">
              <w:rPr>
                <w:rFonts w:asciiTheme="minorEastAsia" w:hAnsiTheme="minorEastAsia" w:hint="eastAsia"/>
                <w:sz w:val="18"/>
                <w:szCs w:val="20"/>
              </w:rPr>
              <w:t>乾湿両用集じん機</w:t>
            </w:r>
            <w:r w:rsidRPr="006F2FA6">
              <w:rPr>
                <w:rFonts w:asciiTheme="minorEastAsia" w:hAnsiTheme="minorEastAsia" w:hint="eastAsia"/>
                <w:sz w:val="18"/>
                <w:szCs w:val="20"/>
              </w:rPr>
              <w:tab/>
              <w:t>マキタ　M442</w:t>
            </w:r>
          </w:p>
        </w:tc>
        <w:tc>
          <w:tcPr>
            <w:tcW w:w="851" w:type="dxa"/>
            <w:vAlign w:val="center"/>
          </w:tcPr>
          <w:p w14:paraId="3D638423" w14:textId="23126B77" w:rsidR="00F20073" w:rsidRPr="00B133EE" w:rsidRDefault="006F2FA6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B30910B" w:rsidR="00D11E31" w:rsidRPr="0077227D" w:rsidRDefault="006F2FA6" w:rsidP="009B260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695D93F4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1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73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4F52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65E63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0141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2FA6"/>
    <w:rsid w:val="006F459D"/>
    <w:rsid w:val="006F46AF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260A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4EA0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1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87</cp:revision>
  <cp:lastPrinted>2024-10-17T00:45:00Z</cp:lastPrinted>
  <dcterms:created xsi:type="dcterms:W3CDTF">2025-08-19T05:09:00Z</dcterms:created>
  <dcterms:modified xsi:type="dcterms:W3CDTF">2025-12-23T00:46:00Z</dcterms:modified>
</cp:coreProperties>
</file>