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A4D" w:rsidRPr="003C5DF0" w:rsidRDefault="00E90C1A" w:rsidP="005E7A4D">
      <w:pPr>
        <w:spacing w:line="600" w:lineRule="exact"/>
        <w:ind w:rightChars="-573" w:right="-1215" w:firstLineChars="300" w:firstLine="996"/>
        <w:rPr>
          <w:rFonts w:hAnsi="ＭＳ 明朝"/>
          <w:sz w:val="36"/>
          <w:szCs w:val="36"/>
        </w:rPr>
      </w:pPr>
      <w:r>
        <w:rPr>
          <w:rFonts w:hAnsi="ＭＳ 明朝" w:hint="eastAsia"/>
          <w:sz w:val="36"/>
          <w:szCs w:val="36"/>
        </w:rPr>
        <w:t>総合評価</w:t>
      </w:r>
      <w:r w:rsidR="005E7A4D" w:rsidRPr="003C5DF0">
        <w:rPr>
          <w:rFonts w:hAnsi="ＭＳ 明朝" w:hint="eastAsia"/>
          <w:sz w:val="36"/>
          <w:szCs w:val="36"/>
        </w:rPr>
        <w:t>一般競争入札参加資格審査申請書</w:t>
      </w:r>
    </w:p>
    <w:p w:rsidR="005E7A4D" w:rsidRPr="003C5DF0" w:rsidRDefault="005E7A4D" w:rsidP="005E7A4D">
      <w:pPr>
        <w:spacing w:line="600" w:lineRule="exact"/>
        <w:ind w:leftChars="-340" w:left="-721" w:rightChars="-573" w:right="-1215" w:firstLineChars="1100" w:firstLine="2332"/>
        <w:rPr>
          <w:rFonts w:hAnsi="ＭＳ 明朝"/>
        </w:rPr>
      </w:pPr>
    </w:p>
    <w:p w:rsidR="005E7A4D" w:rsidRPr="003C5DF0" w:rsidRDefault="00C13C00" w:rsidP="00A03628">
      <w:pPr>
        <w:spacing w:line="600" w:lineRule="exact"/>
        <w:ind w:right="-1" w:firstLineChars="3100" w:firstLine="6572"/>
        <w:rPr>
          <w:rFonts w:hAnsi="ＭＳ 明朝"/>
        </w:rPr>
      </w:pPr>
      <w:r>
        <w:rPr>
          <w:rFonts w:hAnsi="ＭＳ 明朝" w:hint="eastAsia"/>
        </w:rPr>
        <w:t xml:space="preserve">令和５年　</w:t>
      </w:r>
      <w:r w:rsidR="00A20F02" w:rsidRPr="003C5DF0">
        <w:rPr>
          <w:rFonts w:hAnsi="ＭＳ 明朝" w:hint="eastAsia"/>
        </w:rPr>
        <w:t xml:space="preserve">月　</w:t>
      </w:r>
      <w:r w:rsidR="00772938" w:rsidRPr="003C5DF0">
        <w:rPr>
          <w:rFonts w:hAnsi="ＭＳ 明朝" w:hint="eastAsia"/>
        </w:rPr>
        <w:t xml:space="preserve">　</w:t>
      </w:r>
      <w:r w:rsidR="005E7A4D" w:rsidRPr="003C5DF0">
        <w:rPr>
          <w:rFonts w:hAnsi="ＭＳ 明朝" w:hint="eastAsia"/>
        </w:rPr>
        <w:t>日</w:t>
      </w:r>
    </w:p>
    <w:p w:rsidR="00280192" w:rsidRDefault="00E44968" w:rsidP="00280192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（あて先</w:t>
      </w:r>
      <w:r w:rsidR="00DE6E13">
        <w:rPr>
          <w:rFonts w:hAnsi="ＭＳ 明朝" w:hint="eastAsia"/>
          <w:szCs w:val="24"/>
        </w:rPr>
        <w:t>）</w:t>
      </w:r>
      <w:r w:rsidR="00295A26" w:rsidRPr="003C5DF0">
        <w:rPr>
          <w:rFonts w:hAnsi="ＭＳ 明朝" w:hint="eastAsia"/>
          <w:szCs w:val="24"/>
        </w:rPr>
        <w:t>八尾市長</w:t>
      </w:r>
    </w:p>
    <w:p w:rsidR="00DE1CBB" w:rsidRPr="003C5DF0" w:rsidRDefault="00DE1CBB" w:rsidP="00280192">
      <w:pPr>
        <w:rPr>
          <w:rFonts w:hAnsi="ＭＳ 明朝"/>
          <w:szCs w:val="24"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2093"/>
        <w:gridCol w:w="2268"/>
        <w:gridCol w:w="4252"/>
      </w:tblGrid>
      <w:tr w:rsidR="008F7DBF" w:rsidRPr="008F7DBF" w:rsidTr="008F7DBF">
        <w:tc>
          <w:tcPr>
            <w:tcW w:w="2093" w:type="dxa"/>
            <w:shd w:val="clear" w:color="auto" w:fill="auto"/>
          </w:tcPr>
          <w:p w:rsidR="00260CB7" w:rsidRPr="008F7DBF" w:rsidRDefault="00260CB7" w:rsidP="008F7DBF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8F7DBF">
              <w:rPr>
                <w:rFonts w:hAnsi="ＭＳ 明朝" w:hint="eastAsia"/>
              </w:rPr>
              <w:t>申請者（契約先）</w:t>
            </w:r>
          </w:p>
        </w:tc>
        <w:tc>
          <w:tcPr>
            <w:tcW w:w="2268" w:type="dxa"/>
            <w:shd w:val="clear" w:color="auto" w:fill="auto"/>
          </w:tcPr>
          <w:p w:rsidR="00260CB7" w:rsidRPr="008F7DBF" w:rsidRDefault="00DE1CBB" w:rsidP="008F7DBF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8F7DBF">
              <w:rPr>
                <w:rFonts w:hAnsi="ＭＳ 明朝" w:hint="eastAsia"/>
                <w:spacing w:val="0"/>
                <w:kern w:val="0"/>
              </w:rPr>
              <w:t>所在地</w:t>
            </w:r>
          </w:p>
        </w:tc>
        <w:tc>
          <w:tcPr>
            <w:tcW w:w="4252" w:type="dxa"/>
            <w:shd w:val="clear" w:color="auto" w:fill="auto"/>
          </w:tcPr>
          <w:p w:rsidR="00260CB7" w:rsidRPr="008F7DBF" w:rsidRDefault="00260CB7" w:rsidP="008F7DBF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  <w:tr w:rsidR="008F7DBF" w:rsidRPr="008F7DBF" w:rsidTr="008F7DBF">
        <w:tc>
          <w:tcPr>
            <w:tcW w:w="2093" w:type="dxa"/>
            <w:shd w:val="clear" w:color="auto" w:fill="auto"/>
          </w:tcPr>
          <w:p w:rsidR="00260CB7" w:rsidRPr="008F7DBF" w:rsidRDefault="00260CB7" w:rsidP="008F7DBF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:rsidR="00260CB7" w:rsidRPr="008F7DBF" w:rsidRDefault="00260CB7" w:rsidP="008F7DBF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8F7DBF">
              <w:rPr>
                <w:rFonts w:hAnsi="ＭＳ 明朝" w:hint="eastAsia"/>
              </w:rPr>
              <w:t>商号又は名称</w:t>
            </w:r>
          </w:p>
        </w:tc>
        <w:tc>
          <w:tcPr>
            <w:tcW w:w="4252" w:type="dxa"/>
            <w:shd w:val="clear" w:color="auto" w:fill="auto"/>
          </w:tcPr>
          <w:p w:rsidR="00260CB7" w:rsidRPr="008F7DBF" w:rsidRDefault="00260CB7" w:rsidP="008F7DBF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  <w:tr w:rsidR="008F7DBF" w:rsidRPr="008F7DBF" w:rsidTr="008F7DBF">
        <w:tc>
          <w:tcPr>
            <w:tcW w:w="2093" w:type="dxa"/>
            <w:shd w:val="clear" w:color="auto" w:fill="auto"/>
          </w:tcPr>
          <w:p w:rsidR="00260CB7" w:rsidRPr="008F7DBF" w:rsidRDefault="00260CB7" w:rsidP="008F7DBF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:rsidR="00260CB7" w:rsidRPr="008F7DBF" w:rsidRDefault="00260CB7" w:rsidP="008F7DBF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8F7DBF">
              <w:rPr>
                <w:rFonts w:hAnsi="ＭＳ 明朝" w:hint="eastAsia"/>
              </w:rPr>
              <w:t>代表者職氏名</w:t>
            </w:r>
          </w:p>
        </w:tc>
        <w:tc>
          <w:tcPr>
            <w:tcW w:w="4252" w:type="dxa"/>
            <w:shd w:val="clear" w:color="auto" w:fill="auto"/>
          </w:tcPr>
          <w:p w:rsidR="00260CB7" w:rsidRPr="008F7DBF" w:rsidRDefault="00260CB7" w:rsidP="008F7DBF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  <w:tr w:rsidR="008F7DBF" w:rsidRPr="008F7DBF" w:rsidTr="008F7DBF">
        <w:tc>
          <w:tcPr>
            <w:tcW w:w="2093" w:type="dxa"/>
            <w:shd w:val="clear" w:color="auto" w:fill="auto"/>
          </w:tcPr>
          <w:p w:rsidR="00260CB7" w:rsidRPr="008F7DBF" w:rsidRDefault="00260CB7" w:rsidP="008F7DBF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  <w:tc>
          <w:tcPr>
            <w:tcW w:w="2268" w:type="dxa"/>
            <w:shd w:val="clear" w:color="auto" w:fill="auto"/>
          </w:tcPr>
          <w:p w:rsidR="00260CB7" w:rsidRPr="008F7DBF" w:rsidRDefault="00260CB7" w:rsidP="008F7DBF">
            <w:pPr>
              <w:spacing w:line="600" w:lineRule="exact"/>
              <w:ind w:rightChars="-573" w:right="-1215"/>
              <w:rPr>
                <w:rFonts w:hAnsi="ＭＳ 明朝"/>
              </w:rPr>
            </w:pPr>
            <w:r w:rsidRPr="008F7DBF">
              <w:rPr>
                <w:rFonts w:hAnsi="ＭＳ 明朝" w:hint="eastAsia"/>
              </w:rPr>
              <w:t>電子メールアドレス</w:t>
            </w:r>
          </w:p>
        </w:tc>
        <w:tc>
          <w:tcPr>
            <w:tcW w:w="4252" w:type="dxa"/>
            <w:shd w:val="clear" w:color="auto" w:fill="auto"/>
          </w:tcPr>
          <w:p w:rsidR="00260CB7" w:rsidRPr="008F7DBF" w:rsidRDefault="00260CB7" w:rsidP="008F7DBF">
            <w:pPr>
              <w:spacing w:line="600" w:lineRule="exact"/>
              <w:ind w:rightChars="-573" w:right="-1215"/>
              <w:rPr>
                <w:rFonts w:hAnsi="ＭＳ 明朝"/>
              </w:rPr>
            </w:pPr>
          </w:p>
        </w:tc>
      </w:tr>
    </w:tbl>
    <w:p w:rsidR="00DE6E13" w:rsidRDefault="00DE6E13" w:rsidP="00DE6E13">
      <w:pPr>
        <w:spacing w:line="600" w:lineRule="exact"/>
        <w:ind w:rightChars="-573" w:right="-1215"/>
        <w:rPr>
          <w:rFonts w:hAnsi="ＭＳ 明朝"/>
        </w:rPr>
      </w:pPr>
    </w:p>
    <w:p w:rsidR="005E7A4D" w:rsidRPr="003C5DF0" w:rsidRDefault="005E7A4D" w:rsidP="00DE6E13">
      <w:pPr>
        <w:spacing w:line="600" w:lineRule="exact"/>
        <w:ind w:right="-1" w:firstLineChars="100" w:firstLine="212"/>
        <w:rPr>
          <w:rFonts w:hAnsi="ＭＳ 明朝"/>
        </w:rPr>
      </w:pPr>
      <w:r w:rsidRPr="003C5DF0">
        <w:rPr>
          <w:rFonts w:hAnsi="ＭＳ 明朝" w:hint="eastAsia"/>
        </w:rPr>
        <w:t>下記業務の</w:t>
      </w:r>
      <w:r w:rsidR="00A812EC">
        <w:rPr>
          <w:rFonts w:hAnsi="ＭＳ 明朝" w:hint="eastAsia"/>
        </w:rPr>
        <w:t>総合評価</w:t>
      </w:r>
      <w:r w:rsidRPr="003C5DF0">
        <w:rPr>
          <w:rFonts w:hAnsi="ＭＳ 明朝" w:hint="eastAsia"/>
        </w:rPr>
        <w:t>一般競争入札に参加いたしたく、必要書類を添えて申請いたします。</w:t>
      </w:r>
      <w:r w:rsidR="00623156" w:rsidRPr="003C5DF0">
        <w:rPr>
          <w:rFonts w:hAnsi="ＭＳ 明朝" w:hint="eastAsia"/>
        </w:rPr>
        <w:t>なお、入札参加資格の要件をすべて満たしていること、並びに本申請書類及び添付書類の全ての記載事項は、事実と相違ないことを誓約します。</w:t>
      </w:r>
    </w:p>
    <w:p w:rsidR="00623156" w:rsidRPr="003C5DF0" w:rsidRDefault="00623156" w:rsidP="00623156">
      <w:pPr>
        <w:spacing w:line="600" w:lineRule="exact"/>
        <w:ind w:rightChars="-573" w:right="-1215" w:firstLineChars="200" w:firstLine="424"/>
        <w:rPr>
          <w:rFonts w:hAnsi="ＭＳ 明朝"/>
        </w:rPr>
      </w:pPr>
    </w:p>
    <w:p w:rsidR="005E7A4D" w:rsidRPr="003C5DF0" w:rsidRDefault="005E7A4D" w:rsidP="005E7A4D">
      <w:pPr>
        <w:pStyle w:val="a3"/>
        <w:rPr>
          <w:rFonts w:hAnsi="ＭＳ 明朝"/>
        </w:rPr>
      </w:pPr>
      <w:r w:rsidRPr="003C5DF0">
        <w:rPr>
          <w:rFonts w:hAnsi="ＭＳ 明朝" w:hint="eastAsia"/>
        </w:rPr>
        <w:t>記</w:t>
      </w:r>
    </w:p>
    <w:p w:rsidR="005E7A4D" w:rsidRDefault="005E7A4D" w:rsidP="00DE6E13">
      <w:pPr>
        <w:spacing w:line="600" w:lineRule="exact"/>
        <w:ind w:right="-1"/>
        <w:rPr>
          <w:rFonts w:hAnsi="ＭＳ 明朝"/>
          <w:sz w:val="28"/>
          <w:szCs w:val="28"/>
        </w:rPr>
      </w:pPr>
      <w:r w:rsidRPr="003C5DF0">
        <w:rPr>
          <w:rFonts w:hAnsi="ＭＳ 明朝" w:hint="eastAsia"/>
          <w:sz w:val="28"/>
          <w:szCs w:val="28"/>
        </w:rPr>
        <w:t>業務名</w:t>
      </w:r>
      <w:r w:rsidR="00220812">
        <w:rPr>
          <w:rFonts w:hAnsi="ＭＳ 明朝" w:hint="eastAsia"/>
          <w:sz w:val="28"/>
          <w:szCs w:val="28"/>
        </w:rPr>
        <w:t>：</w:t>
      </w:r>
      <w:r w:rsidR="00E90C1A" w:rsidRPr="00E90C1A">
        <w:rPr>
          <w:rFonts w:hAnsi="ＭＳ 明朝" w:hint="eastAsia"/>
          <w:sz w:val="28"/>
          <w:szCs w:val="28"/>
        </w:rPr>
        <w:t>八尾市公共施設清掃業務</w:t>
      </w:r>
      <w:r w:rsidR="005A7254">
        <w:rPr>
          <w:rFonts w:hAnsi="ＭＳ 明朝" w:hint="eastAsia"/>
          <w:sz w:val="28"/>
          <w:szCs w:val="28"/>
        </w:rPr>
        <w:t>（</w:t>
      </w:r>
      <w:sdt>
        <w:sdtPr>
          <w:rPr>
            <w:rFonts w:hAnsi="ＭＳ 明朝" w:hint="eastAsia"/>
            <w:sz w:val="28"/>
            <w:szCs w:val="28"/>
          </w:rPr>
          <w:alias w:val="申請グループ"/>
          <w:tag w:val="申請グループ"/>
          <w:id w:val="-688754190"/>
          <w:lock w:val="sdtLocked"/>
          <w:placeholder>
            <w:docPart w:val="D6D81F46CE6B465A9F4CC095F6E07AD8"/>
          </w:placeholder>
          <w15:color w:val="FF0000"/>
          <w:dropDownList>
            <w:listItem w:displayText="【申請グループを選択してください】" w:value="【申請グループを選択してください】"/>
            <w:listItem w:displayText="第１・２・３グループ" w:value="第１・２・３グループ"/>
            <w:listItem w:displayText="第１・２グループ" w:value="第１・２グループ"/>
            <w:listItem w:displayText="第１・３グループ" w:value="第１・３グループ"/>
            <w:listItem w:displayText="第２・３グループ" w:value="第２・３グループ"/>
            <w:listItem w:displayText="第１グループ" w:value="第１グループ"/>
            <w:listItem w:displayText="第２グループ" w:value="第２グループ"/>
            <w:listItem w:displayText="第３グループ" w:value="第３グループ"/>
          </w:dropDownList>
        </w:sdtPr>
        <w:sdtEndPr/>
        <w:sdtContent>
          <w:r w:rsidR="004F26E6">
            <w:rPr>
              <w:rFonts w:hAnsi="ＭＳ 明朝" w:hint="eastAsia"/>
              <w:sz w:val="28"/>
              <w:szCs w:val="28"/>
            </w:rPr>
            <w:t>【申請グループを選択してください】</w:t>
          </w:r>
        </w:sdtContent>
      </w:sdt>
      <w:r w:rsidR="005A7254">
        <w:rPr>
          <w:rFonts w:hAnsi="ＭＳ 明朝" w:hint="eastAsia"/>
          <w:sz w:val="28"/>
          <w:szCs w:val="28"/>
        </w:rPr>
        <w:t>）</w:t>
      </w:r>
    </w:p>
    <w:p w:rsidR="00DE6E13" w:rsidRPr="009C0D7E" w:rsidRDefault="00DE6E13" w:rsidP="00DE6E13">
      <w:pPr>
        <w:spacing w:line="600" w:lineRule="exact"/>
        <w:ind w:right="-1"/>
        <w:rPr>
          <w:rFonts w:hAnsi="ＭＳ 明朝"/>
          <w:sz w:val="28"/>
          <w:szCs w:val="28"/>
        </w:rPr>
      </w:pPr>
    </w:p>
    <w:p w:rsidR="00DE6E13" w:rsidRPr="004F26E6" w:rsidRDefault="005E7A4D" w:rsidP="00DE6E13">
      <w:pPr>
        <w:rPr>
          <w:rFonts w:hAnsi="ＭＳ 明朝"/>
          <w:sz w:val="20"/>
        </w:rPr>
      </w:pPr>
      <w:r w:rsidRPr="004F26E6">
        <w:rPr>
          <w:rFonts w:hAnsi="ＭＳ 明朝" w:hint="eastAsia"/>
          <w:sz w:val="20"/>
        </w:rPr>
        <w:t>※</w:t>
      </w:r>
      <w:r w:rsidR="00DE1CBB" w:rsidRPr="004F26E6">
        <w:rPr>
          <w:rFonts w:hAnsi="ＭＳ 明朝" w:hint="eastAsia"/>
          <w:sz w:val="20"/>
        </w:rPr>
        <w:t xml:space="preserve"> </w:t>
      </w:r>
      <w:r w:rsidR="00B200EC" w:rsidRPr="004F26E6">
        <w:rPr>
          <w:rFonts w:hAnsi="ＭＳ 明朝" w:hint="eastAsia"/>
          <w:sz w:val="20"/>
        </w:rPr>
        <w:t>必要</w:t>
      </w:r>
      <w:r w:rsidRPr="004F26E6">
        <w:rPr>
          <w:rFonts w:hAnsi="ＭＳ 明朝" w:hint="eastAsia"/>
          <w:sz w:val="20"/>
        </w:rPr>
        <w:t>書類</w:t>
      </w:r>
    </w:p>
    <w:p w:rsidR="00DE6E13" w:rsidRPr="004F26E6" w:rsidRDefault="00DE6E13" w:rsidP="00DE6E13">
      <w:pPr>
        <w:numPr>
          <w:ilvl w:val="0"/>
          <w:numId w:val="2"/>
        </w:numPr>
        <w:rPr>
          <w:rFonts w:hAnsi="ＭＳ 明朝"/>
          <w:sz w:val="20"/>
        </w:rPr>
      </w:pPr>
      <w:r w:rsidRPr="004F26E6">
        <w:rPr>
          <w:rFonts w:hAnsi="ＭＳ 明朝" w:hint="eastAsia"/>
          <w:kern w:val="21"/>
          <w:sz w:val="20"/>
        </w:rPr>
        <w:t xml:space="preserve">　</w:t>
      </w:r>
      <w:r w:rsidR="002A50D0" w:rsidRPr="004F26E6">
        <w:rPr>
          <w:rFonts w:hAnsi="ＭＳ 明朝" w:hint="eastAsia"/>
          <w:kern w:val="21"/>
          <w:sz w:val="20"/>
        </w:rPr>
        <w:t>実績調書及びこ</w:t>
      </w:r>
      <w:r w:rsidR="005E7A4D" w:rsidRPr="004F26E6">
        <w:rPr>
          <w:rFonts w:hAnsi="ＭＳ 明朝" w:hint="eastAsia"/>
          <w:kern w:val="21"/>
          <w:sz w:val="20"/>
        </w:rPr>
        <w:t>れを証明する契約書の写し</w:t>
      </w:r>
    </w:p>
    <w:p w:rsidR="00AE691D" w:rsidRPr="00F61243" w:rsidRDefault="004F26E6" w:rsidP="00F61243">
      <w:pPr>
        <w:numPr>
          <w:ilvl w:val="0"/>
          <w:numId w:val="2"/>
        </w:numPr>
        <w:rPr>
          <w:rFonts w:hAnsi="ＭＳ 明朝"/>
          <w:sz w:val="20"/>
        </w:rPr>
      </w:pPr>
      <w:r w:rsidRPr="004F26E6">
        <w:rPr>
          <w:rFonts w:hAnsi="ＭＳ 明朝" w:hint="eastAsia"/>
          <w:sz w:val="20"/>
        </w:rPr>
        <w:t xml:space="preserve">　建築物における衛生的環境の確保に関する法律（昭和45年法律第20号）第12条の２第１項に規定</w:t>
      </w:r>
      <w:r w:rsidR="00AE2402">
        <w:rPr>
          <w:rFonts w:hAnsi="ＭＳ 明朝" w:hint="eastAsia"/>
          <w:sz w:val="20"/>
        </w:rPr>
        <w:t>する</w:t>
      </w:r>
      <w:r w:rsidR="008D38A2">
        <w:rPr>
          <w:rFonts w:hAnsi="ＭＳ 明朝" w:hint="eastAsia"/>
          <w:sz w:val="20"/>
        </w:rPr>
        <w:t>都道府県知事の登録を受けている証明書（登録の有効期限が令和５年８</w:t>
      </w:r>
      <w:r w:rsidRPr="004F26E6">
        <w:rPr>
          <w:rFonts w:hAnsi="ＭＳ 明朝" w:hint="eastAsia"/>
          <w:sz w:val="20"/>
        </w:rPr>
        <w:t>月</w:t>
      </w:r>
      <w:r w:rsidR="008D38A2">
        <w:rPr>
          <w:rFonts w:hAnsi="ＭＳ 明朝" w:hint="eastAsia"/>
          <w:sz w:val="20"/>
        </w:rPr>
        <w:t>４</w:t>
      </w:r>
      <w:bookmarkStart w:id="0" w:name="_GoBack"/>
      <w:bookmarkEnd w:id="0"/>
      <w:r w:rsidRPr="004F26E6">
        <w:rPr>
          <w:rFonts w:hAnsi="ＭＳ 明朝" w:hint="eastAsia"/>
          <w:sz w:val="20"/>
        </w:rPr>
        <w:t>日以降のものであること。）</w:t>
      </w:r>
    </w:p>
    <w:sectPr w:rsidR="00AE691D" w:rsidRPr="00F612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F32" w:rsidRDefault="00967F32" w:rsidP="009E13B0">
      <w:pPr>
        <w:spacing w:line="240" w:lineRule="auto"/>
      </w:pPr>
      <w:r>
        <w:separator/>
      </w:r>
    </w:p>
  </w:endnote>
  <w:endnote w:type="continuationSeparator" w:id="0">
    <w:p w:rsidR="00967F32" w:rsidRDefault="00967F32" w:rsidP="009E1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F32" w:rsidRDefault="00967F32" w:rsidP="009E13B0">
      <w:pPr>
        <w:spacing w:line="240" w:lineRule="auto"/>
      </w:pPr>
      <w:r>
        <w:separator/>
      </w:r>
    </w:p>
  </w:footnote>
  <w:footnote w:type="continuationSeparator" w:id="0">
    <w:p w:rsidR="00967F32" w:rsidRDefault="00967F32" w:rsidP="009E13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5FC9"/>
    <w:multiLevelType w:val="hybridMultilevel"/>
    <w:tmpl w:val="D61813EC"/>
    <w:lvl w:ilvl="0" w:tplc="A5ECBEE4">
      <w:start w:val="1"/>
      <w:numFmt w:val="decimal"/>
      <w:lvlText w:val="(%1)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8678A"/>
    <w:multiLevelType w:val="hybridMultilevel"/>
    <w:tmpl w:val="8E725840"/>
    <w:lvl w:ilvl="0" w:tplc="D39699B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78"/>
    <w:rsid w:val="0007209D"/>
    <w:rsid w:val="00072BA3"/>
    <w:rsid w:val="000A7D75"/>
    <w:rsid w:val="000F31A9"/>
    <w:rsid w:val="001649B0"/>
    <w:rsid w:val="00197727"/>
    <w:rsid w:val="001B7A1B"/>
    <w:rsid w:val="00201E98"/>
    <w:rsid w:val="002200CC"/>
    <w:rsid w:val="00220812"/>
    <w:rsid w:val="00260CB7"/>
    <w:rsid w:val="00280192"/>
    <w:rsid w:val="00295A26"/>
    <w:rsid w:val="002A50D0"/>
    <w:rsid w:val="00337101"/>
    <w:rsid w:val="00392721"/>
    <w:rsid w:val="003C5DF0"/>
    <w:rsid w:val="003E714B"/>
    <w:rsid w:val="00431723"/>
    <w:rsid w:val="00441440"/>
    <w:rsid w:val="00473798"/>
    <w:rsid w:val="004B72A9"/>
    <w:rsid w:val="004E2087"/>
    <w:rsid w:val="004F26E6"/>
    <w:rsid w:val="00514214"/>
    <w:rsid w:val="005465FB"/>
    <w:rsid w:val="00556782"/>
    <w:rsid w:val="0058212A"/>
    <w:rsid w:val="005A0BDF"/>
    <w:rsid w:val="005A7254"/>
    <w:rsid w:val="005B5442"/>
    <w:rsid w:val="005E7A4D"/>
    <w:rsid w:val="00605872"/>
    <w:rsid w:val="00623156"/>
    <w:rsid w:val="00631FCC"/>
    <w:rsid w:val="00653AE4"/>
    <w:rsid w:val="0069695A"/>
    <w:rsid w:val="00696E9C"/>
    <w:rsid w:val="00715592"/>
    <w:rsid w:val="00772938"/>
    <w:rsid w:val="007A53AD"/>
    <w:rsid w:val="007E06C5"/>
    <w:rsid w:val="008657F2"/>
    <w:rsid w:val="008D38A2"/>
    <w:rsid w:val="008D7668"/>
    <w:rsid w:val="008E6FED"/>
    <w:rsid w:val="008F7DBF"/>
    <w:rsid w:val="009026B2"/>
    <w:rsid w:val="00967F32"/>
    <w:rsid w:val="009C0D7E"/>
    <w:rsid w:val="009E13B0"/>
    <w:rsid w:val="00A03628"/>
    <w:rsid w:val="00A20F02"/>
    <w:rsid w:val="00A72AF6"/>
    <w:rsid w:val="00A812EC"/>
    <w:rsid w:val="00AE2402"/>
    <w:rsid w:val="00AE691D"/>
    <w:rsid w:val="00B200EC"/>
    <w:rsid w:val="00BD28E9"/>
    <w:rsid w:val="00C13C00"/>
    <w:rsid w:val="00C55073"/>
    <w:rsid w:val="00C87A18"/>
    <w:rsid w:val="00CB37CE"/>
    <w:rsid w:val="00CC2C3F"/>
    <w:rsid w:val="00CC4401"/>
    <w:rsid w:val="00D52A51"/>
    <w:rsid w:val="00D56316"/>
    <w:rsid w:val="00D67685"/>
    <w:rsid w:val="00DB6A40"/>
    <w:rsid w:val="00DE1CBB"/>
    <w:rsid w:val="00DE6182"/>
    <w:rsid w:val="00DE6E13"/>
    <w:rsid w:val="00DF39AF"/>
    <w:rsid w:val="00E15578"/>
    <w:rsid w:val="00E33EB1"/>
    <w:rsid w:val="00E434D3"/>
    <w:rsid w:val="00E44968"/>
    <w:rsid w:val="00E60914"/>
    <w:rsid w:val="00E827A9"/>
    <w:rsid w:val="00E90C1A"/>
    <w:rsid w:val="00E928FD"/>
    <w:rsid w:val="00F568EB"/>
    <w:rsid w:val="00F6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2254886"/>
  <w15:chartTrackingRefBased/>
  <w15:docId w15:val="{D579E1AE-D425-4A89-B381-8734E24E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78"/>
    <w:pPr>
      <w:widowControl w:val="0"/>
      <w:spacing w:line="271" w:lineRule="atLeast"/>
      <w:jc w:val="both"/>
    </w:pPr>
    <w:rPr>
      <w:rFonts w:ascii="ＭＳ 明朝"/>
      <w:spacing w:val="-1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87A18"/>
    <w:pPr>
      <w:jc w:val="center"/>
    </w:pPr>
  </w:style>
  <w:style w:type="paragraph" w:styleId="a4">
    <w:name w:val="Closing"/>
    <w:basedOn w:val="a"/>
    <w:rsid w:val="00C87A18"/>
    <w:pPr>
      <w:jc w:val="right"/>
    </w:pPr>
  </w:style>
  <w:style w:type="table" w:styleId="a5">
    <w:name w:val="Table Grid"/>
    <w:basedOn w:val="a1"/>
    <w:rsid w:val="005B5442"/>
    <w:pPr>
      <w:widowControl w:val="0"/>
      <w:spacing w:line="27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E7A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E1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E13B0"/>
    <w:rPr>
      <w:rFonts w:ascii="ＭＳ 明朝"/>
      <w:spacing w:val="-14"/>
      <w:kern w:val="2"/>
      <w:sz w:val="24"/>
    </w:rPr>
  </w:style>
  <w:style w:type="paragraph" w:styleId="a9">
    <w:name w:val="footer"/>
    <w:basedOn w:val="a"/>
    <w:link w:val="aa"/>
    <w:rsid w:val="009E13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E13B0"/>
    <w:rPr>
      <w:rFonts w:ascii="ＭＳ 明朝"/>
      <w:spacing w:val="-14"/>
      <w:kern w:val="2"/>
      <w:sz w:val="24"/>
    </w:rPr>
  </w:style>
  <w:style w:type="character" w:styleId="ab">
    <w:name w:val="Placeholder Text"/>
    <w:basedOn w:val="a0"/>
    <w:uiPriority w:val="99"/>
    <w:semiHidden/>
    <w:rsid w:val="00DE61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D81F46CE6B465A9F4CC095F6E07A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BDD32F-72C0-4DDE-A0E8-12F5DFB9405A}"/>
      </w:docPartPr>
      <w:docPartBody>
        <w:p w:rsidR="003C50D2" w:rsidRDefault="00790FA1" w:rsidP="00790FA1">
          <w:pPr>
            <w:pStyle w:val="D6D81F46CE6B465A9F4CC095F6E07AD8"/>
          </w:pPr>
          <w:r w:rsidRPr="00A0362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A1"/>
    <w:rsid w:val="003C50D2"/>
    <w:rsid w:val="0079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0FA1"/>
    <w:rPr>
      <w:color w:val="808080"/>
    </w:rPr>
  </w:style>
  <w:style w:type="paragraph" w:customStyle="1" w:styleId="83340C46CF3E4991929F63B62B7A5360">
    <w:name w:val="83340C46CF3E4991929F63B62B7A5360"/>
    <w:rsid w:val="00790FA1"/>
    <w:pPr>
      <w:widowControl w:val="0"/>
      <w:jc w:val="both"/>
    </w:pPr>
  </w:style>
  <w:style w:type="paragraph" w:customStyle="1" w:styleId="D6D81F46CE6B465A9F4CC095F6E07AD8">
    <w:name w:val="D6D81F46CE6B465A9F4CC095F6E07AD8"/>
    <w:rsid w:val="00790FA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324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条件付一般競争入札参加資格審査申請書</vt:lpstr>
      <vt:lpstr>条件付一般競争入札参加資格審査申請書</vt:lpstr>
    </vt:vector>
  </TitlesOfParts>
  <Company>八尾市役所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条件付一般競争入札参加資格審査申請書</dc:title>
  <dc:subject/>
  <dc:creator>八尾市役所</dc:creator>
  <cp:keywords/>
  <dc:description/>
  <cp:lastModifiedBy>野口　起誉</cp:lastModifiedBy>
  <cp:revision>17</cp:revision>
  <cp:lastPrinted>2020-04-24T10:38:00Z</cp:lastPrinted>
  <dcterms:created xsi:type="dcterms:W3CDTF">2020-04-24T11:14:00Z</dcterms:created>
  <dcterms:modified xsi:type="dcterms:W3CDTF">2023-07-20T01:30:00Z</dcterms:modified>
</cp:coreProperties>
</file>