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74BB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C309F9">
        <w:rPr>
          <w:rFonts w:ascii="ＭＳ 明朝" w:hAnsi="ＭＳ 明朝" w:hint="eastAsia"/>
          <w:spacing w:val="64"/>
          <w:kern w:val="0"/>
          <w:sz w:val="32"/>
          <w:szCs w:val="32"/>
          <w:fitText w:val="2560" w:id="-1736113152"/>
        </w:rPr>
        <w:t>業務実績調</w:t>
      </w:r>
      <w:r w:rsidRPr="00C309F9">
        <w:rPr>
          <w:rFonts w:ascii="ＭＳ 明朝" w:hAnsi="ＭＳ 明朝" w:hint="eastAsia"/>
          <w:kern w:val="0"/>
          <w:sz w:val="32"/>
          <w:szCs w:val="32"/>
          <w:fitText w:val="2560" w:id="-1736113152"/>
        </w:rPr>
        <w:t>書</w:t>
      </w:r>
    </w:p>
    <w:p w14:paraId="44ED28CA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594294CA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6A52E731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097C2C87" w14:textId="77777777" w:rsidR="00E70806" w:rsidRDefault="00E70806" w:rsidP="009958FE">
      <w:pPr>
        <w:spacing w:line="360" w:lineRule="auto"/>
        <w:rPr>
          <w:sz w:val="24"/>
        </w:rPr>
      </w:pPr>
    </w:p>
    <w:p w14:paraId="7BC4F5D4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4E17CE76" w14:textId="77777777" w:rsidR="009E6FB7" w:rsidRDefault="009E6FB7">
      <w:pPr>
        <w:rPr>
          <w:sz w:val="24"/>
        </w:rPr>
      </w:pPr>
    </w:p>
    <w:p w14:paraId="025855DE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11E2E6B0" w14:textId="77777777" w:rsidR="009E6FB7" w:rsidRDefault="009E6FB7" w:rsidP="00365C0B">
      <w:pPr>
        <w:jc w:val="left"/>
        <w:rPr>
          <w:sz w:val="24"/>
        </w:rPr>
      </w:pPr>
    </w:p>
    <w:p w14:paraId="48B8BAE4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71E69C36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3703A639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220CB40C" w14:textId="77777777" w:rsidR="00CC3B56" w:rsidRDefault="00CC3B56" w:rsidP="00CC3B56">
      <w:pPr>
        <w:ind w:firstLineChars="5700" w:firstLine="13680"/>
        <w:rPr>
          <w:sz w:val="24"/>
        </w:rPr>
      </w:pPr>
    </w:p>
    <w:p w14:paraId="5C63F3F1" w14:textId="5FD682DF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下記業務に係る一般競争入札の参加申請にあたり、公告文２</w:t>
      </w:r>
      <w:r w:rsidR="00045966">
        <w:rPr>
          <w:rFonts w:hint="eastAsia"/>
          <w:sz w:val="24"/>
          <w:szCs w:val="24"/>
        </w:rPr>
        <w:t>⑵</w:t>
      </w:r>
      <w:r w:rsidR="009958FE" w:rsidRPr="00646721">
        <w:rPr>
          <w:rFonts w:hint="eastAsia"/>
          <w:sz w:val="24"/>
          <w:szCs w:val="24"/>
        </w:rPr>
        <w:t>に示す業務実績について、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01925E9D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7445C63" w14:textId="77777777" w:rsidR="009958FE" w:rsidRDefault="009958FE" w:rsidP="009958FE">
      <w:pPr>
        <w:spacing w:line="360" w:lineRule="auto"/>
        <w:ind w:firstLineChars="100" w:firstLine="212"/>
        <w:jc w:val="center"/>
        <w:rPr>
          <w:rFonts w:ascii="ＭＳ 明朝"/>
          <w:spacing w:val="-14"/>
          <w:sz w:val="24"/>
          <w:szCs w:val="24"/>
          <w:u w:val="single"/>
        </w:rPr>
      </w:pPr>
    </w:p>
    <w:p w14:paraId="44993A60" w14:textId="77777777" w:rsidR="009958FE" w:rsidRPr="00811FC1" w:rsidRDefault="00365C0B" w:rsidP="00365C0B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 w:rsidRPr="00365C0B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業務名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691034">
        <w:rPr>
          <w:rFonts w:ascii="ＭＳ 明朝" w:hint="eastAsia"/>
          <w:spacing w:val="-14"/>
          <w:sz w:val="28"/>
          <w:szCs w:val="28"/>
          <w:u w:val="single"/>
        </w:rPr>
        <w:t>八尾市議会タブレット端末導入・運用</w:t>
      </w:r>
      <w:r w:rsidR="00201DD1" w:rsidRPr="00201DD1">
        <w:rPr>
          <w:rFonts w:ascii="ＭＳ 明朝" w:hint="eastAsia"/>
          <w:spacing w:val="-14"/>
          <w:sz w:val="28"/>
          <w:szCs w:val="28"/>
          <w:u w:val="single"/>
        </w:rPr>
        <w:t>業務</w:t>
      </w:r>
    </w:p>
    <w:p w14:paraId="45615635" w14:textId="77777777" w:rsidR="00365C0B" w:rsidRPr="00691034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4F79576F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42350738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0762D2A1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75371173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5CA5540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4D945B24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2335DFE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7D1C119D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38DCC180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7F822F2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561506A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1156DCAF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C5CE7CF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139413C6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4DC0D8A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690058CC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D5B790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93DEE9C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7F7A8F1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3191053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0006A0C7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2C761AE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25FB266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EFC2CBC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B4CE57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700ADBEA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6BA3A53A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39DA0D5E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1952ABC4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13943DE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9174A7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D905119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3484179B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A8A61E3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097EB07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7D3FA90F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0E45A37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09C6E7C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C47609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9525182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760DC655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5C450D10" w14:textId="4BADB940" w:rsidR="009958FE" w:rsidRPr="008835A6" w:rsidRDefault="009958FE" w:rsidP="009958FE">
      <w:pPr>
        <w:ind w:rightChars="-573" w:right="-1203" w:firstLineChars="100" w:firstLine="192"/>
        <w:rPr>
          <w:rFonts w:ascii="ＭＳ 明朝"/>
          <w:spacing w:val="-14"/>
          <w:sz w:val="22"/>
          <w:szCs w:val="22"/>
        </w:rPr>
      </w:pPr>
      <w:r w:rsidRPr="008835A6">
        <w:rPr>
          <w:rFonts w:ascii="ＭＳ 明朝" w:hint="eastAsia"/>
          <w:spacing w:val="-14"/>
          <w:sz w:val="22"/>
          <w:szCs w:val="22"/>
        </w:rPr>
        <w:t>※公告文２</w:t>
      </w:r>
      <w:r w:rsidR="00045966">
        <w:rPr>
          <w:rFonts w:ascii="ＭＳ 明朝" w:hint="eastAsia"/>
          <w:spacing w:val="-14"/>
          <w:sz w:val="22"/>
          <w:szCs w:val="22"/>
        </w:rPr>
        <w:t>⑵</w:t>
      </w:r>
      <w:r w:rsidR="00C0376E">
        <w:rPr>
          <w:rFonts w:ascii="ＭＳ 明朝" w:hint="eastAsia"/>
          <w:spacing w:val="-14"/>
          <w:sz w:val="22"/>
          <w:szCs w:val="22"/>
        </w:rPr>
        <w:t>に示す業務実績を満たすものを２</w:t>
      </w:r>
      <w:r w:rsidR="00646721">
        <w:rPr>
          <w:rFonts w:ascii="ＭＳ 明朝" w:hint="eastAsia"/>
          <w:spacing w:val="-14"/>
          <w:sz w:val="22"/>
          <w:szCs w:val="22"/>
        </w:rPr>
        <w:t>件以上</w:t>
      </w:r>
      <w:r w:rsidRPr="008835A6">
        <w:rPr>
          <w:rFonts w:ascii="ＭＳ 明朝" w:hint="eastAsia"/>
          <w:spacing w:val="-14"/>
          <w:sz w:val="22"/>
          <w:szCs w:val="22"/>
        </w:rPr>
        <w:t>記入すること。</w:t>
      </w:r>
    </w:p>
    <w:p w14:paraId="2DED6C15" w14:textId="62A8AC9B" w:rsidR="008835A6" w:rsidRDefault="008835A6"/>
    <w:p w14:paraId="7BF2A6C6" w14:textId="77777777" w:rsidR="00045966" w:rsidRPr="00C0376E" w:rsidRDefault="00045966"/>
    <w:p w14:paraId="08581B54" w14:textId="77777777" w:rsidR="00E70806" w:rsidRPr="009E6FB7" w:rsidRDefault="009009C3" w:rsidP="009E6FB7">
      <w:pPr>
        <w:rPr>
          <w:sz w:val="20"/>
        </w:rPr>
      </w:pPr>
      <w:r w:rsidRPr="009E6FB7">
        <w:rPr>
          <w:rFonts w:hint="eastAsia"/>
          <w:sz w:val="20"/>
        </w:rPr>
        <w:t>注意</w:t>
      </w:r>
    </w:p>
    <w:p w14:paraId="371D13BF" w14:textId="77777777" w:rsidR="00E70806" w:rsidRPr="009E6FB7" w:rsidRDefault="00365C0B" w:rsidP="009E6FB7">
      <w:pPr>
        <w:ind w:right="681"/>
        <w:rPr>
          <w:sz w:val="20"/>
        </w:rPr>
      </w:pPr>
      <w:r w:rsidRPr="009E6FB7">
        <w:rPr>
          <w:rFonts w:hint="eastAsia"/>
          <w:sz w:val="20"/>
        </w:rPr>
        <w:t>１</w:t>
      </w:r>
      <w:r w:rsidR="00E70806" w:rsidRPr="009E6FB7">
        <w:rPr>
          <w:rFonts w:hint="eastAsia"/>
          <w:sz w:val="20"/>
        </w:rPr>
        <w:t>．契約書の写し又は取引証明書を添付すること</w:t>
      </w:r>
      <w:r w:rsidR="00552D90" w:rsidRPr="009E6FB7">
        <w:rPr>
          <w:rFonts w:hint="eastAsia"/>
          <w:sz w:val="20"/>
        </w:rPr>
        <w:t>。</w:t>
      </w:r>
    </w:p>
    <w:p w14:paraId="718B62FF" w14:textId="77777777" w:rsidR="00E70806" w:rsidRPr="009E6FB7" w:rsidRDefault="00365C0B" w:rsidP="009E6FB7">
      <w:pPr>
        <w:rPr>
          <w:sz w:val="20"/>
        </w:rPr>
      </w:pPr>
      <w:r w:rsidRPr="009E6FB7">
        <w:rPr>
          <w:rFonts w:hint="eastAsia"/>
          <w:sz w:val="20"/>
        </w:rPr>
        <w:t>２</w:t>
      </w:r>
      <w:r w:rsidR="00E70806" w:rsidRPr="009E6FB7">
        <w:rPr>
          <w:rFonts w:hint="eastAsia"/>
          <w:sz w:val="20"/>
        </w:rPr>
        <w:t>．本件業務内容と同種の</w:t>
      </w:r>
      <w:r w:rsidR="00552D90" w:rsidRPr="009E6FB7">
        <w:rPr>
          <w:rFonts w:hint="eastAsia"/>
          <w:sz w:val="20"/>
        </w:rPr>
        <w:t>国及び</w:t>
      </w:r>
      <w:r w:rsidR="00E70806" w:rsidRPr="009E6FB7">
        <w:rPr>
          <w:rFonts w:hint="eastAsia"/>
          <w:sz w:val="20"/>
        </w:rPr>
        <w:t>地方公共団体の</w:t>
      </w:r>
      <w:r w:rsidR="00552D90" w:rsidRPr="009E6FB7">
        <w:rPr>
          <w:rFonts w:hint="eastAsia"/>
          <w:sz w:val="20"/>
        </w:rPr>
        <w:t>実績について</w:t>
      </w:r>
      <w:r w:rsidR="00E70806" w:rsidRPr="009E6FB7">
        <w:rPr>
          <w:rFonts w:hint="eastAsia"/>
          <w:sz w:val="20"/>
        </w:rPr>
        <w:t>記入すること。</w:t>
      </w:r>
    </w:p>
    <w:p w14:paraId="0B61BDF6" w14:textId="77777777" w:rsidR="009958FE" w:rsidRPr="009E6FB7" w:rsidRDefault="00365C0B" w:rsidP="00646721">
      <w:pPr>
        <w:rPr>
          <w:sz w:val="20"/>
        </w:rPr>
      </w:pPr>
      <w:r w:rsidRPr="009E6FB7">
        <w:rPr>
          <w:rFonts w:hint="eastAsia"/>
          <w:sz w:val="20"/>
        </w:rPr>
        <w:t>３</w:t>
      </w:r>
      <w:r w:rsidR="004606F8" w:rsidRPr="009E6FB7">
        <w:rPr>
          <w:rFonts w:hint="eastAsia"/>
          <w:sz w:val="20"/>
        </w:rPr>
        <w:t>．上記枠で足りない場合は、本調書が複数枚になっても構わない。ただし、印については全て押印すること。</w:t>
      </w:r>
    </w:p>
    <w:sectPr w:rsidR="009958FE" w:rsidRPr="009E6FB7" w:rsidSect="00EF398D">
      <w:pgSz w:w="11906" w:h="16838" w:code="9"/>
      <w:pgMar w:top="1418" w:right="851" w:bottom="851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0ADE" w14:textId="77777777" w:rsidR="00ED02E7" w:rsidRDefault="00ED02E7">
      <w:r>
        <w:separator/>
      </w:r>
    </w:p>
  </w:endnote>
  <w:endnote w:type="continuationSeparator" w:id="0">
    <w:p w14:paraId="6DDB7FC6" w14:textId="77777777" w:rsidR="00ED02E7" w:rsidRDefault="00E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3A71" w14:textId="77777777" w:rsidR="00ED02E7" w:rsidRDefault="00ED02E7">
      <w:r>
        <w:separator/>
      </w:r>
    </w:p>
  </w:footnote>
  <w:footnote w:type="continuationSeparator" w:id="0">
    <w:p w14:paraId="5E9ABE97" w14:textId="77777777" w:rsidR="00ED02E7" w:rsidRDefault="00ED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42A8B"/>
    <w:rsid w:val="00045966"/>
    <w:rsid w:val="0008512B"/>
    <w:rsid w:val="000A2AA6"/>
    <w:rsid w:val="000C59CE"/>
    <w:rsid w:val="001079E9"/>
    <w:rsid w:val="001D0E1C"/>
    <w:rsid w:val="00201DD1"/>
    <w:rsid w:val="00217EAE"/>
    <w:rsid w:val="002358D1"/>
    <w:rsid w:val="00332212"/>
    <w:rsid w:val="00365C0B"/>
    <w:rsid w:val="003A01D3"/>
    <w:rsid w:val="00407CE2"/>
    <w:rsid w:val="004606F8"/>
    <w:rsid w:val="00491250"/>
    <w:rsid w:val="004A1B36"/>
    <w:rsid w:val="004F628F"/>
    <w:rsid w:val="00537FB9"/>
    <w:rsid w:val="00552D90"/>
    <w:rsid w:val="00554A87"/>
    <w:rsid w:val="005A27D6"/>
    <w:rsid w:val="005B0958"/>
    <w:rsid w:val="005D3CCC"/>
    <w:rsid w:val="00620978"/>
    <w:rsid w:val="00646721"/>
    <w:rsid w:val="0065486D"/>
    <w:rsid w:val="006859A2"/>
    <w:rsid w:val="00691034"/>
    <w:rsid w:val="007628A1"/>
    <w:rsid w:val="00764D51"/>
    <w:rsid w:val="007720C0"/>
    <w:rsid w:val="00787615"/>
    <w:rsid w:val="007F202F"/>
    <w:rsid w:val="00811FC1"/>
    <w:rsid w:val="008835A6"/>
    <w:rsid w:val="008B0475"/>
    <w:rsid w:val="009009C3"/>
    <w:rsid w:val="00924DDC"/>
    <w:rsid w:val="00971218"/>
    <w:rsid w:val="009958FE"/>
    <w:rsid w:val="009E6FB7"/>
    <w:rsid w:val="009F1A2E"/>
    <w:rsid w:val="00A322F3"/>
    <w:rsid w:val="00A3271A"/>
    <w:rsid w:val="00A94371"/>
    <w:rsid w:val="00AB540B"/>
    <w:rsid w:val="00B906FD"/>
    <w:rsid w:val="00BB615B"/>
    <w:rsid w:val="00BD0081"/>
    <w:rsid w:val="00C0376E"/>
    <w:rsid w:val="00C309F9"/>
    <w:rsid w:val="00C86C66"/>
    <w:rsid w:val="00C96F51"/>
    <w:rsid w:val="00CC3B56"/>
    <w:rsid w:val="00CD4CC7"/>
    <w:rsid w:val="00CE53DC"/>
    <w:rsid w:val="00D20BE2"/>
    <w:rsid w:val="00DC6070"/>
    <w:rsid w:val="00DD1D8C"/>
    <w:rsid w:val="00E10368"/>
    <w:rsid w:val="00E253E8"/>
    <w:rsid w:val="00E70806"/>
    <w:rsid w:val="00ED02E7"/>
    <w:rsid w:val="00EF398D"/>
    <w:rsid w:val="00F37A44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FCEB4C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PC-9800ﾕｰｻﾞ</dc:creator>
  <cp:lastModifiedBy>生野　あゆみ</cp:lastModifiedBy>
  <cp:revision>14</cp:revision>
  <cp:lastPrinted>2021-08-16T11:04:00Z</cp:lastPrinted>
  <dcterms:created xsi:type="dcterms:W3CDTF">2021-08-12T23:11:00Z</dcterms:created>
  <dcterms:modified xsi:type="dcterms:W3CDTF">2026-07-03T06:18:00Z</dcterms:modified>
</cp:coreProperties>
</file>