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22" w:rsidRDefault="00A46AAC" w:rsidP="00A46AAC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A46AAC">
        <w:rPr>
          <w:rFonts w:asciiTheme="majorEastAsia" w:eastAsiaTheme="majorEastAsia" w:hAnsiTheme="majorEastAsia" w:hint="eastAsia"/>
          <w:sz w:val="24"/>
        </w:rPr>
        <w:t>事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46AAC">
        <w:rPr>
          <w:rFonts w:asciiTheme="majorEastAsia" w:eastAsiaTheme="majorEastAsia" w:hAnsiTheme="majorEastAsia" w:hint="eastAsia"/>
          <w:sz w:val="24"/>
        </w:rPr>
        <w:t>業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46AAC">
        <w:rPr>
          <w:rFonts w:asciiTheme="majorEastAsia" w:eastAsiaTheme="majorEastAsia" w:hAnsiTheme="majorEastAsia" w:hint="eastAsia"/>
          <w:sz w:val="24"/>
        </w:rPr>
        <w:t>計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46AAC">
        <w:rPr>
          <w:rFonts w:asciiTheme="majorEastAsia" w:eastAsiaTheme="majorEastAsia" w:hAnsiTheme="majorEastAsia" w:hint="eastAsia"/>
          <w:sz w:val="24"/>
        </w:rPr>
        <w:t>画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46AAC">
        <w:rPr>
          <w:rFonts w:asciiTheme="majorEastAsia" w:eastAsiaTheme="majorEastAsia" w:hAnsiTheme="majorEastAsia" w:hint="eastAsia"/>
          <w:sz w:val="24"/>
        </w:rPr>
        <w:t>書</w:t>
      </w:r>
    </w:p>
    <w:p w:rsidR="00A46AAC" w:rsidRDefault="00A46AAC" w:rsidP="00A46AAC">
      <w:pPr>
        <w:jc w:val="center"/>
        <w:rPr>
          <w:rFonts w:asciiTheme="majorEastAsia" w:eastAsiaTheme="majorEastAsia" w:hAnsiTheme="majorEastAsia"/>
          <w:sz w:val="24"/>
        </w:rPr>
      </w:pPr>
    </w:p>
    <w:p w:rsidR="00A46AAC" w:rsidRDefault="00A46AAC" w:rsidP="00A46AAC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A46AAC" w:rsidRPr="00A46AAC" w:rsidRDefault="00A46AAC" w:rsidP="00A46AAC">
      <w:pPr>
        <w:jc w:val="left"/>
        <w:rPr>
          <w:rFonts w:asciiTheme="majorEastAsia" w:eastAsiaTheme="majorEastAsia" w:hAnsiTheme="majorEastAsia"/>
          <w:szCs w:val="21"/>
        </w:rPr>
      </w:pPr>
      <w:r w:rsidRPr="00A46AAC">
        <w:rPr>
          <w:rFonts w:asciiTheme="majorEastAsia" w:eastAsiaTheme="majorEastAsia" w:hAnsiTheme="majorEastAsia" w:hint="eastAsia"/>
          <w:szCs w:val="21"/>
        </w:rPr>
        <w:t>１．申請者の概要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46AAC" w:rsidTr="00A46AAC">
        <w:tc>
          <w:tcPr>
            <w:tcW w:w="9634" w:type="dxa"/>
            <w:shd w:val="clear" w:color="auto" w:fill="D9D9D9" w:themeFill="background1" w:themeFillShade="D9"/>
          </w:tcPr>
          <w:p w:rsidR="00A46AAC" w:rsidRPr="00137011" w:rsidRDefault="00A46AAC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(1)代表者の経歴（これまでの経歴を記入）</w:t>
            </w:r>
          </w:p>
        </w:tc>
      </w:tr>
      <w:tr w:rsidR="00A46AAC" w:rsidRPr="00A46AAC" w:rsidTr="00C9164E">
        <w:trPr>
          <w:trHeight w:val="1718"/>
        </w:trPr>
        <w:tc>
          <w:tcPr>
            <w:tcW w:w="9634" w:type="dxa"/>
          </w:tcPr>
          <w:p w:rsidR="00C9164E" w:rsidRPr="00137011" w:rsidRDefault="00C9164E" w:rsidP="002D2362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A46AAC" w:rsidTr="00A46AAC">
        <w:tc>
          <w:tcPr>
            <w:tcW w:w="9634" w:type="dxa"/>
            <w:shd w:val="clear" w:color="auto" w:fill="D9D9D9" w:themeFill="background1" w:themeFillShade="D9"/>
          </w:tcPr>
          <w:p w:rsidR="00A46AAC" w:rsidRPr="00137011" w:rsidRDefault="00A46AAC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(2)会社の沿革（法人の方のみ記入）</w:t>
            </w:r>
          </w:p>
        </w:tc>
      </w:tr>
      <w:tr w:rsidR="00A46AAC" w:rsidTr="00C9164E">
        <w:trPr>
          <w:trHeight w:val="1734"/>
        </w:trPr>
        <w:tc>
          <w:tcPr>
            <w:tcW w:w="9634" w:type="dxa"/>
          </w:tcPr>
          <w:p w:rsidR="00C9164E" w:rsidRPr="00137011" w:rsidRDefault="00C9164E" w:rsidP="002D2362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A46AAC" w:rsidTr="00A46AAC">
        <w:tc>
          <w:tcPr>
            <w:tcW w:w="9634" w:type="dxa"/>
            <w:shd w:val="clear" w:color="auto" w:fill="D9D9D9" w:themeFill="background1" w:themeFillShade="D9"/>
          </w:tcPr>
          <w:p w:rsidR="00A46AAC" w:rsidRPr="00137011" w:rsidRDefault="00A46AAC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(3)資格、所有特許、国・自治体等の認定や承認等</w:t>
            </w:r>
          </w:p>
        </w:tc>
      </w:tr>
      <w:tr w:rsidR="00A46AAC" w:rsidTr="00C9164E">
        <w:trPr>
          <w:trHeight w:val="914"/>
        </w:trPr>
        <w:tc>
          <w:tcPr>
            <w:tcW w:w="9634" w:type="dxa"/>
          </w:tcPr>
          <w:p w:rsidR="00C9164E" w:rsidRPr="00137011" w:rsidRDefault="00C9164E" w:rsidP="002D2362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:rsidR="00A46AAC" w:rsidRDefault="00A46AAC" w:rsidP="00A46AAC">
      <w:pPr>
        <w:jc w:val="left"/>
        <w:rPr>
          <w:rFonts w:asciiTheme="majorEastAsia" w:eastAsiaTheme="majorEastAsia" w:hAnsiTheme="majorEastAsia"/>
          <w:szCs w:val="21"/>
        </w:rPr>
      </w:pPr>
    </w:p>
    <w:p w:rsidR="00A46AAC" w:rsidRPr="00A46AAC" w:rsidRDefault="00A46AAC" w:rsidP="00A46AA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A46AAC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事業の概要（新規性・独自性について）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803"/>
      </w:tblGrid>
      <w:tr w:rsidR="002D2362" w:rsidTr="002D2362">
        <w:tc>
          <w:tcPr>
            <w:tcW w:w="9628" w:type="dxa"/>
            <w:gridSpan w:val="2"/>
            <w:shd w:val="clear" w:color="auto" w:fill="D9D9D9" w:themeFill="background1" w:themeFillShade="D9"/>
          </w:tcPr>
          <w:p w:rsidR="002D2362" w:rsidRPr="00137011" w:rsidRDefault="002D2362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(1)創業の動機・目的</w:t>
            </w:r>
          </w:p>
        </w:tc>
      </w:tr>
      <w:tr w:rsidR="002D2362" w:rsidTr="00C9164E">
        <w:trPr>
          <w:trHeight w:val="1722"/>
        </w:trPr>
        <w:tc>
          <w:tcPr>
            <w:tcW w:w="9628" w:type="dxa"/>
            <w:gridSpan w:val="2"/>
          </w:tcPr>
          <w:p w:rsidR="00C9164E" w:rsidRPr="00137011" w:rsidRDefault="00C9164E" w:rsidP="002D2362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2D2362" w:rsidTr="00AD7167">
        <w:tc>
          <w:tcPr>
            <w:tcW w:w="9628" w:type="dxa"/>
            <w:gridSpan w:val="2"/>
            <w:shd w:val="clear" w:color="auto" w:fill="D9D9D9" w:themeFill="background1" w:themeFillShade="D9"/>
          </w:tcPr>
          <w:p w:rsidR="002D2362" w:rsidRPr="00137011" w:rsidRDefault="00AD7167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(2)実施する事業の概要（商品・サービスの概要）</w:t>
            </w:r>
          </w:p>
        </w:tc>
      </w:tr>
      <w:tr w:rsidR="002D2362" w:rsidTr="00C9164E">
        <w:trPr>
          <w:trHeight w:val="1752"/>
        </w:trPr>
        <w:tc>
          <w:tcPr>
            <w:tcW w:w="9628" w:type="dxa"/>
            <w:gridSpan w:val="2"/>
          </w:tcPr>
          <w:p w:rsidR="00C9164E" w:rsidRPr="00137011" w:rsidRDefault="00C9164E" w:rsidP="00AD716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2D2362" w:rsidTr="00AD7167">
        <w:tc>
          <w:tcPr>
            <w:tcW w:w="9628" w:type="dxa"/>
            <w:gridSpan w:val="2"/>
            <w:shd w:val="clear" w:color="auto" w:fill="D9D9D9" w:themeFill="background1" w:themeFillShade="D9"/>
          </w:tcPr>
          <w:p w:rsidR="002D2362" w:rsidRPr="00137011" w:rsidRDefault="00AD7167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(3)事業の新規性・独創性</w:t>
            </w:r>
          </w:p>
        </w:tc>
      </w:tr>
      <w:tr w:rsidR="00AD7167" w:rsidTr="00AD7167">
        <w:tc>
          <w:tcPr>
            <w:tcW w:w="6825" w:type="dxa"/>
            <w:tcBorders>
              <w:right w:val="dotted" w:sz="4" w:space="0" w:color="000000"/>
            </w:tcBorders>
          </w:tcPr>
          <w:p w:rsidR="00AD7167" w:rsidRPr="00137011" w:rsidRDefault="00AD7167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(ア)類似商品・サービスの有無（いずれかに○をつけてください）</w:t>
            </w:r>
          </w:p>
        </w:tc>
        <w:tc>
          <w:tcPr>
            <w:tcW w:w="2803" w:type="dxa"/>
            <w:tcBorders>
              <w:left w:val="dotted" w:sz="4" w:space="0" w:color="000000"/>
            </w:tcBorders>
          </w:tcPr>
          <w:p w:rsidR="00AD7167" w:rsidRPr="00137011" w:rsidRDefault="00AD7167" w:rsidP="00AD71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　・　　無</w:t>
            </w:r>
          </w:p>
        </w:tc>
      </w:tr>
      <w:tr w:rsidR="002D2362" w:rsidRPr="00AD7167" w:rsidTr="00AD7167">
        <w:tc>
          <w:tcPr>
            <w:tcW w:w="9628" w:type="dxa"/>
            <w:gridSpan w:val="2"/>
            <w:tcBorders>
              <w:bottom w:val="dotted" w:sz="4" w:space="0" w:color="000000"/>
            </w:tcBorders>
          </w:tcPr>
          <w:p w:rsidR="002D2362" w:rsidRPr="00137011" w:rsidRDefault="00AD7167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(イ)類似商品・サービスがある場合、それらと比較した場合の自社の強みや優位点</w:t>
            </w:r>
          </w:p>
        </w:tc>
      </w:tr>
      <w:tr w:rsidR="002D2362" w:rsidTr="00C9164E">
        <w:trPr>
          <w:trHeight w:val="2006"/>
        </w:trPr>
        <w:tc>
          <w:tcPr>
            <w:tcW w:w="9628" w:type="dxa"/>
            <w:gridSpan w:val="2"/>
            <w:tcBorders>
              <w:top w:val="dotted" w:sz="4" w:space="0" w:color="000000"/>
            </w:tcBorders>
          </w:tcPr>
          <w:p w:rsidR="00C9164E" w:rsidRPr="00137011" w:rsidRDefault="00C9164E" w:rsidP="00AD716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:rsidR="00A46AAC" w:rsidRDefault="00A46AAC" w:rsidP="00A46AAC">
      <w:pPr>
        <w:jc w:val="left"/>
        <w:rPr>
          <w:rFonts w:asciiTheme="majorEastAsia" w:eastAsiaTheme="majorEastAsia" w:hAnsiTheme="majorEastAsia"/>
          <w:szCs w:val="21"/>
        </w:rPr>
      </w:pPr>
    </w:p>
    <w:p w:rsidR="00036F8B" w:rsidRDefault="00036F8B" w:rsidP="00A46AA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Pr="00A46AAC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事業の具体的な展開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F8B" w:rsidTr="00036F8B">
        <w:tc>
          <w:tcPr>
            <w:tcW w:w="9628" w:type="dxa"/>
            <w:shd w:val="clear" w:color="auto" w:fill="D9D9D9" w:themeFill="background1" w:themeFillShade="D9"/>
          </w:tcPr>
          <w:p w:rsidR="00036F8B" w:rsidRPr="00137011" w:rsidRDefault="00036F8B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(1)販売ターゲット</w:t>
            </w:r>
          </w:p>
        </w:tc>
      </w:tr>
      <w:tr w:rsidR="00036F8B" w:rsidTr="00C9164E">
        <w:trPr>
          <w:trHeight w:val="1661"/>
        </w:trPr>
        <w:tc>
          <w:tcPr>
            <w:tcW w:w="9628" w:type="dxa"/>
          </w:tcPr>
          <w:p w:rsidR="00C9164E" w:rsidRPr="00137011" w:rsidRDefault="00C9164E" w:rsidP="00036F8B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36F8B" w:rsidTr="00036F8B">
        <w:tc>
          <w:tcPr>
            <w:tcW w:w="9628" w:type="dxa"/>
            <w:shd w:val="clear" w:color="auto" w:fill="D9D9D9" w:themeFill="background1" w:themeFillShade="D9"/>
          </w:tcPr>
          <w:p w:rsidR="00036F8B" w:rsidRPr="00137011" w:rsidRDefault="00036F8B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(2)販売戦略（価格や流通、販売促進等の戦略について）</w:t>
            </w:r>
          </w:p>
        </w:tc>
      </w:tr>
      <w:tr w:rsidR="00036F8B" w:rsidTr="00C9164E">
        <w:trPr>
          <w:trHeight w:val="1746"/>
        </w:trPr>
        <w:tc>
          <w:tcPr>
            <w:tcW w:w="9628" w:type="dxa"/>
          </w:tcPr>
          <w:p w:rsidR="00C9164E" w:rsidRPr="00137011" w:rsidRDefault="00C9164E" w:rsidP="00036F8B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36F8B" w:rsidTr="00036F8B">
        <w:tc>
          <w:tcPr>
            <w:tcW w:w="9628" w:type="dxa"/>
            <w:shd w:val="clear" w:color="auto" w:fill="D9D9D9" w:themeFill="background1" w:themeFillShade="D9"/>
          </w:tcPr>
          <w:p w:rsidR="00036F8B" w:rsidRPr="00137011" w:rsidRDefault="00036F8B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(3)現在の事業の進捗状況と今後の予定</w:t>
            </w:r>
          </w:p>
        </w:tc>
      </w:tr>
      <w:tr w:rsidR="00036F8B" w:rsidTr="00C9164E">
        <w:trPr>
          <w:trHeight w:val="1763"/>
        </w:trPr>
        <w:tc>
          <w:tcPr>
            <w:tcW w:w="9628" w:type="dxa"/>
          </w:tcPr>
          <w:p w:rsidR="00C9164E" w:rsidRPr="00137011" w:rsidRDefault="00C9164E" w:rsidP="00036F8B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36F8B" w:rsidTr="00036F8B">
        <w:tc>
          <w:tcPr>
            <w:tcW w:w="9628" w:type="dxa"/>
            <w:shd w:val="clear" w:color="auto" w:fill="D9D9D9" w:themeFill="background1" w:themeFillShade="D9"/>
          </w:tcPr>
          <w:p w:rsidR="00036F8B" w:rsidRPr="00137011" w:rsidRDefault="00036F8B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(4)現時点における事業の課題とその対応策</w:t>
            </w:r>
          </w:p>
        </w:tc>
      </w:tr>
      <w:tr w:rsidR="00036F8B" w:rsidTr="00C9164E">
        <w:trPr>
          <w:trHeight w:val="1736"/>
        </w:trPr>
        <w:tc>
          <w:tcPr>
            <w:tcW w:w="9628" w:type="dxa"/>
          </w:tcPr>
          <w:p w:rsidR="00C9164E" w:rsidRPr="00137011" w:rsidRDefault="00C9164E" w:rsidP="00036F8B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:rsidR="00036F8B" w:rsidRDefault="00036F8B" w:rsidP="00A46AAC">
      <w:pPr>
        <w:jc w:val="left"/>
        <w:rPr>
          <w:rFonts w:asciiTheme="majorEastAsia" w:eastAsiaTheme="majorEastAsia" w:hAnsiTheme="majorEastAsia"/>
          <w:szCs w:val="21"/>
        </w:rPr>
      </w:pPr>
    </w:p>
    <w:p w:rsidR="00FC14C5" w:rsidRDefault="00FC14C5" w:rsidP="00A46AA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14C5" w:rsidTr="00FC14C5">
        <w:tc>
          <w:tcPr>
            <w:tcW w:w="9628" w:type="dxa"/>
            <w:shd w:val="clear" w:color="auto" w:fill="D9D9D9" w:themeFill="background1" w:themeFillShade="D9"/>
          </w:tcPr>
          <w:p w:rsidR="00FC14C5" w:rsidRPr="00137011" w:rsidRDefault="00FC14C5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(1)インキュベーションマネージャーに期待する支援内容</w:t>
            </w:r>
          </w:p>
        </w:tc>
      </w:tr>
      <w:tr w:rsidR="00FC14C5" w:rsidTr="00C9164E">
        <w:trPr>
          <w:trHeight w:val="1720"/>
        </w:trPr>
        <w:tc>
          <w:tcPr>
            <w:tcW w:w="9628" w:type="dxa"/>
          </w:tcPr>
          <w:p w:rsidR="00C9164E" w:rsidRPr="00137011" w:rsidRDefault="00C9164E" w:rsidP="00FC14C5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FC14C5" w:rsidTr="00FC14C5">
        <w:tc>
          <w:tcPr>
            <w:tcW w:w="9628" w:type="dxa"/>
            <w:shd w:val="clear" w:color="auto" w:fill="D9D9D9" w:themeFill="background1" w:themeFillShade="D9"/>
          </w:tcPr>
          <w:p w:rsidR="00FC14C5" w:rsidRPr="00137011" w:rsidRDefault="00FC14C5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(2)インキュベートルーム使用期間終了後、市内で事業展開する計画（できるだけ具体的に）</w:t>
            </w:r>
          </w:p>
        </w:tc>
      </w:tr>
      <w:tr w:rsidR="00FC14C5" w:rsidTr="00C9164E">
        <w:trPr>
          <w:trHeight w:val="1467"/>
        </w:trPr>
        <w:tc>
          <w:tcPr>
            <w:tcW w:w="9628" w:type="dxa"/>
          </w:tcPr>
          <w:p w:rsidR="00C9164E" w:rsidRPr="00137011" w:rsidRDefault="00C9164E" w:rsidP="00FC14C5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FC14C5" w:rsidTr="00FC14C5">
        <w:tc>
          <w:tcPr>
            <w:tcW w:w="9628" w:type="dxa"/>
            <w:shd w:val="clear" w:color="auto" w:fill="D9D9D9" w:themeFill="background1" w:themeFillShade="D9"/>
          </w:tcPr>
          <w:p w:rsidR="00FC14C5" w:rsidRPr="00137011" w:rsidRDefault="00FC14C5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(3)インキュベートルームの利用形態</w:t>
            </w:r>
          </w:p>
        </w:tc>
      </w:tr>
      <w:tr w:rsidR="00FC14C5" w:rsidTr="00C9164E">
        <w:trPr>
          <w:trHeight w:val="1465"/>
        </w:trPr>
        <w:tc>
          <w:tcPr>
            <w:tcW w:w="9628" w:type="dxa"/>
          </w:tcPr>
          <w:p w:rsidR="00FC14C5" w:rsidRPr="00137011" w:rsidRDefault="00FC14C5" w:rsidP="00FC14C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（月に何日程度利用するか、活動の中心拠点とするなど、具体的な利用方法を記載してください）</w:t>
            </w:r>
          </w:p>
          <w:p w:rsidR="00C9164E" w:rsidRPr="00C9164E" w:rsidRDefault="00C9164E" w:rsidP="00FC14C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C14C5" w:rsidRDefault="00AC652D" w:rsidP="00A46AA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５．事業実施計画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C652D" w:rsidTr="00441F89">
        <w:tc>
          <w:tcPr>
            <w:tcW w:w="1838" w:type="dxa"/>
            <w:shd w:val="clear" w:color="auto" w:fill="D9D9D9" w:themeFill="background1" w:themeFillShade="D9"/>
          </w:tcPr>
          <w:p w:rsidR="00AC652D" w:rsidRPr="00137011" w:rsidRDefault="00AC652D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</w:tcPr>
          <w:p w:rsidR="00AC652D" w:rsidRPr="00137011" w:rsidRDefault="00AC652D" w:rsidP="00AC65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事業計画</w:t>
            </w:r>
          </w:p>
        </w:tc>
      </w:tr>
      <w:tr w:rsidR="00AC652D" w:rsidTr="00C9164E">
        <w:trPr>
          <w:trHeight w:val="109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C652D" w:rsidRPr="00137011" w:rsidRDefault="00AC652D" w:rsidP="00AC65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前期</w:t>
            </w:r>
          </w:p>
          <w:p w:rsidR="00AC652D" w:rsidRPr="00137011" w:rsidRDefault="00AC652D" w:rsidP="00AC65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（実績）</w:t>
            </w:r>
          </w:p>
        </w:tc>
        <w:tc>
          <w:tcPr>
            <w:tcW w:w="7790" w:type="dxa"/>
          </w:tcPr>
          <w:p w:rsidR="00C9164E" w:rsidRPr="00137011" w:rsidRDefault="00C9164E" w:rsidP="00441F89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441F89" w:rsidTr="00C9164E">
        <w:trPr>
          <w:trHeight w:val="11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1F89" w:rsidRPr="00137011" w:rsidRDefault="00441F89" w:rsidP="00D53F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今期</w:t>
            </w:r>
          </w:p>
          <w:p w:rsidR="00441F89" w:rsidRPr="00137011" w:rsidRDefault="00441F89" w:rsidP="00D53F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（入居１年目）</w:t>
            </w:r>
          </w:p>
        </w:tc>
        <w:tc>
          <w:tcPr>
            <w:tcW w:w="7790" w:type="dxa"/>
          </w:tcPr>
          <w:p w:rsidR="00C9164E" w:rsidRPr="00137011" w:rsidRDefault="00C9164E" w:rsidP="00D53F2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441F89" w:rsidTr="00C9164E">
        <w:trPr>
          <w:trHeight w:val="11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1F89" w:rsidRPr="00137011" w:rsidRDefault="00441F89" w:rsidP="00D53F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今期</w:t>
            </w:r>
          </w:p>
          <w:p w:rsidR="00441F89" w:rsidRPr="00137011" w:rsidRDefault="00441F89" w:rsidP="00D53F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（入居２年目）</w:t>
            </w:r>
          </w:p>
        </w:tc>
        <w:tc>
          <w:tcPr>
            <w:tcW w:w="7790" w:type="dxa"/>
          </w:tcPr>
          <w:p w:rsidR="00C9164E" w:rsidRPr="00137011" w:rsidRDefault="00C9164E" w:rsidP="00D53F2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441F89" w:rsidTr="00C9164E">
        <w:trPr>
          <w:trHeight w:val="114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1F89" w:rsidRPr="00137011" w:rsidRDefault="00441F89" w:rsidP="00D53F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今期</w:t>
            </w:r>
          </w:p>
          <w:p w:rsidR="00441F89" w:rsidRPr="00137011" w:rsidRDefault="00441F89" w:rsidP="00D53F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（入居３年目）</w:t>
            </w:r>
          </w:p>
        </w:tc>
        <w:tc>
          <w:tcPr>
            <w:tcW w:w="7790" w:type="dxa"/>
          </w:tcPr>
          <w:p w:rsidR="00C9164E" w:rsidRPr="00137011" w:rsidRDefault="00C9164E" w:rsidP="00D53F27">
            <w:pPr>
              <w:spacing w:line="28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:rsidR="00AC652D" w:rsidRDefault="00AC652D" w:rsidP="00A46AAC">
      <w:pPr>
        <w:jc w:val="left"/>
        <w:rPr>
          <w:rFonts w:asciiTheme="majorEastAsia" w:eastAsiaTheme="majorEastAsia" w:hAnsiTheme="majorEastAsia"/>
          <w:szCs w:val="21"/>
        </w:rPr>
      </w:pPr>
    </w:p>
    <w:p w:rsidR="00441F89" w:rsidRDefault="00441F89" w:rsidP="00441F8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６．資金調達状況　＜　決算　　月＞　　　　　　　　　　　　　　　　　　　　　　　　（万円）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1985"/>
        <w:gridCol w:w="1978"/>
      </w:tblGrid>
      <w:tr w:rsidR="00C9164E" w:rsidTr="00CF5713">
        <w:tc>
          <w:tcPr>
            <w:tcW w:w="3681" w:type="dxa"/>
            <w:gridSpan w:val="2"/>
            <w:shd w:val="clear" w:color="auto" w:fill="D9D9D9" w:themeFill="background1" w:themeFillShade="D9"/>
          </w:tcPr>
          <w:p w:rsidR="00C9164E" w:rsidRPr="00137011" w:rsidRDefault="00C9164E" w:rsidP="00C916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項　　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9164E" w:rsidRPr="00137011" w:rsidRDefault="00C9164E" w:rsidP="00C916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9164E" w:rsidRDefault="00C9164E" w:rsidP="00C9164E">
            <w:pPr>
              <w:jc w:val="center"/>
            </w:pPr>
            <w:r w:rsidRPr="00DF52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C9164E" w:rsidRDefault="00C9164E" w:rsidP="00C9164E">
            <w:pPr>
              <w:jc w:val="center"/>
            </w:pPr>
            <w:r w:rsidRPr="00DF52B2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</w:tr>
      <w:tr w:rsidR="00441F89" w:rsidTr="00CF5713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441F89" w:rsidRPr="00137011" w:rsidRDefault="00441F89" w:rsidP="00441F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資金調達方法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41F89" w:rsidRPr="00137011" w:rsidRDefault="00441F89" w:rsidP="00441F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自己資金</w:t>
            </w:r>
          </w:p>
        </w:tc>
        <w:tc>
          <w:tcPr>
            <w:tcW w:w="1984" w:type="dxa"/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78" w:type="dxa"/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41F89" w:rsidTr="00CF5713">
        <w:tc>
          <w:tcPr>
            <w:tcW w:w="1696" w:type="dxa"/>
            <w:vMerge/>
            <w:shd w:val="clear" w:color="auto" w:fill="D9D9D9" w:themeFill="background1" w:themeFillShade="D9"/>
          </w:tcPr>
          <w:p w:rsidR="00441F89" w:rsidRDefault="00441F89" w:rsidP="00A46A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441F89" w:rsidRPr="00137011" w:rsidRDefault="00441F89" w:rsidP="00441F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借 入 金</w:t>
            </w:r>
          </w:p>
        </w:tc>
        <w:tc>
          <w:tcPr>
            <w:tcW w:w="1984" w:type="dxa"/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78" w:type="dxa"/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41F89" w:rsidTr="00CF5713">
        <w:tc>
          <w:tcPr>
            <w:tcW w:w="1696" w:type="dxa"/>
            <w:vMerge/>
            <w:shd w:val="clear" w:color="auto" w:fill="D9D9D9" w:themeFill="background1" w:themeFillShade="D9"/>
          </w:tcPr>
          <w:p w:rsidR="00441F89" w:rsidRDefault="00441F89" w:rsidP="00A46A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41F89" w:rsidRPr="00137011" w:rsidRDefault="00441F89" w:rsidP="00441F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そ の 他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41F89" w:rsidTr="00CF5713">
        <w:tc>
          <w:tcPr>
            <w:tcW w:w="1696" w:type="dxa"/>
            <w:vMerge/>
            <w:shd w:val="clear" w:color="auto" w:fill="D9D9D9" w:themeFill="background1" w:themeFillShade="D9"/>
          </w:tcPr>
          <w:p w:rsidR="00441F89" w:rsidRDefault="00441F89" w:rsidP="00A46A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41F89" w:rsidRPr="00137011" w:rsidRDefault="00441F89" w:rsidP="00441F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uble" w:sz="4" w:space="0" w:color="auto"/>
            </w:tcBorders>
          </w:tcPr>
          <w:p w:rsidR="00441F89" w:rsidRPr="00137011" w:rsidRDefault="00441F89" w:rsidP="00441F8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41F89" w:rsidRDefault="00441F89" w:rsidP="00A46AAC">
      <w:pPr>
        <w:jc w:val="left"/>
        <w:rPr>
          <w:rFonts w:asciiTheme="majorEastAsia" w:eastAsiaTheme="majorEastAsia" w:hAnsiTheme="majorEastAsia"/>
          <w:szCs w:val="21"/>
        </w:rPr>
      </w:pPr>
    </w:p>
    <w:p w:rsidR="00CF5713" w:rsidRDefault="00441F89" w:rsidP="00A46AA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</w:t>
      </w:r>
      <w:r w:rsidR="00CF5713">
        <w:rPr>
          <w:rFonts w:asciiTheme="majorEastAsia" w:eastAsiaTheme="majorEastAsia" w:hAnsiTheme="majorEastAsia" w:hint="eastAsia"/>
          <w:szCs w:val="21"/>
        </w:rPr>
        <w:t>収支計画　　　　　　　　　　　　　　　　　　　　　　　　　　　　　　　　　　　（万円）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984"/>
        <w:gridCol w:w="1985"/>
        <w:gridCol w:w="1984"/>
      </w:tblGrid>
      <w:tr w:rsidR="00CF5713" w:rsidTr="00137011">
        <w:tc>
          <w:tcPr>
            <w:tcW w:w="1696" w:type="dxa"/>
            <w:gridSpan w:val="2"/>
            <w:shd w:val="clear" w:color="auto" w:fill="D9D9D9" w:themeFill="background1" w:themeFillShade="D9"/>
          </w:tcPr>
          <w:p w:rsidR="00CF5713" w:rsidRPr="00137011" w:rsidRDefault="00CF5713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入居前</w:t>
            </w:r>
          </w:p>
          <w:p w:rsidR="00CF5713" w:rsidRPr="00137011" w:rsidRDefault="00CF5713" w:rsidP="00C916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入居後の計画</w:t>
            </w:r>
          </w:p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（１年目）</w:t>
            </w:r>
          </w:p>
          <w:p w:rsidR="00CF5713" w:rsidRPr="00137011" w:rsidRDefault="00CF5713" w:rsidP="00CF57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入居後の計画</w:t>
            </w:r>
          </w:p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（２年目）</w:t>
            </w:r>
          </w:p>
          <w:p w:rsidR="00CF5713" w:rsidRPr="00137011" w:rsidRDefault="00CF5713" w:rsidP="00CF57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入居後の計画</w:t>
            </w:r>
          </w:p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（３年目）</w:t>
            </w:r>
          </w:p>
          <w:p w:rsidR="00CF5713" w:rsidRPr="00137011" w:rsidRDefault="00CF5713" w:rsidP="00CF571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</w:tr>
      <w:tr w:rsidR="00CF5713" w:rsidTr="00137011">
        <w:tc>
          <w:tcPr>
            <w:tcW w:w="1696" w:type="dxa"/>
            <w:gridSpan w:val="2"/>
            <w:shd w:val="clear" w:color="auto" w:fill="D9D9D9" w:themeFill="background1" w:themeFillShade="D9"/>
          </w:tcPr>
          <w:p w:rsidR="00CF5713" w:rsidRPr="00137011" w:rsidRDefault="00CF5713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(1)売上高</w:t>
            </w:r>
          </w:p>
        </w:tc>
        <w:tc>
          <w:tcPr>
            <w:tcW w:w="1985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5713" w:rsidTr="00137011">
        <w:tc>
          <w:tcPr>
            <w:tcW w:w="1696" w:type="dxa"/>
            <w:gridSpan w:val="2"/>
            <w:shd w:val="clear" w:color="auto" w:fill="D9D9D9" w:themeFill="background1" w:themeFillShade="D9"/>
          </w:tcPr>
          <w:p w:rsidR="00CF5713" w:rsidRPr="00137011" w:rsidRDefault="00CF5713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(2)売上原価</w:t>
            </w:r>
          </w:p>
        </w:tc>
        <w:tc>
          <w:tcPr>
            <w:tcW w:w="1985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5713" w:rsidTr="00137011">
        <w:tc>
          <w:tcPr>
            <w:tcW w:w="169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CF5713" w:rsidRPr="00137011" w:rsidRDefault="00CF5713" w:rsidP="00CF5713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(3)販売費及び一般管理費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F5713" w:rsidRPr="00137011" w:rsidRDefault="00CF5713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rPr>
          <w:trHeight w:val="390"/>
        </w:trPr>
        <w:tc>
          <w:tcPr>
            <w:tcW w:w="421" w:type="dxa"/>
            <w:vMerge w:val="restart"/>
            <w:tcBorders>
              <w:top w:val="nil"/>
              <w:right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人件費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rPr>
          <w:trHeight w:val="330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広告宣伝費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rPr>
          <w:trHeight w:val="345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通信費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rPr>
          <w:trHeight w:val="345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rPr>
          <w:trHeight w:val="295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その他経費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(4)営業利益</w:t>
            </w:r>
          </w:p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16"/>
                <w:szCs w:val="20"/>
              </w:rPr>
              <w:t>((1)-(2)-(3))</w:t>
            </w:r>
          </w:p>
        </w:tc>
        <w:tc>
          <w:tcPr>
            <w:tcW w:w="1985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(5)支払利息等</w:t>
            </w:r>
          </w:p>
        </w:tc>
        <w:tc>
          <w:tcPr>
            <w:tcW w:w="1985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(6)経常利益</w:t>
            </w:r>
          </w:p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16"/>
                <w:szCs w:val="20"/>
              </w:rPr>
              <w:t>((4)-(5))</w:t>
            </w:r>
          </w:p>
        </w:tc>
        <w:tc>
          <w:tcPr>
            <w:tcW w:w="1985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011" w:rsidRPr="00137011" w:rsidRDefault="00137011" w:rsidP="00137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F5713" w:rsidRDefault="00CF5713" w:rsidP="00A46AAC">
      <w:pPr>
        <w:jc w:val="left"/>
        <w:rPr>
          <w:rFonts w:asciiTheme="majorEastAsia" w:eastAsiaTheme="majorEastAsia" w:hAnsiTheme="majorEastAsia"/>
          <w:szCs w:val="21"/>
        </w:rPr>
      </w:pPr>
    </w:p>
    <w:p w:rsidR="00137011" w:rsidRDefault="00137011" w:rsidP="00A46AAC">
      <w:pPr>
        <w:jc w:val="left"/>
        <w:rPr>
          <w:rFonts w:asciiTheme="majorEastAsia" w:eastAsiaTheme="majorEastAsia" w:hAnsiTheme="majorEastAsia"/>
          <w:szCs w:val="21"/>
        </w:rPr>
      </w:pPr>
    </w:p>
    <w:p w:rsidR="00137011" w:rsidRDefault="00137011" w:rsidP="00A46AA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８．人員計画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37011" w:rsidTr="00137011">
        <w:tc>
          <w:tcPr>
            <w:tcW w:w="1925" w:type="dxa"/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入居時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</w:tr>
      <w:tr w:rsidR="00137011" w:rsidTr="00137011">
        <w:tc>
          <w:tcPr>
            <w:tcW w:w="1925" w:type="dxa"/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員</w:t>
            </w:r>
          </w:p>
        </w:tc>
        <w:tc>
          <w:tcPr>
            <w:tcW w:w="1925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c>
          <w:tcPr>
            <w:tcW w:w="1925" w:type="dxa"/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常　勤</w:t>
            </w:r>
          </w:p>
        </w:tc>
        <w:tc>
          <w:tcPr>
            <w:tcW w:w="1925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c>
          <w:tcPr>
            <w:tcW w:w="192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ﾊﾟｰﾄ・ｱﾙﾊﾞｲﾄ</w:t>
            </w: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7011" w:rsidTr="00137011">
        <w:tc>
          <w:tcPr>
            <w:tcW w:w="192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37011" w:rsidRPr="00137011" w:rsidRDefault="00137011" w:rsidP="00137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7011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1925" w:type="dxa"/>
            <w:tcBorders>
              <w:top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</w:tcPr>
          <w:p w:rsidR="00137011" w:rsidRPr="00137011" w:rsidRDefault="00137011" w:rsidP="00A46A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37011" w:rsidRPr="00CF5713" w:rsidRDefault="00137011" w:rsidP="00A46AAC">
      <w:pPr>
        <w:jc w:val="left"/>
        <w:rPr>
          <w:rFonts w:asciiTheme="majorEastAsia" w:eastAsiaTheme="majorEastAsia" w:hAnsiTheme="majorEastAsia"/>
          <w:szCs w:val="21"/>
        </w:rPr>
      </w:pPr>
    </w:p>
    <w:sectPr w:rsidR="00137011" w:rsidRPr="00CF5713" w:rsidSect="00A46AA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AC"/>
    <w:rsid w:val="00036F8B"/>
    <w:rsid w:val="000A6822"/>
    <w:rsid w:val="00137011"/>
    <w:rsid w:val="002D2362"/>
    <w:rsid w:val="00441F89"/>
    <w:rsid w:val="00A46AAC"/>
    <w:rsid w:val="00AC652D"/>
    <w:rsid w:val="00AD7167"/>
    <w:rsid w:val="00C9164E"/>
    <w:rsid w:val="00CF5713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31D52-98BD-4164-8502-72935C2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0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優希</dc:creator>
  <cp:keywords/>
  <dc:description/>
  <cp:lastModifiedBy>中谷　優希</cp:lastModifiedBy>
  <cp:revision>5</cp:revision>
  <dcterms:created xsi:type="dcterms:W3CDTF">2020-04-01T05:52:00Z</dcterms:created>
  <dcterms:modified xsi:type="dcterms:W3CDTF">2020-04-01T09:12:00Z</dcterms:modified>
</cp:coreProperties>
</file>