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4BC29" w14:textId="77777777" w:rsidR="00B91630" w:rsidRPr="009B0174" w:rsidRDefault="009B0174" w:rsidP="009B0174">
      <w:pPr>
        <w:jc w:val="center"/>
        <w:rPr>
          <w:rFonts w:ascii="ＭＳ 明朝" w:eastAsia="ＭＳ 明朝" w:hAnsi="ＭＳ 明朝"/>
          <w:sz w:val="36"/>
          <w:szCs w:val="36"/>
        </w:rPr>
      </w:pPr>
      <w:r w:rsidRPr="009B0174">
        <w:rPr>
          <w:rFonts w:ascii="ＭＳ 明朝" w:eastAsia="ＭＳ 明朝" w:hAnsi="ＭＳ 明朝" w:hint="eastAsia"/>
          <w:sz w:val="36"/>
          <w:szCs w:val="36"/>
        </w:rPr>
        <w:t>利用日数の特例に係る申立書</w:t>
      </w:r>
    </w:p>
    <w:p w14:paraId="2C036F73" w14:textId="77777777" w:rsidR="009B0174" w:rsidRDefault="009B0174" w:rsidP="009B017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14:paraId="1AD760AD" w14:textId="77777777" w:rsidR="009B0174" w:rsidRDefault="00F2444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（あて先）八尾市福祉事務所長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9160"/>
      </w:tblGrid>
      <w:tr w:rsidR="009B0174" w14:paraId="15FF8AED" w14:textId="77777777" w:rsidTr="009B0174">
        <w:trPr>
          <w:cantSplit/>
          <w:trHeight w:val="1134"/>
        </w:trPr>
        <w:tc>
          <w:tcPr>
            <w:tcW w:w="562" w:type="dxa"/>
            <w:textDirection w:val="tbRlV"/>
          </w:tcPr>
          <w:p w14:paraId="53A494C7" w14:textId="77777777" w:rsidR="009B0174" w:rsidRDefault="009B0174" w:rsidP="009B017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9174" w:type="dxa"/>
          </w:tcPr>
          <w:p w14:paraId="6BEC7E84" w14:textId="77777777" w:rsidR="009B0174" w:rsidRDefault="009B0174">
            <w:pPr>
              <w:rPr>
                <w:rFonts w:ascii="ＭＳ 明朝" w:eastAsia="ＭＳ 明朝" w:hAnsi="ＭＳ 明朝"/>
              </w:rPr>
            </w:pPr>
          </w:p>
          <w:p w14:paraId="6ABE8131" w14:textId="77777777" w:rsidR="009B0174" w:rsidRPr="009B0174" w:rsidRDefault="009B0174">
            <w:pPr>
              <w:rPr>
                <w:rFonts w:ascii="ＭＳ 明朝" w:eastAsia="ＭＳ 明朝" w:hAnsi="ＭＳ 明朝"/>
                <w:u w:val="single"/>
              </w:rPr>
            </w:pPr>
            <w:r w:rsidRPr="00E76427">
              <w:rPr>
                <w:rFonts w:ascii="ＭＳ 明朝" w:eastAsia="ＭＳ 明朝" w:hAnsi="ＭＳ 明朝" w:hint="eastAsia"/>
                <w:spacing w:val="210"/>
                <w:kern w:val="0"/>
                <w:u w:val="single"/>
                <w:fitText w:val="840" w:id="1699893504"/>
              </w:rPr>
              <w:t>住</w:t>
            </w:r>
            <w:r w:rsidRPr="00E76427">
              <w:rPr>
                <w:rFonts w:ascii="ＭＳ 明朝" w:eastAsia="ＭＳ 明朝" w:hAnsi="ＭＳ 明朝" w:hint="eastAsia"/>
                <w:kern w:val="0"/>
                <w:u w:val="single"/>
                <w:fitText w:val="840" w:id="1699893504"/>
              </w:rPr>
              <w:t>所</w:t>
            </w:r>
            <w:r w:rsidRPr="009B0174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296F1CBA" w14:textId="77777777" w:rsidR="009B0174" w:rsidRDefault="009B0174">
            <w:pPr>
              <w:rPr>
                <w:rFonts w:ascii="ＭＳ 明朝" w:eastAsia="ＭＳ 明朝" w:hAnsi="ＭＳ 明朝"/>
              </w:rPr>
            </w:pPr>
          </w:p>
          <w:p w14:paraId="26ADE2F0" w14:textId="77777777" w:rsidR="009B0174" w:rsidRDefault="009B0174">
            <w:pPr>
              <w:rPr>
                <w:rFonts w:ascii="ＭＳ 明朝" w:eastAsia="ＭＳ 明朝" w:hAnsi="ＭＳ 明朝"/>
              </w:rPr>
            </w:pPr>
            <w:r w:rsidRPr="009B0174">
              <w:rPr>
                <w:rFonts w:ascii="ＭＳ 明朝" w:eastAsia="ＭＳ 明朝" w:hAnsi="ＭＳ 明朝" w:hint="eastAsia"/>
                <w:u w:val="single"/>
              </w:rPr>
              <w:t xml:space="preserve">本人氏名　　　　　　　　　　　　　　　　</w:t>
            </w:r>
          </w:p>
          <w:p w14:paraId="77E7E315" w14:textId="77777777" w:rsidR="009B0174" w:rsidRDefault="009B0174">
            <w:pPr>
              <w:rPr>
                <w:rFonts w:ascii="ＭＳ 明朝" w:eastAsia="ＭＳ 明朝" w:hAnsi="ＭＳ 明朝"/>
              </w:rPr>
            </w:pPr>
          </w:p>
        </w:tc>
      </w:tr>
      <w:tr w:rsidR="009B0174" w14:paraId="087A1B8F" w14:textId="77777777" w:rsidTr="009B0174">
        <w:trPr>
          <w:cantSplit/>
          <w:trHeight w:val="1134"/>
        </w:trPr>
        <w:tc>
          <w:tcPr>
            <w:tcW w:w="562" w:type="dxa"/>
            <w:textDirection w:val="tbRlV"/>
          </w:tcPr>
          <w:p w14:paraId="078167F7" w14:textId="77777777" w:rsidR="009B0174" w:rsidRDefault="009B0174" w:rsidP="009B017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届出者</w:t>
            </w:r>
          </w:p>
        </w:tc>
        <w:tc>
          <w:tcPr>
            <w:tcW w:w="9174" w:type="dxa"/>
          </w:tcPr>
          <w:p w14:paraId="0A7E153F" w14:textId="77777777" w:rsidR="009B0174" w:rsidRDefault="009B0174">
            <w:pPr>
              <w:rPr>
                <w:rFonts w:ascii="ＭＳ 明朝" w:eastAsia="ＭＳ 明朝" w:hAnsi="ＭＳ 明朝"/>
              </w:rPr>
            </w:pPr>
          </w:p>
          <w:p w14:paraId="2201D34D" w14:textId="77777777" w:rsidR="009B0174" w:rsidRDefault="006761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>届出者氏名</w:t>
            </w:r>
            <w:r w:rsidR="009B0174" w:rsidRPr="009B0174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</w:t>
            </w:r>
            <w:r w:rsidR="00F24449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="009B0174">
              <w:rPr>
                <w:rFonts w:ascii="ＭＳ 明朝" w:eastAsia="ＭＳ 明朝" w:hAnsi="ＭＳ 明朝" w:hint="eastAsia"/>
              </w:rPr>
              <w:t xml:space="preserve">　</w:t>
            </w:r>
            <w:r w:rsidR="00F24449">
              <w:rPr>
                <w:rFonts w:ascii="ＭＳ 明朝" w:eastAsia="ＭＳ 明朝" w:hAnsi="ＭＳ 明朝" w:hint="eastAsia"/>
              </w:rPr>
              <w:t xml:space="preserve">　</w:t>
            </w:r>
            <w:r w:rsidR="009B0174">
              <w:rPr>
                <w:rFonts w:ascii="ＭＳ 明朝" w:eastAsia="ＭＳ 明朝" w:hAnsi="ＭＳ 明朝" w:hint="eastAsia"/>
              </w:rPr>
              <w:t xml:space="preserve">　　本人との関係：（　　　　　　　）</w:t>
            </w:r>
          </w:p>
          <w:p w14:paraId="3B13FA67" w14:textId="77777777" w:rsidR="009B0174" w:rsidRDefault="009B017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※本人が届け出る場合は記入不要です。</w:t>
            </w:r>
          </w:p>
        </w:tc>
      </w:tr>
    </w:tbl>
    <w:p w14:paraId="4F800421" w14:textId="77777777" w:rsidR="009B0174" w:rsidRDefault="009B0174">
      <w:pPr>
        <w:rPr>
          <w:rFonts w:ascii="ＭＳ 明朝" w:eastAsia="ＭＳ 明朝" w:hAnsi="ＭＳ 明朝"/>
        </w:rPr>
      </w:pPr>
    </w:p>
    <w:p w14:paraId="7D2B5541" w14:textId="77777777" w:rsidR="009B0174" w:rsidRDefault="009B017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下記の理由により、日中活動サービス等の利用日数に係る特例の適用を受ける必要がありますので、次のとおり申請します。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6197"/>
      </w:tblGrid>
      <w:tr w:rsidR="009B0174" w14:paraId="6382694E" w14:textId="77777777" w:rsidTr="009B0174">
        <w:tc>
          <w:tcPr>
            <w:tcW w:w="1980" w:type="dxa"/>
            <w:vMerge w:val="restart"/>
            <w:vAlign w:val="center"/>
          </w:tcPr>
          <w:p w14:paraId="027294B4" w14:textId="77777777" w:rsidR="009B0174" w:rsidRDefault="009B0174" w:rsidP="009B017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利用する事業者名</w:t>
            </w:r>
          </w:p>
        </w:tc>
        <w:tc>
          <w:tcPr>
            <w:tcW w:w="1559" w:type="dxa"/>
          </w:tcPr>
          <w:p w14:paraId="00BF7B10" w14:textId="77777777" w:rsidR="009B0174" w:rsidRDefault="009B017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197" w:type="dxa"/>
          </w:tcPr>
          <w:p w14:paraId="4CE0B4BC" w14:textId="77777777" w:rsidR="009B0174" w:rsidRDefault="009B0174">
            <w:pPr>
              <w:rPr>
                <w:rFonts w:ascii="ＭＳ 明朝" w:eastAsia="ＭＳ 明朝" w:hAnsi="ＭＳ 明朝"/>
              </w:rPr>
            </w:pPr>
          </w:p>
        </w:tc>
      </w:tr>
      <w:tr w:rsidR="009B0174" w14:paraId="49D37DB1" w14:textId="77777777" w:rsidTr="009B0174">
        <w:tc>
          <w:tcPr>
            <w:tcW w:w="1980" w:type="dxa"/>
            <w:vMerge/>
            <w:vAlign w:val="center"/>
          </w:tcPr>
          <w:p w14:paraId="1D0EBA57" w14:textId="77777777" w:rsidR="009B0174" w:rsidRDefault="009B0174" w:rsidP="009B017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590F6FC0" w14:textId="77777777" w:rsidR="009B0174" w:rsidRDefault="009B017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197" w:type="dxa"/>
          </w:tcPr>
          <w:p w14:paraId="403EF1EA" w14:textId="77777777" w:rsidR="009B0174" w:rsidRDefault="009B0174">
            <w:pPr>
              <w:rPr>
                <w:rFonts w:ascii="ＭＳ 明朝" w:eastAsia="ＭＳ 明朝" w:hAnsi="ＭＳ 明朝"/>
              </w:rPr>
            </w:pPr>
          </w:p>
        </w:tc>
      </w:tr>
      <w:tr w:rsidR="009B0174" w14:paraId="3FD314A4" w14:textId="77777777" w:rsidTr="009B0174">
        <w:tc>
          <w:tcPr>
            <w:tcW w:w="1980" w:type="dxa"/>
            <w:vMerge/>
            <w:vAlign w:val="center"/>
          </w:tcPr>
          <w:p w14:paraId="5189C76A" w14:textId="77777777" w:rsidR="009B0174" w:rsidRDefault="009B0174" w:rsidP="009B017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2DB41EBA" w14:textId="77777777" w:rsidR="009B0174" w:rsidRDefault="009B017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サービス</w:t>
            </w:r>
            <w:r w:rsidR="00E76427"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6197" w:type="dxa"/>
          </w:tcPr>
          <w:p w14:paraId="720B8AA7" w14:textId="77777777" w:rsidR="009B0174" w:rsidRDefault="009B0174">
            <w:pPr>
              <w:rPr>
                <w:rFonts w:ascii="ＭＳ 明朝" w:eastAsia="ＭＳ 明朝" w:hAnsi="ＭＳ 明朝"/>
              </w:rPr>
            </w:pPr>
          </w:p>
        </w:tc>
      </w:tr>
      <w:tr w:rsidR="009B0174" w14:paraId="2A339055" w14:textId="77777777" w:rsidTr="009B0174">
        <w:tc>
          <w:tcPr>
            <w:tcW w:w="1980" w:type="dxa"/>
            <w:vMerge w:val="restart"/>
            <w:vAlign w:val="center"/>
          </w:tcPr>
          <w:p w14:paraId="1FCBA7AE" w14:textId="77777777" w:rsidR="009B0174" w:rsidRDefault="009B0174" w:rsidP="009B017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事業所連絡先</w:t>
            </w:r>
          </w:p>
        </w:tc>
        <w:tc>
          <w:tcPr>
            <w:tcW w:w="1559" w:type="dxa"/>
          </w:tcPr>
          <w:p w14:paraId="62EC785A" w14:textId="77777777" w:rsidR="009B0174" w:rsidRDefault="009B017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197" w:type="dxa"/>
          </w:tcPr>
          <w:p w14:paraId="24D2131A" w14:textId="77777777" w:rsidR="009B0174" w:rsidRDefault="009B0174">
            <w:pPr>
              <w:rPr>
                <w:rFonts w:ascii="ＭＳ 明朝" w:eastAsia="ＭＳ 明朝" w:hAnsi="ＭＳ 明朝"/>
              </w:rPr>
            </w:pPr>
          </w:p>
        </w:tc>
      </w:tr>
      <w:tr w:rsidR="009B0174" w14:paraId="0BEFF02F" w14:textId="77777777" w:rsidTr="009B0174">
        <w:tc>
          <w:tcPr>
            <w:tcW w:w="1980" w:type="dxa"/>
            <w:vMerge/>
            <w:vAlign w:val="center"/>
          </w:tcPr>
          <w:p w14:paraId="1734D616" w14:textId="77777777" w:rsidR="009B0174" w:rsidRDefault="009B0174" w:rsidP="009B017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6105CF39" w14:textId="77777777" w:rsidR="009B0174" w:rsidRDefault="00E764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</w:t>
            </w:r>
            <w:r w:rsidR="009B0174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6197" w:type="dxa"/>
          </w:tcPr>
          <w:p w14:paraId="36EBB79E" w14:textId="77777777" w:rsidR="009B0174" w:rsidRDefault="009B0174">
            <w:pPr>
              <w:rPr>
                <w:rFonts w:ascii="ＭＳ 明朝" w:eastAsia="ＭＳ 明朝" w:hAnsi="ＭＳ 明朝"/>
              </w:rPr>
            </w:pPr>
          </w:p>
        </w:tc>
      </w:tr>
    </w:tbl>
    <w:p w14:paraId="0EDDEF01" w14:textId="77777777" w:rsidR="009B0174" w:rsidRDefault="009B0174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B0174" w14:paraId="334126E2" w14:textId="77777777" w:rsidTr="009B0174">
        <w:tc>
          <w:tcPr>
            <w:tcW w:w="9736" w:type="dxa"/>
          </w:tcPr>
          <w:p w14:paraId="7326A81E" w14:textId="77777777" w:rsidR="009B0174" w:rsidRDefault="009B017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理由（特例の適用を受ける必要性を記入してください）</w:t>
            </w:r>
          </w:p>
          <w:p w14:paraId="2D0C6DED" w14:textId="77777777" w:rsidR="009B0174" w:rsidRDefault="009B0174">
            <w:pPr>
              <w:rPr>
                <w:rFonts w:ascii="ＭＳ 明朝" w:eastAsia="ＭＳ 明朝" w:hAnsi="ＭＳ 明朝"/>
              </w:rPr>
            </w:pPr>
          </w:p>
          <w:p w14:paraId="50E1EDA5" w14:textId="77777777" w:rsidR="009B0174" w:rsidRDefault="009B0174">
            <w:pPr>
              <w:rPr>
                <w:rFonts w:ascii="ＭＳ 明朝" w:eastAsia="ＭＳ 明朝" w:hAnsi="ＭＳ 明朝"/>
              </w:rPr>
            </w:pPr>
          </w:p>
          <w:p w14:paraId="0666B6E6" w14:textId="77777777" w:rsidR="009B0174" w:rsidRDefault="009B0174">
            <w:pPr>
              <w:rPr>
                <w:rFonts w:ascii="ＭＳ 明朝" w:eastAsia="ＭＳ 明朝" w:hAnsi="ＭＳ 明朝"/>
              </w:rPr>
            </w:pPr>
          </w:p>
          <w:p w14:paraId="2D8354DF" w14:textId="77777777" w:rsidR="009B0174" w:rsidRDefault="009B0174">
            <w:pPr>
              <w:rPr>
                <w:rFonts w:ascii="ＭＳ 明朝" w:eastAsia="ＭＳ 明朝" w:hAnsi="ＭＳ 明朝"/>
              </w:rPr>
            </w:pPr>
          </w:p>
          <w:p w14:paraId="225BB526" w14:textId="77777777" w:rsidR="009B0174" w:rsidRDefault="009B0174">
            <w:pPr>
              <w:rPr>
                <w:rFonts w:ascii="ＭＳ 明朝" w:eastAsia="ＭＳ 明朝" w:hAnsi="ＭＳ 明朝"/>
              </w:rPr>
            </w:pPr>
          </w:p>
        </w:tc>
      </w:tr>
      <w:tr w:rsidR="009B0174" w14:paraId="4415BCA1" w14:textId="77777777" w:rsidTr="009B0174">
        <w:tc>
          <w:tcPr>
            <w:tcW w:w="9736" w:type="dxa"/>
          </w:tcPr>
          <w:p w14:paraId="657D68CB" w14:textId="77777777" w:rsidR="009B0174" w:rsidRDefault="009B017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希望する1か月の上限利用日数</w:t>
            </w:r>
          </w:p>
          <w:p w14:paraId="172A1288" w14:textId="77777777" w:rsidR="009B0174" w:rsidRPr="00472DD4" w:rsidRDefault="009B0174">
            <w:p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※２４～３１日／月のいずれかの日数　　　</w:t>
            </w:r>
            <w:r w:rsidRPr="009B0174">
              <w:rPr>
                <w:rFonts w:ascii="ＭＳ 明朝" w:eastAsia="ＭＳ 明朝" w:hAnsi="ＭＳ 明朝" w:hint="eastAsia"/>
                <w:u w:val="single"/>
              </w:rPr>
              <w:t xml:space="preserve">　　　　　　　　日</w:t>
            </w:r>
          </w:p>
        </w:tc>
      </w:tr>
    </w:tbl>
    <w:p w14:paraId="10F2426F" w14:textId="77777777" w:rsidR="009B0174" w:rsidRDefault="009B0174">
      <w:pPr>
        <w:rPr>
          <w:rFonts w:ascii="ＭＳ 明朝" w:eastAsia="ＭＳ 明朝" w:hAnsi="ＭＳ 明朝"/>
        </w:rPr>
      </w:pPr>
    </w:p>
    <w:p w14:paraId="38EB5CEA" w14:textId="77777777" w:rsidR="009B0174" w:rsidRDefault="009B017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事業者意見欄（事業者における上記内容についての意見を記入願います。）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B0174" w14:paraId="0AA2058D" w14:textId="77777777" w:rsidTr="009B0174">
        <w:tc>
          <w:tcPr>
            <w:tcW w:w="9736" w:type="dxa"/>
          </w:tcPr>
          <w:p w14:paraId="38584683" w14:textId="77777777" w:rsidR="009B0174" w:rsidRDefault="009B017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（意見）</w:t>
            </w:r>
          </w:p>
          <w:p w14:paraId="2D95F0B3" w14:textId="77777777" w:rsidR="009B0174" w:rsidRDefault="009B0174">
            <w:pPr>
              <w:rPr>
                <w:rFonts w:ascii="ＭＳ 明朝" w:eastAsia="ＭＳ 明朝" w:hAnsi="ＭＳ 明朝"/>
              </w:rPr>
            </w:pPr>
          </w:p>
          <w:p w14:paraId="6C3FC616" w14:textId="77777777" w:rsidR="009B0174" w:rsidRDefault="009B0174">
            <w:pPr>
              <w:rPr>
                <w:rFonts w:ascii="ＭＳ 明朝" w:eastAsia="ＭＳ 明朝" w:hAnsi="ＭＳ 明朝"/>
              </w:rPr>
            </w:pPr>
          </w:p>
          <w:p w14:paraId="659F29A2" w14:textId="77777777" w:rsidR="009B0174" w:rsidRDefault="009B0174">
            <w:pPr>
              <w:rPr>
                <w:rFonts w:ascii="ＭＳ 明朝" w:eastAsia="ＭＳ 明朝" w:hAnsi="ＭＳ 明朝"/>
              </w:rPr>
            </w:pPr>
          </w:p>
          <w:p w14:paraId="260D1E92" w14:textId="77777777" w:rsidR="009B0174" w:rsidRDefault="009B0174">
            <w:pPr>
              <w:rPr>
                <w:rFonts w:ascii="ＭＳ 明朝" w:eastAsia="ＭＳ 明朝" w:hAnsi="ＭＳ 明朝"/>
              </w:rPr>
            </w:pPr>
          </w:p>
          <w:p w14:paraId="605A7E09" w14:textId="77777777" w:rsidR="009B0174" w:rsidRDefault="009B0174">
            <w:pPr>
              <w:rPr>
                <w:rFonts w:ascii="ＭＳ 明朝" w:eastAsia="ＭＳ 明朝" w:hAnsi="ＭＳ 明朝"/>
              </w:rPr>
            </w:pPr>
          </w:p>
        </w:tc>
      </w:tr>
      <w:tr w:rsidR="009B0174" w14:paraId="179699D0" w14:textId="77777777" w:rsidTr="009B0174">
        <w:tc>
          <w:tcPr>
            <w:tcW w:w="9736" w:type="dxa"/>
          </w:tcPr>
          <w:p w14:paraId="04BBA361" w14:textId="77777777" w:rsidR="009B0174" w:rsidRDefault="009B0174">
            <w:pPr>
              <w:rPr>
                <w:rFonts w:ascii="ＭＳ 明朝" w:eastAsia="ＭＳ 明朝" w:hAnsi="ＭＳ 明朝"/>
              </w:rPr>
            </w:pPr>
          </w:p>
          <w:p w14:paraId="2D7779B6" w14:textId="77777777" w:rsidR="009B0174" w:rsidRDefault="006761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  <w:r w:rsidR="009B0174">
              <w:rPr>
                <w:rFonts w:ascii="ＭＳ 明朝" w:eastAsia="ＭＳ 明朝" w:hAnsi="ＭＳ 明朝" w:hint="eastAsia"/>
              </w:rPr>
              <w:t xml:space="preserve">　　</w:t>
            </w:r>
            <w:r w:rsidR="009B0174" w:rsidRPr="009B0174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</w:t>
            </w:r>
            <w:r w:rsidR="00F24449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5B84FACE" w14:textId="77777777" w:rsidR="009B0174" w:rsidRDefault="009B0174">
            <w:pPr>
              <w:rPr>
                <w:rFonts w:ascii="ＭＳ 明朝" w:eastAsia="ＭＳ 明朝" w:hAnsi="ＭＳ 明朝"/>
              </w:rPr>
            </w:pPr>
          </w:p>
        </w:tc>
      </w:tr>
    </w:tbl>
    <w:p w14:paraId="07978666" w14:textId="77777777" w:rsidR="009B0174" w:rsidRPr="009B0174" w:rsidRDefault="009B0174">
      <w:pPr>
        <w:rPr>
          <w:rFonts w:ascii="ＭＳ 明朝" w:eastAsia="ＭＳ 明朝" w:hAnsi="ＭＳ 明朝"/>
        </w:rPr>
      </w:pPr>
    </w:p>
    <w:sectPr w:rsidR="009B0174" w:rsidRPr="009B0174" w:rsidSect="009B0174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174"/>
    <w:rsid w:val="00183522"/>
    <w:rsid w:val="00472DD4"/>
    <w:rsid w:val="00676126"/>
    <w:rsid w:val="009B0174"/>
    <w:rsid w:val="00A95AD7"/>
    <w:rsid w:val="00B91630"/>
    <w:rsid w:val="00E76427"/>
    <w:rsid w:val="00F2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4361EF"/>
  <w15:chartTrackingRefBased/>
  <w15:docId w15:val="{EF85CDC3-3A3F-43EA-B0AD-6B16CA94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syiryao</cp:lastModifiedBy>
  <cp:revision>2</cp:revision>
  <dcterms:created xsi:type="dcterms:W3CDTF">2023-11-13T00:51:00Z</dcterms:created>
  <dcterms:modified xsi:type="dcterms:W3CDTF">2023-11-13T00:51:00Z</dcterms:modified>
</cp:coreProperties>
</file>