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993" w14:textId="77777777"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14:paraId="707C9D8C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77B4F932" w14:textId="77777777"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564C7D">
        <w:rPr>
          <w:rFonts w:ascii="ＭＳ 明朝" w:hAnsi="ＭＳ 明朝" w:hint="eastAsia"/>
          <w:sz w:val="24"/>
        </w:rPr>
        <w:t>６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14:paraId="74C8DE62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5908531B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14:paraId="2F69163D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6D86FD6C" w14:textId="77777777"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14:paraId="6EB4FB36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14:paraId="301644DF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AE6AB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15CFB66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47255078" w14:textId="77777777" w:rsidR="00141526" w:rsidRPr="002F5138" w:rsidRDefault="00141526" w:rsidP="00141526">
      <w:pPr>
        <w:rPr>
          <w:rFonts w:ascii="ＭＳ 明朝" w:hAnsi="ＭＳ 明朝"/>
          <w:szCs w:val="21"/>
        </w:rPr>
      </w:pPr>
    </w:p>
    <w:p w14:paraId="7D8CF251" w14:textId="43BA9FDE" w:rsidR="00141526" w:rsidRPr="00EF5C81" w:rsidRDefault="004F6DDA" w:rsidP="00917157">
      <w:pPr>
        <w:ind w:firstLineChars="100" w:firstLine="220"/>
        <w:rPr>
          <w:rFonts w:ascii="ＭＳ 明朝" w:hAnsi="ＭＳ 明朝"/>
          <w:sz w:val="22"/>
          <w:szCs w:val="22"/>
        </w:rPr>
      </w:pPr>
      <w:r w:rsidRPr="00EF5C81">
        <w:rPr>
          <w:rFonts w:ascii="ＭＳ 明朝" w:hAnsi="ＭＳ 明朝" w:hint="eastAsia"/>
          <w:sz w:val="22"/>
          <w:szCs w:val="22"/>
        </w:rPr>
        <w:t>令和</w:t>
      </w:r>
      <w:r w:rsidR="000B2492">
        <w:rPr>
          <w:rFonts w:ascii="ＭＳ 明朝" w:hAnsi="ＭＳ 明朝" w:hint="eastAsia"/>
          <w:sz w:val="22"/>
          <w:szCs w:val="22"/>
        </w:rPr>
        <w:t>６</w:t>
      </w:r>
      <w:r w:rsidRPr="00EF5C81">
        <w:rPr>
          <w:rFonts w:ascii="ＭＳ 明朝" w:hAnsi="ＭＳ 明朝" w:hint="eastAsia"/>
          <w:sz w:val="22"/>
          <w:szCs w:val="22"/>
        </w:rPr>
        <w:t>年</w:t>
      </w:r>
      <w:r w:rsidR="00C93C6F">
        <w:rPr>
          <w:rFonts w:ascii="ＭＳ 明朝" w:hAnsi="ＭＳ 明朝" w:hint="eastAsia"/>
          <w:sz w:val="22"/>
          <w:szCs w:val="22"/>
        </w:rPr>
        <w:t>1</w:t>
      </w:r>
      <w:r w:rsidR="005B438A">
        <w:rPr>
          <w:rFonts w:ascii="ＭＳ 明朝" w:hAnsi="ＭＳ 明朝" w:hint="eastAsia"/>
          <w:sz w:val="22"/>
          <w:szCs w:val="22"/>
        </w:rPr>
        <w:t>2</w:t>
      </w:r>
      <w:r w:rsidR="002F5138" w:rsidRPr="00EF5C81">
        <w:rPr>
          <w:rFonts w:ascii="ＭＳ 明朝" w:hAnsi="ＭＳ 明朝" w:hint="eastAsia"/>
          <w:sz w:val="22"/>
          <w:szCs w:val="22"/>
        </w:rPr>
        <w:t>月</w:t>
      </w:r>
      <w:r w:rsidR="005B438A">
        <w:rPr>
          <w:rFonts w:ascii="ＭＳ 明朝" w:hAnsi="ＭＳ 明朝" w:hint="eastAsia"/>
          <w:sz w:val="22"/>
          <w:szCs w:val="22"/>
        </w:rPr>
        <w:t>20</w:t>
      </w:r>
      <w:r w:rsidRPr="00EF5C81">
        <w:rPr>
          <w:rFonts w:ascii="ＭＳ 明朝" w:hAnsi="ＭＳ 明朝" w:hint="eastAsia"/>
          <w:sz w:val="22"/>
          <w:szCs w:val="22"/>
        </w:rPr>
        <w:t>日</w:t>
      </w:r>
      <w:r w:rsidR="00141526" w:rsidRPr="00EF5C81">
        <w:rPr>
          <w:rFonts w:ascii="ＭＳ 明朝" w:hAnsi="ＭＳ 明朝" w:hint="eastAsia"/>
          <w:sz w:val="22"/>
          <w:szCs w:val="22"/>
        </w:rPr>
        <w:t>執行の</w:t>
      </w:r>
      <w:r w:rsidR="005B438A">
        <w:rPr>
          <w:rFonts w:ascii="ＭＳ 明朝" w:hAnsi="ＭＳ 明朝" w:hint="eastAsia"/>
          <w:sz w:val="24"/>
        </w:rPr>
        <w:t>衛星携帯電話</w:t>
      </w:r>
      <w:r w:rsidR="000B2492">
        <w:rPr>
          <w:rFonts w:hint="eastAsia"/>
          <w:sz w:val="24"/>
        </w:rPr>
        <w:t>購入</w:t>
      </w:r>
      <w:r w:rsidR="00141526" w:rsidRPr="00EF5C81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14:paraId="23390EC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EF7C95E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62F51162" w14:textId="77777777"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14:paraId="6EA8CE9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D097514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4EDD696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77F5FF7D" w14:textId="77777777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14:paraId="1F20F51A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79CC5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575B0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394B84FE" w14:textId="77777777"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50FDA65D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2139C444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B1CD3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61F1B721" w14:textId="77777777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2437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4E1112" w14:textId="77777777" w:rsidR="00141526" w:rsidRPr="002F5138" w:rsidRDefault="0046573F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141526" w:rsidRPr="002F5138" w14:paraId="0CBB3C6A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110B53CB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A4E50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2E9041DE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060970F9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FB85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7D2D00A9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6F3BAE13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91F33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27F589E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2A777DBE" w14:textId="77777777"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14:paraId="451F9B6B" w14:textId="77777777"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14:paraId="689A36F4" w14:textId="77777777"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7D7" w14:textId="77777777" w:rsidR="00F86F93" w:rsidRDefault="00F86F93" w:rsidP="00141526">
      <w:r>
        <w:separator/>
      </w:r>
    </w:p>
  </w:endnote>
  <w:endnote w:type="continuationSeparator" w:id="0">
    <w:p w14:paraId="11D7A254" w14:textId="77777777"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1BBC" w14:textId="77777777" w:rsidR="00F86F93" w:rsidRDefault="00F86F93" w:rsidP="00141526">
      <w:r>
        <w:separator/>
      </w:r>
    </w:p>
  </w:footnote>
  <w:footnote w:type="continuationSeparator" w:id="0">
    <w:p w14:paraId="3FE6526C" w14:textId="77777777"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B2492"/>
    <w:rsid w:val="000C4B1D"/>
    <w:rsid w:val="000E1296"/>
    <w:rsid w:val="000E731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90A8E"/>
    <w:rsid w:val="002A798C"/>
    <w:rsid w:val="002B52D0"/>
    <w:rsid w:val="002C013A"/>
    <w:rsid w:val="002D6EC6"/>
    <w:rsid w:val="002E5707"/>
    <w:rsid w:val="002E6607"/>
    <w:rsid w:val="002E722B"/>
    <w:rsid w:val="002F5138"/>
    <w:rsid w:val="002F647D"/>
    <w:rsid w:val="00304CF7"/>
    <w:rsid w:val="00304E02"/>
    <w:rsid w:val="00316CD8"/>
    <w:rsid w:val="00340410"/>
    <w:rsid w:val="003430FD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0AE"/>
    <w:rsid w:val="004C3977"/>
    <w:rsid w:val="004C4793"/>
    <w:rsid w:val="004C683B"/>
    <w:rsid w:val="004D190F"/>
    <w:rsid w:val="004E7724"/>
    <w:rsid w:val="004F6DDA"/>
    <w:rsid w:val="005022BB"/>
    <w:rsid w:val="00522BED"/>
    <w:rsid w:val="00541C30"/>
    <w:rsid w:val="00557A69"/>
    <w:rsid w:val="00564C7D"/>
    <w:rsid w:val="005651C1"/>
    <w:rsid w:val="0057192C"/>
    <w:rsid w:val="0057791B"/>
    <w:rsid w:val="00587EBC"/>
    <w:rsid w:val="005B3FA5"/>
    <w:rsid w:val="005B438A"/>
    <w:rsid w:val="005C343C"/>
    <w:rsid w:val="005D1898"/>
    <w:rsid w:val="005D44E2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F64FC"/>
    <w:rsid w:val="0070621A"/>
    <w:rsid w:val="00716C93"/>
    <w:rsid w:val="00730BC0"/>
    <w:rsid w:val="00746FE4"/>
    <w:rsid w:val="00770F11"/>
    <w:rsid w:val="007724B1"/>
    <w:rsid w:val="00774D2E"/>
    <w:rsid w:val="007845E8"/>
    <w:rsid w:val="0079312B"/>
    <w:rsid w:val="007A2AD8"/>
    <w:rsid w:val="007A79D8"/>
    <w:rsid w:val="007B2528"/>
    <w:rsid w:val="007E1EEA"/>
    <w:rsid w:val="007F4D9B"/>
    <w:rsid w:val="007F4F40"/>
    <w:rsid w:val="00821C6F"/>
    <w:rsid w:val="00831A7C"/>
    <w:rsid w:val="00854C4D"/>
    <w:rsid w:val="00856CF5"/>
    <w:rsid w:val="00862B7C"/>
    <w:rsid w:val="00870C1E"/>
    <w:rsid w:val="00883C2E"/>
    <w:rsid w:val="008A35F1"/>
    <w:rsid w:val="008A5CDF"/>
    <w:rsid w:val="008B2CD4"/>
    <w:rsid w:val="008C2A4C"/>
    <w:rsid w:val="008C637A"/>
    <w:rsid w:val="008E4C2A"/>
    <w:rsid w:val="008E79FB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605CB"/>
    <w:rsid w:val="00A60DC2"/>
    <w:rsid w:val="00A84CDF"/>
    <w:rsid w:val="00A85DAE"/>
    <w:rsid w:val="00A9075B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E6ABB"/>
    <w:rsid w:val="00AF03DD"/>
    <w:rsid w:val="00AF190E"/>
    <w:rsid w:val="00AF3A55"/>
    <w:rsid w:val="00AF4FE7"/>
    <w:rsid w:val="00B00B9F"/>
    <w:rsid w:val="00B0338F"/>
    <w:rsid w:val="00B1484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3C6F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6B4B"/>
    <w:rsid w:val="00EA397C"/>
    <w:rsid w:val="00EC36B5"/>
    <w:rsid w:val="00EC3881"/>
    <w:rsid w:val="00EE2425"/>
    <w:rsid w:val="00EE30B5"/>
    <w:rsid w:val="00EF5C81"/>
    <w:rsid w:val="00EF6A52"/>
    <w:rsid w:val="00EF750B"/>
    <w:rsid w:val="00F17830"/>
    <w:rsid w:val="00F34D87"/>
    <w:rsid w:val="00F37290"/>
    <w:rsid w:val="00F51BF0"/>
    <w:rsid w:val="00F6368B"/>
    <w:rsid w:val="00F6386A"/>
    <w:rsid w:val="00F651E9"/>
    <w:rsid w:val="00F67113"/>
    <w:rsid w:val="00F73255"/>
    <w:rsid w:val="00F8030A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A0CF1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村田　翔子</cp:lastModifiedBy>
  <cp:revision>32</cp:revision>
  <dcterms:created xsi:type="dcterms:W3CDTF">2015-01-07T06:22:00Z</dcterms:created>
  <dcterms:modified xsi:type="dcterms:W3CDTF">2024-11-06T02:31:00Z</dcterms:modified>
</cp:coreProperties>
</file>