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2576" w14:textId="77777777" w:rsidR="004040FA" w:rsidRPr="000B5306" w:rsidRDefault="004040FA" w:rsidP="004040FA">
      <w:pPr>
        <w:rPr>
          <w:rFonts w:hAnsi="ＭＳ 明朝"/>
        </w:rPr>
      </w:pPr>
      <w:r w:rsidRPr="000B5306">
        <w:rPr>
          <w:rFonts w:hAnsi="ＭＳ 明朝" w:hint="eastAsia"/>
        </w:rPr>
        <w:t>様式第６号（第</w:t>
      </w:r>
      <w:r>
        <w:rPr>
          <w:rFonts w:hAnsi="ＭＳ 明朝" w:hint="eastAsia"/>
        </w:rPr>
        <w:t>10</w:t>
      </w:r>
      <w:r w:rsidRPr="000B5306">
        <w:rPr>
          <w:rFonts w:hAnsi="ＭＳ 明朝" w:hint="eastAsia"/>
        </w:rPr>
        <w:t>条関係）</w:t>
      </w:r>
    </w:p>
    <w:p w14:paraId="3C20D045" w14:textId="77777777" w:rsidR="004040FA" w:rsidRDefault="004040FA" w:rsidP="004040FA">
      <w:pPr>
        <w:rPr>
          <w:rFonts w:hAnsi="ＭＳ 明朝"/>
        </w:rPr>
      </w:pPr>
    </w:p>
    <w:p w14:paraId="51E2CDF1" w14:textId="77777777" w:rsidR="004040FA" w:rsidRPr="00962784" w:rsidRDefault="004040FA" w:rsidP="004040FA">
      <w:pPr>
        <w:ind w:leftChars="-52" w:left="1" w:rightChars="-53" w:right="-142" w:hangingChars="52" w:hanging="140"/>
        <w:jc w:val="center"/>
        <w:rPr>
          <w:rFonts w:hAnsi="ＭＳ 明朝"/>
          <w:b/>
        </w:rPr>
      </w:pPr>
      <w:r w:rsidRPr="00E11A7A">
        <w:rPr>
          <w:rFonts w:hAnsi="ＭＳ 明朝" w:hint="eastAsia"/>
          <w:b/>
        </w:rPr>
        <w:t>八尾市保育所等における性被害防止対策に係る設備等支援事業</w:t>
      </w:r>
      <w:r>
        <w:rPr>
          <w:rFonts w:hAnsi="ＭＳ 明朝" w:hint="eastAsia"/>
          <w:b/>
        </w:rPr>
        <w:t>補助金</w:t>
      </w:r>
      <w:r w:rsidRPr="003E183E">
        <w:rPr>
          <w:rFonts w:hint="eastAsia"/>
          <w:b/>
          <w:bCs/>
        </w:rPr>
        <w:t>実績報告書</w:t>
      </w:r>
    </w:p>
    <w:p w14:paraId="05037F74" w14:textId="77777777" w:rsidR="004040FA" w:rsidRPr="00AE681F" w:rsidRDefault="004040FA" w:rsidP="004040FA">
      <w:pPr>
        <w:jc w:val="center"/>
        <w:rPr>
          <w:rFonts w:hAnsi="ＭＳ 明朝"/>
        </w:rPr>
      </w:pPr>
    </w:p>
    <w:p w14:paraId="723D4401" w14:textId="77777777" w:rsidR="004040FA" w:rsidRDefault="004040FA" w:rsidP="004040FA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    令和　年　月　日</w:t>
      </w:r>
    </w:p>
    <w:p w14:paraId="3366C36A" w14:textId="77777777" w:rsidR="004040FA" w:rsidRDefault="004040FA" w:rsidP="004040FA">
      <w:pPr>
        <w:ind w:right="257"/>
        <w:rPr>
          <w:rFonts w:hAnsi="ＭＳ 明朝"/>
        </w:rPr>
      </w:pPr>
      <w:r>
        <w:rPr>
          <w:rFonts w:hAnsi="ＭＳ 明朝" w:hint="eastAsia"/>
        </w:rPr>
        <w:t>（あて先）八尾市長</w:t>
      </w:r>
    </w:p>
    <w:p w14:paraId="08638676" w14:textId="77777777" w:rsidR="004040FA" w:rsidRDefault="004040FA" w:rsidP="004040FA">
      <w:pPr>
        <w:ind w:right="257"/>
        <w:jc w:val="right"/>
        <w:rPr>
          <w:rFonts w:hAnsi="ＭＳ 明朝"/>
        </w:rPr>
      </w:pPr>
    </w:p>
    <w:p w14:paraId="6D2A253F" w14:textId="77777777" w:rsidR="004040FA" w:rsidRPr="002B3687" w:rsidRDefault="004040FA" w:rsidP="004040FA">
      <w:pPr>
        <w:wordWrap w:val="0"/>
        <w:ind w:right="257"/>
        <w:jc w:val="right"/>
        <w:rPr>
          <w:rFonts w:hAnsi="ＭＳ 明朝"/>
        </w:rPr>
      </w:pPr>
      <w:r>
        <w:rPr>
          <w:rFonts w:hAnsi="ＭＳ 明朝" w:hint="eastAsia"/>
        </w:rPr>
        <w:t>所在地</w:t>
      </w:r>
      <w:r w:rsidRPr="002B368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2B3687">
        <w:rPr>
          <w:rFonts w:hAnsi="ＭＳ 明朝" w:hint="eastAsia"/>
        </w:rPr>
        <w:t xml:space="preserve">　　　　　　　　　　　　　</w:t>
      </w:r>
    </w:p>
    <w:p w14:paraId="04E3CD90" w14:textId="77777777" w:rsidR="004040FA" w:rsidRPr="002B3687" w:rsidRDefault="004040FA" w:rsidP="004040FA">
      <w:pPr>
        <w:wordWrap w:val="0"/>
        <w:spacing w:line="360" w:lineRule="auto"/>
        <w:ind w:right="282"/>
        <w:jc w:val="right"/>
        <w:rPr>
          <w:rFonts w:hAnsi="ＭＳ 明朝"/>
        </w:rPr>
      </w:pPr>
      <w:r>
        <w:rPr>
          <w:rFonts w:hAnsi="ＭＳ 明朝" w:hint="eastAsia"/>
        </w:rPr>
        <w:t xml:space="preserve">法人名　　　　</w:t>
      </w:r>
      <w:r w:rsidRPr="002B3687">
        <w:rPr>
          <w:rFonts w:hAnsi="ＭＳ 明朝" w:hint="eastAsia"/>
        </w:rPr>
        <w:t xml:space="preserve">　　　　　　　　　　　　</w:t>
      </w:r>
    </w:p>
    <w:p w14:paraId="3251C18A" w14:textId="77777777" w:rsidR="004040FA" w:rsidRPr="002B3687" w:rsidRDefault="004040FA" w:rsidP="004040FA">
      <w:pPr>
        <w:wordWrap w:val="0"/>
        <w:spacing w:line="240" w:lineRule="exact"/>
        <w:ind w:right="257"/>
        <w:jc w:val="right"/>
        <w:rPr>
          <w:rFonts w:hAnsi="ＭＳ 明朝"/>
        </w:rPr>
      </w:pPr>
      <w:r w:rsidRPr="002B3687">
        <w:rPr>
          <w:rFonts w:hAnsi="ＭＳ 明朝" w:hint="eastAsia"/>
        </w:rPr>
        <w:t>代表者</w:t>
      </w:r>
      <w:r>
        <w:rPr>
          <w:rFonts w:hAnsi="ＭＳ 明朝" w:hint="eastAsia"/>
        </w:rPr>
        <w:t xml:space="preserve">職氏名　　　　　　　　　　　　　</w:t>
      </w:r>
    </w:p>
    <w:p w14:paraId="057A95C4" w14:textId="77777777" w:rsidR="004040FA" w:rsidRPr="002B3687" w:rsidRDefault="004040FA" w:rsidP="004040FA">
      <w:pPr>
        <w:jc w:val="right"/>
        <w:rPr>
          <w:rFonts w:hAnsi="ＭＳ 明朝"/>
        </w:rPr>
      </w:pPr>
    </w:p>
    <w:p w14:paraId="4AD03062" w14:textId="77777777" w:rsidR="004040FA" w:rsidRDefault="004040FA" w:rsidP="004040FA">
      <w:pPr>
        <w:wordWrap w:val="0"/>
        <w:ind w:right="525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14:paraId="2FDCF193" w14:textId="77777777" w:rsidR="004040FA" w:rsidRDefault="004040FA" w:rsidP="004040FA">
      <w:pPr>
        <w:ind w:firstLineChars="100" w:firstLine="268"/>
        <w:rPr>
          <w:rFonts w:hAnsi="ＭＳ 明朝"/>
        </w:rPr>
      </w:pPr>
      <w:r>
        <w:rPr>
          <w:rFonts w:hAnsi="ＭＳ 明朝" w:hint="eastAsia"/>
        </w:rPr>
        <w:t>令和　年　月　日付け八健障指令第　号で補助金交付の決定を受けた</w:t>
      </w:r>
      <w:r w:rsidRPr="005B1771">
        <w:rPr>
          <w:rFonts w:hAnsi="ＭＳ 明朝" w:hint="eastAsia"/>
          <w:color w:val="000000" w:themeColor="text1"/>
        </w:rPr>
        <w:t>八尾市保育所等における性被害防止対策に係る設備等支援事業</w:t>
      </w:r>
      <w:r>
        <w:rPr>
          <w:rFonts w:hAnsi="ＭＳ 明朝" w:hint="eastAsia"/>
        </w:rPr>
        <w:t>が完了いたしましたので、同補助金交付要綱第1</w:t>
      </w:r>
      <w:r>
        <w:rPr>
          <w:rFonts w:hAnsi="ＭＳ 明朝"/>
        </w:rPr>
        <w:t>0</w:t>
      </w:r>
      <w:r>
        <w:rPr>
          <w:rFonts w:hAnsi="ＭＳ 明朝" w:hint="eastAsia"/>
        </w:rPr>
        <w:t>条の規定により、関係資料を添えて下記のとおり報告します。</w:t>
      </w:r>
    </w:p>
    <w:p w14:paraId="4A2C634D" w14:textId="77777777" w:rsidR="004040FA" w:rsidRDefault="004040FA" w:rsidP="004040FA">
      <w:pPr>
        <w:ind w:firstLineChars="299" w:firstLine="800"/>
        <w:rPr>
          <w:rFonts w:hAnsi="ＭＳ 明朝"/>
        </w:rPr>
      </w:pPr>
    </w:p>
    <w:p w14:paraId="23EA6514" w14:textId="77777777" w:rsidR="004040FA" w:rsidRDefault="004040FA" w:rsidP="004040FA">
      <w:pPr>
        <w:pStyle w:val="ab"/>
      </w:pPr>
      <w:r>
        <w:rPr>
          <w:rFonts w:hint="eastAsia"/>
        </w:rPr>
        <w:t>記</w:t>
      </w:r>
    </w:p>
    <w:p w14:paraId="72347D84" w14:textId="77777777" w:rsidR="004040FA" w:rsidRPr="008A7265" w:rsidRDefault="004040FA" w:rsidP="004040FA"/>
    <w:p w14:paraId="62C01535" w14:textId="77777777" w:rsidR="004040FA" w:rsidRDefault="004040FA" w:rsidP="004040FA">
      <w:pPr>
        <w:rPr>
          <w:u w:val="single"/>
        </w:rPr>
      </w:pPr>
      <w:r>
        <w:rPr>
          <w:rFonts w:hint="eastAsia"/>
        </w:rPr>
        <w:t xml:space="preserve">１．交付決定額　　　　</w:t>
      </w:r>
      <w:r w:rsidRPr="008A7265">
        <w:rPr>
          <w:rFonts w:hint="eastAsia"/>
          <w:u w:val="single"/>
        </w:rPr>
        <w:t>金　　　　　　　　　　円</w:t>
      </w:r>
    </w:p>
    <w:p w14:paraId="7DFA6D97" w14:textId="77777777" w:rsidR="004040FA" w:rsidRDefault="004040FA" w:rsidP="004040FA"/>
    <w:p w14:paraId="0B4B23CF" w14:textId="77777777" w:rsidR="004040FA" w:rsidRDefault="004040FA" w:rsidP="004040FA"/>
    <w:p w14:paraId="5CA969AE" w14:textId="77777777" w:rsidR="004040FA" w:rsidRDefault="004040FA" w:rsidP="004040FA">
      <w:pPr>
        <w:snapToGrid w:val="0"/>
        <w:spacing w:line="180" w:lineRule="atLeast"/>
        <w:rPr>
          <w:u w:val="single"/>
        </w:rPr>
      </w:pPr>
      <w:r>
        <w:rPr>
          <w:rFonts w:hint="eastAsia"/>
        </w:rPr>
        <w:t xml:space="preserve">２．実績報告額　　　　</w:t>
      </w:r>
      <w:r w:rsidRPr="00BE2DB3">
        <w:rPr>
          <w:rFonts w:hint="eastAsia"/>
          <w:u w:val="single"/>
        </w:rPr>
        <w:t>金　　　　　　　　　　円</w:t>
      </w:r>
    </w:p>
    <w:p w14:paraId="6A481BDD" w14:textId="77777777" w:rsidR="004040FA" w:rsidRDefault="004040FA" w:rsidP="004040FA">
      <w:pPr>
        <w:snapToGrid w:val="0"/>
        <w:spacing w:line="180" w:lineRule="atLeast"/>
      </w:pPr>
    </w:p>
    <w:p w14:paraId="6B61DD73" w14:textId="77777777" w:rsidR="004040FA" w:rsidRDefault="004040FA" w:rsidP="004040FA">
      <w:pPr>
        <w:snapToGrid w:val="0"/>
        <w:spacing w:line="180" w:lineRule="atLeast"/>
      </w:pPr>
    </w:p>
    <w:p w14:paraId="247981C2" w14:textId="77777777" w:rsidR="004040FA" w:rsidRPr="005050AB" w:rsidRDefault="004040FA" w:rsidP="004040FA">
      <w:pPr>
        <w:snapToGrid w:val="0"/>
        <w:spacing w:line="180" w:lineRule="atLeast"/>
      </w:pPr>
    </w:p>
    <w:p w14:paraId="6473C86A" w14:textId="77777777" w:rsidR="004040FA" w:rsidRDefault="004040FA" w:rsidP="004040FA">
      <w:pPr>
        <w:snapToGrid w:val="0"/>
        <w:spacing w:line="180" w:lineRule="atLeast"/>
      </w:pPr>
      <w:r>
        <w:rPr>
          <w:rFonts w:hint="eastAsia"/>
        </w:rPr>
        <w:t>３．添付書類</w:t>
      </w:r>
    </w:p>
    <w:p w14:paraId="48DC7BA6" w14:textId="514324D9" w:rsidR="004040FA" w:rsidRPr="00AB6225" w:rsidRDefault="004040FA" w:rsidP="004040FA">
      <w:pPr>
        <w:autoSpaceDE w:val="0"/>
        <w:autoSpaceDN w:val="0"/>
        <w:ind w:firstLineChars="100" w:firstLine="268"/>
        <w:rPr>
          <w:rFonts w:hAnsi="ＭＳ 明朝"/>
          <w:color w:val="000000" w:themeColor="text1"/>
          <w:kern w:val="0"/>
        </w:rPr>
      </w:pPr>
      <w:r w:rsidRPr="00AE681F">
        <w:rPr>
          <w:rFonts w:hAnsi="ＭＳ 明朝" w:hint="eastAsia"/>
          <w:color w:val="000000" w:themeColor="text1"/>
        </w:rPr>
        <w:t>⑴</w:t>
      </w:r>
      <w:r w:rsidRPr="00AE681F">
        <w:rPr>
          <w:rFonts w:hAnsi="ＭＳ 明朝" w:hint="eastAsia"/>
          <w:color w:val="000000" w:themeColor="text1"/>
          <w:kern w:val="0"/>
        </w:rPr>
        <w:t xml:space="preserve">　対象経費の根拠となる領収</w:t>
      </w:r>
      <w:r w:rsidR="00635382">
        <w:rPr>
          <w:rFonts w:hAnsi="ＭＳ 明朝" w:hint="eastAsia"/>
          <w:color w:val="000000" w:themeColor="text1"/>
          <w:kern w:val="0"/>
        </w:rPr>
        <w:t>書</w:t>
      </w:r>
      <w:r w:rsidRPr="00AE681F">
        <w:rPr>
          <w:rFonts w:hAnsi="ＭＳ 明朝" w:hint="eastAsia"/>
          <w:color w:val="000000" w:themeColor="text1"/>
          <w:kern w:val="0"/>
        </w:rPr>
        <w:t>等の写し</w:t>
      </w:r>
    </w:p>
    <w:p w14:paraId="4D8073C8" w14:textId="77777777" w:rsidR="004040FA" w:rsidRDefault="004040FA" w:rsidP="004040FA">
      <w:pPr>
        <w:autoSpaceDE w:val="0"/>
        <w:autoSpaceDN w:val="0"/>
        <w:rPr>
          <w:rFonts w:hAnsi="ＭＳ 明朝"/>
          <w:color w:val="000000" w:themeColor="text1"/>
          <w:kern w:val="0"/>
        </w:rPr>
      </w:pPr>
      <w:r w:rsidRPr="00AE681F">
        <w:rPr>
          <w:rFonts w:hAnsi="ＭＳ 明朝" w:hint="eastAsia"/>
          <w:color w:val="000000" w:themeColor="text1"/>
        </w:rPr>
        <w:t xml:space="preserve">　⑵</w:t>
      </w:r>
      <w:r w:rsidRPr="00AE681F">
        <w:rPr>
          <w:rFonts w:hAnsi="ＭＳ 明朝" w:hint="eastAsia"/>
          <w:color w:val="000000" w:themeColor="text1"/>
          <w:kern w:val="0"/>
        </w:rPr>
        <w:t xml:space="preserve">　その他市長が必要と認める書類</w:t>
      </w:r>
    </w:p>
    <w:p w14:paraId="53E6AFC0" w14:textId="77777777" w:rsidR="004040FA" w:rsidRPr="00AE681F" w:rsidRDefault="004040FA" w:rsidP="004040FA">
      <w:pPr>
        <w:pStyle w:val="af"/>
      </w:pPr>
    </w:p>
    <w:p w14:paraId="04E4BFB2" w14:textId="77777777" w:rsidR="00601AF1" w:rsidRPr="004040FA" w:rsidRDefault="00601AF1" w:rsidP="00756DB8">
      <w:pPr>
        <w:widowControl/>
        <w:jc w:val="left"/>
        <w:rPr>
          <w:rFonts w:hAnsi="ＭＳ 明朝"/>
        </w:rPr>
      </w:pPr>
    </w:p>
    <w:sectPr w:rsidR="00601AF1" w:rsidRPr="004040FA" w:rsidSect="00CD6C8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2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9C37" w14:textId="77777777" w:rsidR="008F01EE" w:rsidRDefault="008F01EE">
      <w:r>
        <w:separator/>
      </w:r>
    </w:p>
  </w:endnote>
  <w:endnote w:type="continuationSeparator" w:id="0">
    <w:p w14:paraId="5C8F932E" w14:textId="77777777" w:rsidR="008F01EE" w:rsidRDefault="008F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287" w14:textId="77777777" w:rsidR="00D255B9" w:rsidRDefault="00D255B9">
    <w:pPr>
      <w:pStyle w:val="a8"/>
      <w:jc w:val="center"/>
      <w:rPr>
        <w:rFonts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B1E8" w14:textId="77777777" w:rsidR="008F01EE" w:rsidRDefault="008F01EE">
      <w:r>
        <w:separator/>
      </w:r>
    </w:p>
  </w:footnote>
  <w:footnote w:type="continuationSeparator" w:id="0">
    <w:p w14:paraId="50023549" w14:textId="77777777" w:rsidR="008F01EE" w:rsidRDefault="008F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decimalFullWidth"/>
      <w:lvlText w:val="%1．"/>
      <w:lvlJc w:val="left"/>
      <w:pPr>
        <w:tabs>
          <w:tab w:val="num" w:pos="3068"/>
        </w:tabs>
        <w:ind w:left="30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548"/>
        </w:tabs>
        <w:ind w:left="3548" w:hanging="420"/>
      </w:pPr>
    </w:lvl>
    <w:lvl w:ilvl="2">
      <w:start w:val="1"/>
      <w:numFmt w:val="decimalEnclosedCircle"/>
      <w:lvlText w:val="%3"/>
      <w:lvlJc w:val="left"/>
      <w:pPr>
        <w:tabs>
          <w:tab w:val="num" w:pos="3968"/>
        </w:tabs>
        <w:ind w:left="3968" w:hanging="420"/>
      </w:pPr>
    </w:lvl>
    <w:lvl w:ilvl="3">
      <w:start w:val="1"/>
      <w:numFmt w:val="decimal"/>
      <w:lvlText w:val="%4."/>
      <w:lvlJc w:val="left"/>
      <w:pPr>
        <w:tabs>
          <w:tab w:val="num" w:pos="4388"/>
        </w:tabs>
        <w:ind w:left="4388" w:hanging="420"/>
      </w:pPr>
    </w:lvl>
    <w:lvl w:ilvl="4">
      <w:start w:val="1"/>
      <w:numFmt w:val="aiueoFullWidth"/>
      <w:lvlText w:val="(%5)"/>
      <w:lvlJc w:val="left"/>
      <w:pPr>
        <w:tabs>
          <w:tab w:val="num" w:pos="4808"/>
        </w:tabs>
        <w:ind w:left="4808" w:hanging="420"/>
      </w:pPr>
    </w:lvl>
    <w:lvl w:ilvl="5">
      <w:start w:val="1"/>
      <w:numFmt w:val="decimalEnclosedCircle"/>
      <w:lvlText w:val="%6"/>
      <w:lvlJc w:val="left"/>
      <w:pPr>
        <w:tabs>
          <w:tab w:val="num" w:pos="5228"/>
        </w:tabs>
        <w:ind w:left="5228" w:hanging="420"/>
      </w:pPr>
    </w:lvl>
    <w:lvl w:ilvl="6">
      <w:start w:val="1"/>
      <w:numFmt w:val="decimal"/>
      <w:lvlText w:val="%7."/>
      <w:lvlJc w:val="left"/>
      <w:pPr>
        <w:tabs>
          <w:tab w:val="num" w:pos="5648"/>
        </w:tabs>
        <w:ind w:left="5648" w:hanging="420"/>
      </w:pPr>
    </w:lvl>
    <w:lvl w:ilvl="7">
      <w:start w:val="1"/>
      <w:numFmt w:val="aiueoFullWidth"/>
      <w:lvlText w:val="(%8)"/>
      <w:lvlJc w:val="left"/>
      <w:pPr>
        <w:tabs>
          <w:tab w:val="num" w:pos="6068"/>
        </w:tabs>
        <w:ind w:left="6068" w:hanging="420"/>
      </w:pPr>
    </w:lvl>
    <w:lvl w:ilvl="8">
      <w:start w:val="1"/>
      <w:numFmt w:val="decimalEnclosedCircle"/>
      <w:lvlText w:val="%9"/>
      <w:lvlJc w:val="left"/>
      <w:pPr>
        <w:tabs>
          <w:tab w:val="num" w:pos="6488"/>
        </w:tabs>
        <w:ind w:left="6488" w:hanging="42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1E"/>
    <w:multiLevelType w:val="multilevel"/>
    <w:tmpl w:val="0000001E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D05FFA"/>
    <w:multiLevelType w:val="hybridMultilevel"/>
    <w:tmpl w:val="5FCA66F6"/>
    <w:lvl w:ilvl="0" w:tplc="8E32A0F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0D215BB2"/>
    <w:multiLevelType w:val="hybridMultilevel"/>
    <w:tmpl w:val="21E6CDD2"/>
    <w:lvl w:ilvl="0" w:tplc="8D080B38">
      <w:start w:val="1"/>
      <w:numFmt w:val="decimalFullWidth"/>
      <w:lvlText w:val="(%1)"/>
      <w:lvlJc w:val="left"/>
      <w:pPr>
        <w:ind w:left="690" w:hanging="420"/>
      </w:pPr>
      <w:rPr>
        <w:rFonts w:hint="default"/>
        <w:w w:val="55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0690713"/>
    <w:multiLevelType w:val="singleLevel"/>
    <w:tmpl w:val="3B92D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26E379BB"/>
    <w:multiLevelType w:val="singleLevel"/>
    <w:tmpl w:val="7D048D1C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1050"/>
      </w:pPr>
      <w:rPr>
        <w:rFonts w:hint="eastAsia"/>
      </w:rPr>
    </w:lvl>
  </w:abstractNum>
  <w:abstractNum w:abstractNumId="7" w15:restartNumberingAfterBreak="0">
    <w:nsid w:val="2A3A20EB"/>
    <w:multiLevelType w:val="hybridMultilevel"/>
    <w:tmpl w:val="9516D760"/>
    <w:lvl w:ilvl="0" w:tplc="AB36A684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8" w15:restartNumberingAfterBreak="0">
    <w:nsid w:val="2C4505A9"/>
    <w:multiLevelType w:val="hybridMultilevel"/>
    <w:tmpl w:val="986E2C34"/>
    <w:lvl w:ilvl="0" w:tplc="4A80641E">
      <w:start w:val="1"/>
      <w:numFmt w:val="decimalFullWidth"/>
      <w:lvlText w:val="(%1)"/>
      <w:lvlJc w:val="left"/>
      <w:pPr>
        <w:ind w:left="690" w:hanging="420"/>
      </w:pPr>
      <w:rPr>
        <w:rFonts w:hint="default"/>
        <w:w w:val="55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2D027237"/>
    <w:multiLevelType w:val="singleLevel"/>
    <w:tmpl w:val="12743F9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0A96DCD"/>
    <w:multiLevelType w:val="hybridMultilevel"/>
    <w:tmpl w:val="44560C84"/>
    <w:lvl w:ilvl="0" w:tplc="C5364C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66429"/>
    <w:multiLevelType w:val="hybridMultilevel"/>
    <w:tmpl w:val="21E6CDD2"/>
    <w:lvl w:ilvl="0" w:tplc="8D080B38">
      <w:start w:val="1"/>
      <w:numFmt w:val="decimalFullWidth"/>
      <w:lvlText w:val="(%1)"/>
      <w:lvlJc w:val="left"/>
      <w:pPr>
        <w:ind w:left="690" w:hanging="420"/>
      </w:pPr>
      <w:rPr>
        <w:rFonts w:hint="default"/>
        <w:w w:val="55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335312E"/>
    <w:multiLevelType w:val="hybridMultilevel"/>
    <w:tmpl w:val="E67850EA"/>
    <w:lvl w:ilvl="0" w:tplc="485C4FBE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4D87AA2"/>
    <w:multiLevelType w:val="hybridMultilevel"/>
    <w:tmpl w:val="C1B8459C"/>
    <w:lvl w:ilvl="0" w:tplc="592452DE">
      <w:start w:val="2"/>
      <w:numFmt w:val="decimalFullWidth"/>
      <w:lvlText w:val="(%1)"/>
      <w:lvlJc w:val="left"/>
      <w:pPr>
        <w:ind w:left="690" w:hanging="420"/>
      </w:pPr>
      <w:rPr>
        <w:rFonts w:hint="default"/>
        <w:w w:val="55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55100B"/>
    <w:multiLevelType w:val="singleLevel"/>
    <w:tmpl w:val="58D0C0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3AEF2680"/>
    <w:multiLevelType w:val="singleLevel"/>
    <w:tmpl w:val="640CB22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3E3E1EF2"/>
    <w:multiLevelType w:val="hybridMultilevel"/>
    <w:tmpl w:val="449EB108"/>
    <w:lvl w:ilvl="0" w:tplc="B5482308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094EDC"/>
    <w:multiLevelType w:val="singleLevel"/>
    <w:tmpl w:val="272657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BD27E55"/>
    <w:multiLevelType w:val="hybridMultilevel"/>
    <w:tmpl w:val="48C0535E"/>
    <w:lvl w:ilvl="0" w:tplc="4A80641E">
      <w:start w:val="1"/>
      <w:numFmt w:val="decimalFullWidth"/>
      <w:lvlText w:val="(%1)"/>
      <w:lvlJc w:val="left"/>
      <w:pPr>
        <w:ind w:left="690" w:hanging="420"/>
      </w:pPr>
      <w:rPr>
        <w:rFonts w:hint="default"/>
        <w:w w:val="55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BF07484"/>
    <w:multiLevelType w:val="singleLevel"/>
    <w:tmpl w:val="6A12C6EE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050"/>
      </w:pPr>
      <w:rPr>
        <w:rFonts w:hint="eastAsia"/>
      </w:rPr>
    </w:lvl>
  </w:abstractNum>
  <w:abstractNum w:abstractNumId="20" w15:restartNumberingAfterBreak="0">
    <w:nsid w:val="4DD40163"/>
    <w:multiLevelType w:val="hybridMultilevel"/>
    <w:tmpl w:val="5C6ACD82"/>
    <w:lvl w:ilvl="0" w:tplc="4A80641E">
      <w:start w:val="1"/>
      <w:numFmt w:val="decimalFullWidth"/>
      <w:lvlText w:val="(%1)"/>
      <w:lvlJc w:val="left"/>
      <w:pPr>
        <w:ind w:left="690" w:hanging="420"/>
      </w:pPr>
      <w:rPr>
        <w:rFonts w:hint="default"/>
        <w:w w:val="55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51B856E1"/>
    <w:multiLevelType w:val="hybridMultilevel"/>
    <w:tmpl w:val="46FC8DA0"/>
    <w:lvl w:ilvl="0" w:tplc="28E40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7412D5"/>
    <w:multiLevelType w:val="hybridMultilevel"/>
    <w:tmpl w:val="B5F4EB68"/>
    <w:lvl w:ilvl="0" w:tplc="4A80641E">
      <w:start w:val="1"/>
      <w:numFmt w:val="decimalFullWidth"/>
      <w:lvlText w:val="(%1)"/>
      <w:lvlJc w:val="left"/>
      <w:pPr>
        <w:ind w:left="420" w:hanging="420"/>
      </w:pPr>
      <w:rPr>
        <w:rFonts w:hint="default"/>
        <w:w w:val="55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2517C3"/>
    <w:multiLevelType w:val="hybridMultilevel"/>
    <w:tmpl w:val="D78C9B8A"/>
    <w:lvl w:ilvl="0" w:tplc="5456C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175D84"/>
    <w:multiLevelType w:val="hybridMultilevel"/>
    <w:tmpl w:val="CA105420"/>
    <w:lvl w:ilvl="0" w:tplc="667636E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91650C6"/>
    <w:multiLevelType w:val="hybridMultilevel"/>
    <w:tmpl w:val="6F126054"/>
    <w:lvl w:ilvl="0" w:tplc="972C1582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DD1410E"/>
    <w:multiLevelType w:val="hybridMultilevel"/>
    <w:tmpl w:val="B7943634"/>
    <w:lvl w:ilvl="0" w:tplc="8E04AA4C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7" w15:restartNumberingAfterBreak="0">
    <w:nsid w:val="70180AA8"/>
    <w:multiLevelType w:val="hybridMultilevel"/>
    <w:tmpl w:val="9F7AA27E"/>
    <w:lvl w:ilvl="0" w:tplc="25FC99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D0D3A9C"/>
    <w:multiLevelType w:val="hybridMultilevel"/>
    <w:tmpl w:val="ABDEFC80"/>
    <w:lvl w:ilvl="0" w:tplc="4A80641E">
      <w:start w:val="1"/>
      <w:numFmt w:val="decimalFullWidth"/>
      <w:lvlText w:val="(%1)"/>
      <w:lvlJc w:val="left"/>
      <w:pPr>
        <w:ind w:left="990" w:hanging="720"/>
      </w:pPr>
      <w:rPr>
        <w:rFonts w:hint="default"/>
        <w:w w:val="55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5"/>
  </w:num>
  <w:num w:numId="5">
    <w:abstractNumId w:val="9"/>
  </w:num>
  <w:num w:numId="6">
    <w:abstractNumId w:val="23"/>
  </w:num>
  <w:num w:numId="7">
    <w:abstractNumId w:val="24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28"/>
  </w:num>
  <w:num w:numId="15">
    <w:abstractNumId w:val="8"/>
  </w:num>
  <w:num w:numId="16">
    <w:abstractNumId w:val="7"/>
  </w:num>
  <w:num w:numId="17">
    <w:abstractNumId w:val="22"/>
  </w:num>
  <w:num w:numId="18">
    <w:abstractNumId w:val="11"/>
  </w:num>
  <w:num w:numId="19">
    <w:abstractNumId w:val="4"/>
  </w:num>
  <w:num w:numId="20">
    <w:abstractNumId w:val="18"/>
  </w:num>
  <w:num w:numId="21">
    <w:abstractNumId w:val="20"/>
  </w:num>
  <w:num w:numId="22">
    <w:abstractNumId w:val="13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7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2"/>
    <w:rsid w:val="0000143A"/>
    <w:rsid w:val="000124F4"/>
    <w:rsid w:val="000163DA"/>
    <w:rsid w:val="0002118E"/>
    <w:rsid w:val="0002120D"/>
    <w:rsid w:val="000228BC"/>
    <w:rsid w:val="000237CB"/>
    <w:rsid w:val="00025249"/>
    <w:rsid w:val="00030E6F"/>
    <w:rsid w:val="000368F3"/>
    <w:rsid w:val="00037365"/>
    <w:rsid w:val="0004049C"/>
    <w:rsid w:val="00045755"/>
    <w:rsid w:val="00047A70"/>
    <w:rsid w:val="000546B6"/>
    <w:rsid w:val="0007362D"/>
    <w:rsid w:val="0008193D"/>
    <w:rsid w:val="00084A7F"/>
    <w:rsid w:val="00097210"/>
    <w:rsid w:val="000A4591"/>
    <w:rsid w:val="000B0EC5"/>
    <w:rsid w:val="000B50E6"/>
    <w:rsid w:val="000B5306"/>
    <w:rsid w:val="000D3626"/>
    <w:rsid w:val="000E0B4E"/>
    <w:rsid w:val="000F2668"/>
    <w:rsid w:val="001010C6"/>
    <w:rsid w:val="00110738"/>
    <w:rsid w:val="00111B0E"/>
    <w:rsid w:val="001147C6"/>
    <w:rsid w:val="0011590A"/>
    <w:rsid w:val="001168A0"/>
    <w:rsid w:val="00122EFF"/>
    <w:rsid w:val="00125211"/>
    <w:rsid w:val="001255BA"/>
    <w:rsid w:val="00141F95"/>
    <w:rsid w:val="00145071"/>
    <w:rsid w:val="001549BF"/>
    <w:rsid w:val="0016562F"/>
    <w:rsid w:val="00170295"/>
    <w:rsid w:val="00176C75"/>
    <w:rsid w:val="00176F63"/>
    <w:rsid w:val="00180E06"/>
    <w:rsid w:val="0018177B"/>
    <w:rsid w:val="00182E73"/>
    <w:rsid w:val="00185342"/>
    <w:rsid w:val="0018636F"/>
    <w:rsid w:val="00186B8B"/>
    <w:rsid w:val="0019150D"/>
    <w:rsid w:val="001915CA"/>
    <w:rsid w:val="001917A2"/>
    <w:rsid w:val="0019615E"/>
    <w:rsid w:val="001A1903"/>
    <w:rsid w:val="001A2F87"/>
    <w:rsid w:val="001B0575"/>
    <w:rsid w:val="001B2734"/>
    <w:rsid w:val="001B4845"/>
    <w:rsid w:val="001B4BBD"/>
    <w:rsid w:val="001C1680"/>
    <w:rsid w:val="001C3E44"/>
    <w:rsid w:val="001C425D"/>
    <w:rsid w:val="001D09E8"/>
    <w:rsid w:val="001D0ADD"/>
    <w:rsid w:val="001D2787"/>
    <w:rsid w:val="001D27BF"/>
    <w:rsid w:val="001E1D92"/>
    <w:rsid w:val="001E6F63"/>
    <w:rsid w:val="001F05BB"/>
    <w:rsid w:val="001F1725"/>
    <w:rsid w:val="001F6575"/>
    <w:rsid w:val="00205068"/>
    <w:rsid w:val="002059FF"/>
    <w:rsid w:val="00210C98"/>
    <w:rsid w:val="00215A08"/>
    <w:rsid w:val="002206E0"/>
    <w:rsid w:val="00222030"/>
    <w:rsid w:val="00236A8C"/>
    <w:rsid w:val="002448AA"/>
    <w:rsid w:val="00252B34"/>
    <w:rsid w:val="00253093"/>
    <w:rsid w:val="002604AD"/>
    <w:rsid w:val="00264573"/>
    <w:rsid w:val="002702F5"/>
    <w:rsid w:val="002A75BE"/>
    <w:rsid w:val="002B3687"/>
    <w:rsid w:val="002C2433"/>
    <w:rsid w:val="002C24A4"/>
    <w:rsid w:val="002C5F65"/>
    <w:rsid w:val="002E4FF1"/>
    <w:rsid w:val="002F36AB"/>
    <w:rsid w:val="00302DD8"/>
    <w:rsid w:val="003137B8"/>
    <w:rsid w:val="0031788D"/>
    <w:rsid w:val="003501CD"/>
    <w:rsid w:val="00355419"/>
    <w:rsid w:val="003656E5"/>
    <w:rsid w:val="00366454"/>
    <w:rsid w:val="0038396A"/>
    <w:rsid w:val="003A3649"/>
    <w:rsid w:val="003B6489"/>
    <w:rsid w:val="003C4BEA"/>
    <w:rsid w:val="003C53B6"/>
    <w:rsid w:val="003D0949"/>
    <w:rsid w:val="003D7A18"/>
    <w:rsid w:val="003E183E"/>
    <w:rsid w:val="003E23A9"/>
    <w:rsid w:val="003E3A7C"/>
    <w:rsid w:val="003E56CF"/>
    <w:rsid w:val="003F14E6"/>
    <w:rsid w:val="00400D6A"/>
    <w:rsid w:val="004040FA"/>
    <w:rsid w:val="00406DB5"/>
    <w:rsid w:val="00421608"/>
    <w:rsid w:val="004227DF"/>
    <w:rsid w:val="00422B50"/>
    <w:rsid w:val="00423B70"/>
    <w:rsid w:val="004249E0"/>
    <w:rsid w:val="004507AA"/>
    <w:rsid w:val="0045308B"/>
    <w:rsid w:val="00453778"/>
    <w:rsid w:val="004564D5"/>
    <w:rsid w:val="00474BCE"/>
    <w:rsid w:val="004828EF"/>
    <w:rsid w:val="00482C63"/>
    <w:rsid w:val="004854B4"/>
    <w:rsid w:val="0048725A"/>
    <w:rsid w:val="004920BA"/>
    <w:rsid w:val="00493DDD"/>
    <w:rsid w:val="004A2A71"/>
    <w:rsid w:val="004A43EF"/>
    <w:rsid w:val="004A6ABC"/>
    <w:rsid w:val="004B26D9"/>
    <w:rsid w:val="004B6B78"/>
    <w:rsid w:val="004E3A68"/>
    <w:rsid w:val="004E4AD5"/>
    <w:rsid w:val="004E6C09"/>
    <w:rsid w:val="004F0E16"/>
    <w:rsid w:val="004F4819"/>
    <w:rsid w:val="00503A9B"/>
    <w:rsid w:val="005050AB"/>
    <w:rsid w:val="00512BE1"/>
    <w:rsid w:val="0051349B"/>
    <w:rsid w:val="00515CC9"/>
    <w:rsid w:val="00521840"/>
    <w:rsid w:val="00522812"/>
    <w:rsid w:val="00524EE3"/>
    <w:rsid w:val="0052697E"/>
    <w:rsid w:val="00527FED"/>
    <w:rsid w:val="005527A4"/>
    <w:rsid w:val="00562714"/>
    <w:rsid w:val="00564156"/>
    <w:rsid w:val="00576EB4"/>
    <w:rsid w:val="00581A7E"/>
    <w:rsid w:val="00583DE3"/>
    <w:rsid w:val="005862DC"/>
    <w:rsid w:val="00587BEE"/>
    <w:rsid w:val="005919AD"/>
    <w:rsid w:val="005919BB"/>
    <w:rsid w:val="00593F57"/>
    <w:rsid w:val="00595198"/>
    <w:rsid w:val="005A3958"/>
    <w:rsid w:val="005A74DE"/>
    <w:rsid w:val="005B0766"/>
    <w:rsid w:val="005B1011"/>
    <w:rsid w:val="005B635F"/>
    <w:rsid w:val="005D5B42"/>
    <w:rsid w:val="005E2B4B"/>
    <w:rsid w:val="005E41CF"/>
    <w:rsid w:val="005E78C3"/>
    <w:rsid w:val="005F354E"/>
    <w:rsid w:val="00601AF1"/>
    <w:rsid w:val="006042E1"/>
    <w:rsid w:val="00607A27"/>
    <w:rsid w:val="006110EF"/>
    <w:rsid w:val="006130E1"/>
    <w:rsid w:val="00630C62"/>
    <w:rsid w:val="00633874"/>
    <w:rsid w:val="00635382"/>
    <w:rsid w:val="00641ECD"/>
    <w:rsid w:val="00644A89"/>
    <w:rsid w:val="006514DC"/>
    <w:rsid w:val="0066747A"/>
    <w:rsid w:val="00683876"/>
    <w:rsid w:val="00692910"/>
    <w:rsid w:val="00695623"/>
    <w:rsid w:val="006A3348"/>
    <w:rsid w:val="006A3F5D"/>
    <w:rsid w:val="006B2E2F"/>
    <w:rsid w:val="006B5779"/>
    <w:rsid w:val="006B6B80"/>
    <w:rsid w:val="006C3D1B"/>
    <w:rsid w:val="006C4B50"/>
    <w:rsid w:val="006D65E4"/>
    <w:rsid w:val="006E069D"/>
    <w:rsid w:val="006F155C"/>
    <w:rsid w:val="006F22B8"/>
    <w:rsid w:val="00700EB1"/>
    <w:rsid w:val="00716101"/>
    <w:rsid w:val="00720D23"/>
    <w:rsid w:val="00736B47"/>
    <w:rsid w:val="007405D2"/>
    <w:rsid w:val="00741E98"/>
    <w:rsid w:val="00742963"/>
    <w:rsid w:val="007450C5"/>
    <w:rsid w:val="00745E5E"/>
    <w:rsid w:val="00750553"/>
    <w:rsid w:val="007544F4"/>
    <w:rsid w:val="00756DB8"/>
    <w:rsid w:val="00765723"/>
    <w:rsid w:val="007A6E4F"/>
    <w:rsid w:val="007B2954"/>
    <w:rsid w:val="007B4E33"/>
    <w:rsid w:val="007B687A"/>
    <w:rsid w:val="007C156F"/>
    <w:rsid w:val="007C2C21"/>
    <w:rsid w:val="007D22C1"/>
    <w:rsid w:val="007E0639"/>
    <w:rsid w:val="008051B8"/>
    <w:rsid w:val="00805405"/>
    <w:rsid w:val="008146A4"/>
    <w:rsid w:val="00844189"/>
    <w:rsid w:val="00844F2A"/>
    <w:rsid w:val="00850127"/>
    <w:rsid w:val="008511DE"/>
    <w:rsid w:val="00852327"/>
    <w:rsid w:val="00860246"/>
    <w:rsid w:val="00866BA7"/>
    <w:rsid w:val="00871BD6"/>
    <w:rsid w:val="00876B5C"/>
    <w:rsid w:val="008800F4"/>
    <w:rsid w:val="00886429"/>
    <w:rsid w:val="00887018"/>
    <w:rsid w:val="008935C7"/>
    <w:rsid w:val="008A7265"/>
    <w:rsid w:val="008B4700"/>
    <w:rsid w:val="008B59E0"/>
    <w:rsid w:val="008B68B6"/>
    <w:rsid w:val="008C07E2"/>
    <w:rsid w:val="008C2B2C"/>
    <w:rsid w:val="008C313B"/>
    <w:rsid w:val="008C53C7"/>
    <w:rsid w:val="008D004F"/>
    <w:rsid w:val="008D18CC"/>
    <w:rsid w:val="008D1FF1"/>
    <w:rsid w:val="008E1A4B"/>
    <w:rsid w:val="008E451F"/>
    <w:rsid w:val="008E7AAA"/>
    <w:rsid w:val="008F01EE"/>
    <w:rsid w:val="008F1BA8"/>
    <w:rsid w:val="008F3DA5"/>
    <w:rsid w:val="00902265"/>
    <w:rsid w:val="00902A6F"/>
    <w:rsid w:val="0090376B"/>
    <w:rsid w:val="00904909"/>
    <w:rsid w:val="00914C10"/>
    <w:rsid w:val="009151BE"/>
    <w:rsid w:val="0093361D"/>
    <w:rsid w:val="009356E9"/>
    <w:rsid w:val="00940E0D"/>
    <w:rsid w:val="00946315"/>
    <w:rsid w:val="00952F0C"/>
    <w:rsid w:val="00966823"/>
    <w:rsid w:val="009705C2"/>
    <w:rsid w:val="0097233F"/>
    <w:rsid w:val="00975776"/>
    <w:rsid w:val="00976A1B"/>
    <w:rsid w:val="0097762A"/>
    <w:rsid w:val="00977C47"/>
    <w:rsid w:val="00986CC8"/>
    <w:rsid w:val="0099001A"/>
    <w:rsid w:val="00990B3D"/>
    <w:rsid w:val="00991ABE"/>
    <w:rsid w:val="009A527B"/>
    <w:rsid w:val="009A6B26"/>
    <w:rsid w:val="009B0DAB"/>
    <w:rsid w:val="009B1D8E"/>
    <w:rsid w:val="009E396A"/>
    <w:rsid w:val="009E3C8E"/>
    <w:rsid w:val="00A03820"/>
    <w:rsid w:val="00A03EF6"/>
    <w:rsid w:val="00A20460"/>
    <w:rsid w:val="00A239B4"/>
    <w:rsid w:val="00A35E75"/>
    <w:rsid w:val="00A35F36"/>
    <w:rsid w:val="00A423A2"/>
    <w:rsid w:val="00A52C85"/>
    <w:rsid w:val="00A53CC8"/>
    <w:rsid w:val="00A62BA8"/>
    <w:rsid w:val="00A65B32"/>
    <w:rsid w:val="00A66CE9"/>
    <w:rsid w:val="00A762FE"/>
    <w:rsid w:val="00A807AF"/>
    <w:rsid w:val="00A82026"/>
    <w:rsid w:val="00A82CCA"/>
    <w:rsid w:val="00A843AF"/>
    <w:rsid w:val="00A90080"/>
    <w:rsid w:val="00A9494B"/>
    <w:rsid w:val="00A95279"/>
    <w:rsid w:val="00AA1FE1"/>
    <w:rsid w:val="00AA41F6"/>
    <w:rsid w:val="00AA61C8"/>
    <w:rsid w:val="00AA6431"/>
    <w:rsid w:val="00AB4FBD"/>
    <w:rsid w:val="00AC59A2"/>
    <w:rsid w:val="00AC652D"/>
    <w:rsid w:val="00AC66CA"/>
    <w:rsid w:val="00AD3C7D"/>
    <w:rsid w:val="00AD7221"/>
    <w:rsid w:val="00AE681F"/>
    <w:rsid w:val="00B000CB"/>
    <w:rsid w:val="00B00ADE"/>
    <w:rsid w:val="00B06C36"/>
    <w:rsid w:val="00B148D3"/>
    <w:rsid w:val="00B17D6C"/>
    <w:rsid w:val="00B2606B"/>
    <w:rsid w:val="00B30D5D"/>
    <w:rsid w:val="00B30FD6"/>
    <w:rsid w:val="00B31292"/>
    <w:rsid w:val="00B3474D"/>
    <w:rsid w:val="00B428F3"/>
    <w:rsid w:val="00B71420"/>
    <w:rsid w:val="00B76AF8"/>
    <w:rsid w:val="00B82221"/>
    <w:rsid w:val="00B9107B"/>
    <w:rsid w:val="00B93225"/>
    <w:rsid w:val="00B948ED"/>
    <w:rsid w:val="00BA0E73"/>
    <w:rsid w:val="00BA5D1B"/>
    <w:rsid w:val="00BB1926"/>
    <w:rsid w:val="00BC7AC4"/>
    <w:rsid w:val="00BD11DA"/>
    <w:rsid w:val="00BD451E"/>
    <w:rsid w:val="00BD62AB"/>
    <w:rsid w:val="00BD662E"/>
    <w:rsid w:val="00BD77BE"/>
    <w:rsid w:val="00BE0855"/>
    <w:rsid w:val="00BE2DB3"/>
    <w:rsid w:val="00BF2162"/>
    <w:rsid w:val="00C163DE"/>
    <w:rsid w:val="00C35878"/>
    <w:rsid w:val="00C432D7"/>
    <w:rsid w:val="00C51956"/>
    <w:rsid w:val="00C5252A"/>
    <w:rsid w:val="00C575D0"/>
    <w:rsid w:val="00C60424"/>
    <w:rsid w:val="00C60964"/>
    <w:rsid w:val="00C70F0B"/>
    <w:rsid w:val="00C71C8D"/>
    <w:rsid w:val="00C82D97"/>
    <w:rsid w:val="00C96E32"/>
    <w:rsid w:val="00CA42E6"/>
    <w:rsid w:val="00CA4D8B"/>
    <w:rsid w:val="00CC1E5E"/>
    <w:rsid w:val="00CD0F17"/>
    <w:rsid w:val="00CD6C80"/>
    <w:rsid w:val="00CE2B98"/>
    <w:rsid w:val="00CE5F6C"/>
    <w:rsid w:val="00CF1499"/>
    <w:rsid w:val="00CF5081"/>
    <w:rsid w:val="00D038B9"/>
    <w:rsid w:val="00D03A7D"/>
    <w:rsid w:val="00D05990"/>
    <w:rsid w:val="00D11A97"/>
    <w:rsid w:val="00D178F8"/>
    <w:rsid w:val="00D17966"/>
    <w:rsid w:val="00D200D5"/>
    <w:rsid w:val="00D24215"/>
    <w:rsid w:val="00D255B9"/>
    <w:rsid w:val="00D257F2"/>
    <w:rsid w:val="00D312A8"/>
    <w:rsid w:val="00D32CB5"/>
    <w:rsid w:val="00D4526C"/>
    <w:rsid w:val="00D468CB"/>
    <w:rsid w:val="00D60323"/>
    <w:rsid w:val="00D644F1"/>
    <w:rsid w:val="00D67545"/>
    <w:rsid w:val="00D74162"/>
    <w:rsid w:val="00D74B7B"/>
    <w:rsid w:val="00D7534C"/>
    <w:rsid w:val="00D75B0F"/>
    <w:rsid w:val="00D76D28"/>
    <w:rsid w:val="00D87ABF"/>
    <w:rsid w:val="00D92884"/>
    <w:rsid w:val="00DA207D"/>
    <w:rsid w:val="00DA3E88"/>
    <w:rsid w:val="00DA5AF4"/>
    <w:rsid w:val="00DB0030"/>
    <w:rsid w:val="00DB32D0"/>
    <w:rsid w:val="00DB3729"/>
    <w:rsid w:val="00DB3C06"/>
    <w:rsid w:val="00DB4F34"/>
    <w:rsid w:val="00DB65C2"/>
    <w:rsid w:val="00DB6781"/>
    <w:rsid w:val="00DC3C46"/>
    <w:rsid w:val="00DC69D2"/>
    <w:rsid w:val="00DD4979"/>
    <w:rsid w:val="00DD60F3"/>
    <w:rsid w:val="00DE29E1"/>
    <w:rsid w:val="00DE42A9"/>
    <w:rsid w:val="00DE5D0A"/>
    <w:rsid w:val="00E103BE"/>
    <w:rsid w:val="00E11975"/>
    <w:rsid w:val="00E13005"/>
    <w:rsid w:val="00E16895"/>
    <w:rsid w:val="00E1738E"/>
    <w:rsid w:val="00E21E94"/>
    <w:rsid w:val="00E279FF"/>
    <w:rsid w:val="00E319EF"/>
    <w:rsid w:val="00E31A3B"/>
    <w:rsid w:val="00E46079"/>
    <w:rsid w:val="00E47E25"/>
    <w:rsid w:val="00E54DB4"/>
    <w:rsid w:val="00E63FB3"/>
    <w:rsid w:val="00E64162"/>
    <w:rsid w:val="00E6551F"/>
    <w:rsid w:val="00E92867"/>
    <w:rsid w:val="00E96EB2"/>
    <w:rsid w:val="00EA1D16"/>
    <w:rsid w:val="00EA4BA9"/>
    <w:rsid w:val="00EA4FAF"/>
    <w:rsid w:val="00EB15CC"/>
    <w:rsid w:val="00EB66CD"/>
    <w:rsid w:val="00EB7382"/>
    <w:rsid w:val="00EC773A"/>
    <w:rsid w:val="00ED218D"/>
    <w:rsid w:val="00ED5930"/>
    <w:rsid w:val="00EE4D44"/>
    <w:rsid w:val="00EE6072"/>
    <w:rsid w:val="00EF1ACD"/>
    <w:rsid w:val="00EF3721"/>
    <w:rsid w:val="00F05368"/>
    <w:rsid w:val="00F22280"/>
    <w:rsid w:val="00F26DC3"/>
    <w:rsid w:val="00F274CF"/>
    <w:rsid w:val="00F31FD0"/>
    <w:rsid w:val="00F53C5C"/>
    <w:rsid w:val="00F577F5"/>
    <w:rsid w:val="00F62BE3"/>
    <w:rsid w:val="00F66D1D"/>
    <w:rsid w:val="00F763AC"/>
    <w:rsid w:val="00F90C45"/>
    <w:rsid w:val="00F9242A"/>
    <w:rsid w:val="00F92EC4"/>
    <w:rsid w:val="00F94404"/>
    <w:rsid w:val="00FA264F"/>
    <w:rsid w:val="00FA32A1"/>
    <w:rsid w:val="00FA3A97"/>
    <w:rsid w:val="00FA48FC"/>
    <w:rsid w:val="00FB2A17"/>
    <w:rsid w:val="00FB2E11"/>
    <w:rsid w:val="00FB7490"/>
    <w:rsid w:val="00FC5728"/>
    <w:rsid w:val="00FC5A98"/>
    <w:rsid w:val="00FC6AF9"/>
    <w:rsid w:val="00FC7142"/>
    <w:rsid w:val="00FD3291"/>
    <w:rsid w:val="00FD72D6"/>
    <w:rsid w:val="00FD75DD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EDB27A"/>
  <w15:docId w15:val="{5F8E7EED-2A62-4EFA-A7E0-F044C8B3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4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720" w:hanging="720"/>
    </w:pPr>
    <w:rPr>
      <w:sz w:val="21"/>
      <w:szCs w:val="20"/>
    </w:rPr>
  </w:style>
  <w:style w:type="paragraph" w:styleId="2">
    <w:name w:val="Body Text Indent 2"/>
    <w:basedOn w:val="a"/>
    <w:pPr>
      <w:ind w:left="900" w:hanging="900"/>
    </w:pPr>
    <w:rPr>
      <w:sz w:val="21"/>
      <w:szCs w:val="20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styleId="aa">
    <w:name w:val="page number"/>
    <w:basedOn w:val="a0"/>
  </w:style>
  <w:style w:type="paragraph" w:styleId="ab">
    <w:name w:val="Note Heading"/>
    <w:basedOn w:val="a"/>
    <w:next w:val="a"/>
    <w:link w:val="ac"/>
    <w:rsid w:val="00F05368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F05368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7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564D5"/>
    <w:pPr>
      <w:ind w:leftChars="400" w:left="840"/>
    </w:pPr>
  </w:style>
  <w:style w:type="paragraph" w:styleId="af">
    <w:name w:val="Closing"/>
    <w:basedOn w:val="a"/>
    <w:link w:val="af0"/>
    <w:unhideWhenUsed/>
    <w:rsid w:val="004920BA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rsid w:val="004920B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6DCA-ABEC-4D64-9C66-B0720D7F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八尾市次世代育成支援推進本部設置要綱</vt:lpstr>
      <vt:lpstr>八尾市次世代育成支援推進本部設置要綱</vt:lpstr>
    </vt:vector>
  </TitlesOfParts>
  <Company>八尾市役所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八尾市次世代育成支援推進本部設置要綱</dc:title>
  <dc:subject/>
  <dc:creator>八尾市役所</dc:creator>
  <cp:keywords/>
  <cp:lastModifiedBy>平野　裕典</cp:lastModifiedBy>
  <cp:revision>5</cp:revision>
  <cp:lastPrinted>2020-11-02T08:53:00Z</cp:lastPrinted>
  <dcterms:created xsi:type="dcterms:W3CDTF">2023-09-06T04:59:00Z</dcterms:created>
  <dcterms:modified xsi:type="dcterms:W3CDTF">2024-12-06T04:58:00Z</dcterms:modified>
</cp:coreProperties>
</file>