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48DDD" w14:textId="77777777" w:rsidR="00E70806" w:rsidRPr="006859A2" w:rsidRDefault="00A94371">
      <w:pPr>
        <w:jc w:val="center"/>
        <w:rPr>
          <w:rFonts w:ascii="ＭＳ 明朝" w:hAnsi="ＭＳ 明朝"/>
          <w:sz w:val="32"/>
          <w:szCs w:val="32"/>
        </w:rPr>
      </w:pPr>
      <w:r w:rsidRPr="00C309F9">
        <w:rPr>
          <w:rFonts w:ascii="ＭＳ 明朝" w:hAnsi="ＭＳ 明朝" w:hint="eastAsia"/>
          <w:spacing w:val="64"/>
          <w:kern w:val="0"/>
          <w:sz w:val="32"/>
          <w:szCs w:val="32"/>
          <w:fitText w:val="2560" w:id="-1736113152"/>
        </w:rPr>
        <w:t>業務実績調</w:t>
      </w:r>
      <w:r w:rsidRPr="00C309F9">
        <w:rPr>
          <w:rFonts w:ascii="ＭＳ 明朝" w:hAnsi="ＭＳ 明朝" w:hint="eastAsia"/>
          <w:kern w:val="0"/>
          <w:sz w:val="32"/>
          <w:szCs w:val="32"/>
          <w:fitText w:val="2560" w:id="-1736113152"/>
        </w:rPr>
        <w:t>書</w:t>
      </w:r>
    </w:p>
    <w:p w14:paraId="3B030E48" w14:textId="77777777" w:rsidR="00A322F3" w:rsidRDefault="00E70806" w:rsidP="009958FE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　</w:t>
      </w:r>
      <w:r w:rsidR="00620978">
        <w:rPr>
          <w:rFonts w:hint="eastAsia"/>
          <w:sz w:val="24"/>
        </w:rPr>
        <w:t xml:space="preserve">　　　　　　　　　　　　　　　　　　　　　　　　　　　　</w:t>
      </w:r>
    </w:p>
    <w:p w14:paraId="7F47C66E" w14:textId="77777777" w:rsidR="00E70806" w:rsidRDefault="008B0475" w:rsidP="00A322F3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322F3">
        <w:rPr>
          <w:rFonts w:hint="eastAsia"/>
          <w:sz w:val="24"/>
        </w:rPr>
        <w:t xml:space="preserve">　　</w:t>
      </w:r>
      <w:r w:rsidR="00E70806">
        <w:rPr>
          <w:rFonts w:hint="eastAsia"/>
          <w:sz w:val="24"/>
        </w:rPr>
        <w:t xml:space="preserve">年　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>月</w:t>
      </w:r>
      <w:r w:rsidR="00A322F3">
        <w:rPr>
          <w:rFonts w:hint="eastAsia"/>
          <w:sz w:val="24"/>
        </w:rPr>
        <w:t xml:space="preserve">　</w:t>
      </w:r>
      <w:r w:rsidR="00E70806">
        <w:rPr>
          <w:rFonts w:hint="eastAsia"/>
          <w:sz w:val="24"/>
        </w:rPr>
        <w:t xml:space="preserve">　日</w:t>
      </w:r>
    </w:p>
    <w:p w14:paraId="7F9467D6" w14:textId="77777777" w:rsidR="00E70806" w:rsidRDefault="00764D51">
      <w:pPr>
        <w:rPr>
          <w:sz w:val="24"/>
        </w:rPr>
      </w:pPr>
      <w:r>
        <w:rPr>
          <w:rFonts w:hint="eastAsia"/>
          <w:sz w:val="24"/>
        </w:rPr>
        <w:t>（あて先）</w:t>
      </w:r>
      <w:r w:rsidR="00E70806">
        <w:rPr>
          <w:rFonts w:hint="eastAsia"/>
          <w:sz w:val="24"/>
        </w:rPr>
        <w:t xml:space="preserve">八尾市長　</w:t>
      </w:r>
    </w:p>
    <w:p w14:paraId="7B6082EF" w14:textId="77777777" w:rsidR="00E70806" w:rsidRDefault="00E70806" w:rsidP="009958FE">
      <w:pPr>
        <w:spacing w:line="360" w:lineRule="auto"/>
        <w:rPr>
          <w:sz w:val="24"/>
        </w:rPr>
      </w:pPr>
    </w:p>
    <w:p w14:paraId="408C1751" w14:textId="77777777" w:rsidR="00E70806" w:rsidRDefault="00E7080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="00764D51" w:rsidRPr="00365C0B">
        <w:rPr>
          <w:rFonts w:hint="eastAsia"/>
          <w:spacing w:val="180"/>
          <w:kern w:val="0"/>
          <w:sz w:val="24"/>
          <w:fitText w:val="1440" w:id="1405827842"/>
        </w:rPr>
        <w:t>所在</w:t>
      </w:r>
      <w:r w:rsidR="00764D51" w:rsidRPr="00365C0B">
        <w:rPr>
          <w:rFonts w:hint="eastAsia"/>
          <w:kern w:val="0"/>
          <w:sz w:val="24"/>
          <w:fitText w:val="1440" w:id="1405827842"/>
        </w:rPr>
        <w:t>地</w:t>
      </w:r>
    </w:p>
    <w:p w14:paraId="59674814" w14:textId="77777777" w:rsidR="009E6FB7" w:rsidRDefault="009E6FB7">
      <w:pPr>
        <w:rPr>
          <w:sz w:val="24"/>
        </w:rPr>
      </w:pPr>
    </w:p>
    <w:p w14:paraId="6A45164F" w14:textId="77777777" w:rsidR="00E70806" w:rsidRDefault="00900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0"/>
        </w:rPr>
        <w:t>商号又は名称</w:t>
      </w:r>
    </w:p>
    <w:p w14:paraId="7775B5E1" w14:textId="77777777" w:rsidR="009E6FB7" w:rsidRDefault="009E6FB7" w:rsidP="00365C0B">
      <w:pPr>
        <w:jc w:val="left"/>
        <w:rPr>
          <w:sz w:val="24"/>
        </w:rPr>
      </w:pPr>
    </w:p>
    <w:p w14:paraId="79CF6921" w14:textId="77777777" w:rsidR="00E70806" w:rsidRDefault="00E70806" w:rsidP="00365C0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</w:t>
      </w:r>
      <w:r w:rsidRPr="00365C0B">
        <w:rPr>
          <w:rFonts w:hint="eastAsia"/>
          <w:kern w:val="0"/>
          <w:sz w:val="24"/>
          <w:fitText w:val="1440" w:id="1405827841"/>
        </w:rPr>
        <w:t>代表者</w:t>
      </w:r>
      <w:r w:rsidR="009009C3" w:rsidRPr="00365C0B">
        <w:rPr>
          <w:rFonts w:hint="eastAsia"/>
          <w:kern w:val="0"/>
          <w:sz w:val="24"/>
          <w:fitText w:val="1440" w:id="1405827841"/>
        </w:rPr>
        <w:t>職氏名</w:t>
      </w:r>
      <w:r w:rsidR="009009C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　　　　　　　　印</w:t>
      </w:r>
    </w:p>
    <w:p w14:paraId="25010283" w14:textId="77777777" w:rsidR="00CC3B56" w:rsidRDefault="00CC3B56" w:rsidP="00CC3B56">
      <w:pPr>
        <w:ind w:firstLineChars="5700" w:firstLine="9120"/>
        <w:rPr>
          <w:sz w:val="16"/>
          <w:szCs w:val="16"/>
        </w:rPr>
      </w:pPr>
    </w:p>
    <w:p w14:paraId="32CA283E" w14:textId="77777777" w:rsidR="00E70806" w:rsidRDefault="00E70806" w:rsidP="00CC3B56">
      <w:pPr>
        <w:ind w:firstLineChars="5700" w:firstLine="9120"/>
        <w:rPr>
          <w:sz w:val="16"/>
          <w:szCs w:val="16"/>
        </w:rPr>
      </w:pPr>
    </w:p>
    <w:p w14:paraId="1076A566" w14:textId="77777777" w:rsidR="00CC3B56" w:rsidRDefault="00CC3B56" w:rsidP="00CC3B56">
      <w:pPr>
        <w:ind w:firstLineChars="5700" w:firstLine="13680"/>
        <w:rPr>
          <w:sz w:val="24"/>
        </w:rPr>
      </w:pPr>
    </w:p>
    <w:p w14:paraId="32B3E97C" w14:textId="037F6820" w:rsidR="00E70806" w:rsidRPr="00646721" w:rsidRDefault="00AB540B" w:rsidP="009009C3">
      <w:pPr>
        <w:spacing w:line="360" w:lineRule="auto"/>
        <w:ind w:left="210"/>
        <w:rPr>
          <w:sz w:val="24"/>
          <w:szCs w:val="24"/>
        </w:rPr>
      </w:pPr>
      <w:r w:rsidRPr="00646721">
        <w:rPr>
          <w:rFonts w:hint="eastAsia"/>
          <w:sz w:val="24"/>
          <w:szCs w:val="24"/>
        </w:rPr>
        <w:t xml:space="preserve">　</w:t>
      </w:r>
      <w:r w:rsidR="009958FE" w:rsidRPr="00646721">
        <w:rPr>
          <w:rFonts w:hint="eastAsia"/>
          <w:sz w:val="24"/>
          <w:szCs w:val="24"/>
        </w:rPr>
        <w:t>下記業務に係る一般競争入札の参加申請にあたり、公告文２</w:t>
      </w:r>
      <w:r w:rsidR="00691034">
        <w:rPr>
          <w:rFonts w:hint="eastAsia"/>
          <w:sz w:val="24"/>
          <w:szCs w:val="24"/>
        </w:rPr>
        <w:t>⑶</w:t>
      </w:r>
      <w:r w:rsidR="009958FE" w:rsidRPr="00646721">
        <w:rPr>
          <w:rFonts w:hint="eastAsia"/>
          <w:sz w:val="24"/>
          <w:szCs w:val="24"/>
        </w:rPr>
        <w:t>に示す業務実績について、</w:t>
      </w:r>
      <w:r w:rsidR="00365C0B" w:rsidRPr="00646721">
        <w:rPr>
          <w:rFonts w:hint="eastAsia"/>
          <w:sz w:val="24"/>
          <w:szCs w:val="24"/>
        </w:rPr>
        <w:t>届出</w:t>
      </w:r>
      <w:r w:rsidR="00956A07">
        <w:rPr>
          <w:rFonts w:hint="eastAsia"/>
          <w:sz w:val="24"/>
          <w:szCs w:val="24"/>
        </w:rPr>
        <w:t>し</w:t>
      </w:r>
      <w:r w:rsidR="00365C0B" w:rsidRPr="00646721">
        <w:rPr>
          <w:rFonts w:hint="eastAsia"/>
          <w:sz w:val="24"/>
          <w:szCs w:val="24"/>
        </w:rPr>
        <w:t>ます</w:t>
      </w:r>
      <w:r w:rsidR="009958FE" w:rsidRPr="00646721">
        <w:rPr>
          <w:rFonts w:hint="eastAsia"/>
          <w:sz w:val="24"/>
          <w:szCs w:val="24"/>
        </w:rPr>
        <w:t>。</w:t>
      </w:r>
    </w:p>
    <w:p w14:paraId="3B111310" w14:textId="77777777" w:rsidR="00E70806" w:rsidRDefault="00E70806" w:rsidP="009958FE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19151E90" w14:textId="77777777" w:rsidR="009958FE" w:rsidRDefault="009958FE" w:rsidP="009958FE">
      <w:pPr>
        <w:spacing w:line="360" w:lineRule="auto"/>
        <w:ind w:firstLineChars="100" w:firstLine="212"/>
        <w:jc w:val="center"/>
        <w:rPr>
          <w:rFonts w:ascii="ＭＳ 明朝"/>
          <w:spacing w:val="-14"/>
          <w:sz w:val="24"/>
          <w:szCs w:val="24"/>
          <w:u w:val="single"/>
        </w:rPr>
      </w:pPr>
    </w:p>
    <w:p w14:paraId="5A42344E" w14:textId="195705D0" w:rsidR="009958FE" w:rsidRPr="00811FC1" w:rsidRDefault="00365C0B" w:rsidP="00365C0B">
      <w:pPr>
        <w:ind w:firstLineChars="100" w:firstLine="252"/>
        <w:jc w:val="center"/>
        <w:rPr>
          <w:rFonts w:ascii="ＭＳ 明朝"/>
          <w:spacing w:val="-14"/>
          <w:sz w:val="28"/>
          <w:szCs w:val="28"/>
          <w:u w:val="single"/>
        </w:rPr>
      </w:pPr>
      <w:r w:rsidRPr="00365C0B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9958FE" w:rsidRPr="00365C0B">
        <w:rPr>
          <w:rFonts w:ascii="ＭＳ 明朝" w:hint="eastAsia"/>
          <w:spacing w:val="-14"/>
          <w:sz w:val="28"/>
          <w:szCs w:val="28"/>
          <w:u w:val="single"/>
        </w:rPr>
        <w:t>業務名</w:t>
      </w:r>
      <w:r w:rsidR="009958FE" w:rsidRPr="008B0475">
        <w:rPr>
          <w:rFonts w:ascii="ＭＳ 明朝" w:hint="eastAsia"/>
          <w:spacing w:val="-14"/>
          <w:sz w:val="36"/>
          <w:szCs w:val="28"/>
          <w:u w:val="single"/>
        </w:rPr>
        <w:t xml:space="preserve">  </w:t>
      </w:r>
      <w:r w:rsidR="009958FE" w:rsidRPr="00811FC1">
        <w:rPr>
          <w:rFonts w:ascii="ＭＳ 明朝" w:hint="eastAsia"/>
          <w:spacing w:val="-14"/>
          <w:sz w:val="28"/>
          <w:szCs w:val="28"/>
          <w:u w:val="single"/>
        </w:rPr>
        <w:t xml:space="preserve"> </w:t>
      </w:r>
      <w:r w:rsidR="002A1658" w:rsidRPr="002A1658">
        <w:rPr>
          <w:rFonts w:ascii="ＭＳ 明朝" w:hint="eastAsia"/>
          <w:spacing w:val="-14"/>
          <w:sz w:val="28"/>
          <w:szCs w:val="28"/>
          <w:u w:val="single"/>
        </w:rPr>
        <w:t>令和</w:t>
      </w:r>
      <w:r w:rsidR="00C5445F">
        <w:rPr>
          <w:rFonts w:ascii="ＭＳ 明朝" w:hint="eastAsia"/>
          <w:spacing w:val="-14"/>
          <w:sz w:val="28"/>
          <w:szCs w:val="28"/>
          <w:u w:val="single"/>
        </w:rPr>
        <w:t>７</w:t>
      </w:r>
      <w:r w:rsidR="002A1658" w:rsidRPr="002A1658">
        <w:rPr>
          <w:rFonts w:ascii="ＭＳ 明朝" w:hint="eastAsia"/>
          <w:spacing w:val="-14"/>
          <w:sz w:val="28"/>
          <w:szCs w:val="28"/>
          <w:u w:val="single"/>
        </w:rPr>
        <w:t>年度八尾市空飛ぶクルマの社会受容性向上イベント実施業務</w:t>
      </w:r>
    </w:p>
    <w:p w14:paraId="38DD84CE" w14:textId="77777777" w:rsidR="00365C0B" w:rsidRPr="000A692B" w:rsidRDefault="00365C0B" w:rsidP="00365C0B">
      <w:pPr>
        <w:spacing w:line="360" w:lineRule="auto"/>
        <w:ind w:right="424"/>
        <w:rPr>
          <w:rFonts w:ascii="ＭＳ 明朝"/>
          <w:b/>
          <w:spacing w:val="-14"/>
          <w:sz w:val="24"/>
          <w:szCs w:val="24"/>
          <w:u w:val="single"/>
        </w:rPr>
      </w:pPr>
    </w:p>
    <w:tbl>
      <w:tblPr>
        <w:tblW w:w="9728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2268"/>
        <w:gridCol w:w="2268"/>
        <w:gridCol w:w="2499"/>
      </w:tblGrid>
      <w:tr w:rsidR="00E70806" w14:paraId="6ED30949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253C9EF7" w14:textId="77777777" w:rsidR="00E70806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1984" w:type="dxa"/>
            <w:vAlign w:val="center"/>
          </w:tcPr>
          <w:p w14:paraId="21AB323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業務内容</w:t>
            </w:r>
          </w:p>
        </w:tc>
        <w:tc>
          <w:tcPr>
            <w:tcW w:w="2268" w:type="dxa"/>
            <w:vAlign w:val="center"/>
          </w:tcPr>
          <w:p w14:paraId="3FB127B7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契約相手</w:t>
            </w:r>
            <w:r w:rsidR="009009C3">
              <w:rPr>
                <w:rFonts w:hint="eastAsia"/>
                <w:sz w:val="24"/>
              </w:rPr>
              <w:t>方</w:t>
            </w:r>
          </w:p>
        </w:tc>
        <w:tc>
          <w:tcPr>
            <w:tcW w:w="2268" w:type="dxa"/>
            <w:vAlign w:val="center"/>
          </w:tcPr>
          <w:p w14:paraId="0A4D6DE0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2499" w:type="dxa"/>
            <w:vAlign w:val="center"/>
          </w:tcPr>
          <w:p w14:paraId="577CEE69" w14:textId="77777777" w:rsidR="00E70806" w:rsidRDefault="00E708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契約期間</w:t>
            </w:r>
          </w:p>
        </w:tc>
      </w:tr>
      <w:tr w:rsidR="009958FE" w14:paraId="6E8B21BB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311818E0" w14:textId="77777777" w:rsidR="009958FE" w:rsidRDefault="009958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1984" w:type="dxa"/>
          </w:tcPr>
          <w:p w14:paraId="047F1DD3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BA7CFF7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0FE205EF" w14:textId="77777777" w:rsidR="009958FE" w:rsidRDefault="009958FE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D0A5513" w14:textId="77777777" w:rsidR="009958FE" w:rsidRPr="00DF2493" w:rsidRDefault="009958FE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月</w:t>
            </w:r>
            <w:r w:rsidR="00F8184F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406E9D08" w14:textId="77777777" w:rsidR="009958FE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 w:rsidR="009958FE"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</w:t>
            </w:r>
            <w:r w:rsidR="009958FE">
              <w:rPr>
                <w:rFonts w:hint="eastAsia"/>
                <w:sz w:val="20"/>
              </w:rPr>
              <w:t>月</w:t>
            </w:r>
            <w:r w:rsidR="009958FE" w:rsidRPr="00DF2493">
              <w:rPr>
                <w:rFonts w:hint="eastAsia"/>
                <w:sz w:val="20"/>
              </w:rPr>
              <w:t xml:space="preserve">　　</w:t>
            </w:r>
            <w:r w:rsidR="009958FE">
              <w:rPr>
                <w:rFonts w:hint="eastAsia"/>
                <w:sz w:val="20"/>
              </w:rPr>
              <w:t xml:space="preserve"> </w:t>
            </w:r>
            <w:r w:rsidR="009958FE" w:rsidRPr="00DF2493">
              <w:rPr>
                <w:rFonts w:hint="eastAsia"/>
                <w:sz w:val="20"/>
              </w:rPr>
              <w:t>日</w:t>
            </w:r>
          </w:p>
        </w:tc>
      </w:tr>
      <w:tr w:rsidR="00956A07" w:rsidRPr="00DF2493" w14:paraId="2FF22A6C" w14:textId="77777777" w:rsidTr="00C4223A">
        <w:trPr>
          <w:trHeight w:val="808"/>
        </w:trPr>
        <w:tc>
          <w:tcPr>
            <w:tcW w:w="709" w:type="dxa"/>
            <w:vAlign w:val="center"/>
          </w:tcPr>
          <w:p w14:paraId="4C8F241B" w14:textId="77777777" w:rsidR="00956A07" w:rsidRDefault="00956A07" w:rsidP="00C4223A">
            <w:pPr>
              <w:jc w:val="center"/>
              <w:rPr>
                <w:sz w:val="24"/>
              </w:rPr>
            </w:pPr>
            <w:bookmarkStart w:id="0" w:name="_Hlk188523148"/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1984" w:type="dxa"/>
          </w:tcPr>
          <w:p w14:paraId="2A68F441" w14:textId="77777777" w:rsidR="00956A07" w:rsidRDefault="00956A07" w:rsidP="00C4223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76F304A" w14:textId="77777777" w:rsidR="00956A07" w:rsidRDefault="00956A07" w:rsidP="00C4223A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F9C5616" w14:textId="77777777" w:rsidR="00956A07" w:rsidRDefault="00956A07" w:rsidP="00C4223A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4B9F3D3E" w14:textId="77777777" w:rsidR="00956A07" w:rsidRPr="00DF2493" w:rsidRDefault="00956A07" w:rsidP="00C4223A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36FD56A8" w14:textId="77777777" w:rsidR="00956A07" w:rsidRPr="00DF2493" w:rsidRDefault="00956A07" w:rsidP="00C4223A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  <w:tr w:rsidR="00F8184F" w14:paraId="48278095" w14:textId="77777777" w:rsidTr="00646721">
        <w:trPr>
          <w:trHeight w:val="808"/>
        </w:trPr>
        <w:tc>
          <w:tcPr>
            <w:tcW w:w="709" w:type="dxa"/>
            <w:vAlign w:val="center"/>
          </w:tcPr>
          <w:p w14:paraId="6A99FD5D" w14:textId="76AEFB7F" w:rsidR="00F8184F" w:rsidRDefault="00956A07" w:rsidP="00F818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1984" w:type="dxa"/>
          </w:tcPr>
          <w:p w14:paraId="3099D17F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1806C084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</w:tcPr>
          <w:p w14:paraId="56145773" w14:textId="77777777" w:rsidR="00F8184F" w:rsidRDefault="00F8184F" w:rsidP="00F8184F">
            <w:pPr>
              <w:jc w:val="center"/>
              <w:rPr>
                <w:sz w:val="24"/>
              </w:rPr>
            </w:pPr>
          </w:p>
        </w:tc>
        <w:tc>
          <w:tcPr>
            <w:tcW w:w="2499" w:type="dxa"/>
            <w:vAlign w:val="center"/>
          </w:tcPr>
          <w:p w14:paraId="656BCC43" w14:textId="77777777" w:rsidR="00F8184F" w:rsidRPr="00DF2493" w:rsidRDefault="00F8184F" w:rsidP="00F8184F">
            <w:pPr>
              <w:spacing w:line="276" w:lineRule="auto"/>
              <w:ind w:rightChars="-573" w:right="-1203" w:firstLineChars="200" w:firstLine="400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年　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月　</w:t>
            </w:r>
            <w:r>
              <w:rPr>
                <w:rFonts w:hint="eastAsia"/>
                <w:sz w:val="20"/>
              </w:rPr>
              <w:t xml:space="preserve">  </w:t>
            </w:r>
            <w:r w:rsidRPr="00DF2493">
              <w:rPr>
                <w:rFonts w:hint="eastAsia"/>
                <w:sz w:val="20"/>
              </w:rPr>
              <w:t xml:space="preserve">日　　　</w:t>
            </w:r>
          </w:p>
          <w:p w14:paraId="73881F59" w14:textId="77777777" w:rsidR="00F8184F" w:rsidRPr="00DF2493" w:rsidRDefault="00F8184F" w:rsidP="00F8184F">
            <w:pPr>
              <w:spacing w:line="276" w:lineRule="auto"/>
              <w:ind w:rightChars="-573" w:right="-1203" w:firstLineChars="100"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～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　月</w:t>
            </w:r>
            <w:r w:rsidRPr="00DF2493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 </w:t>
            </w:r>
            <w:r w:rsidRPr="00DF2493">
              <w:rPr>
                <w:rFonts w:hint="eastAsia"/>
                <w:sz w:val="20"/>
              </w:rPr>
              <w:t>日</w:t>
            </w:r>
          </w:p>
        </w:tc>
      </w:tr>
    </w:tbl>
    <w:bookmarkEnd w:id="0"/>
    <w:p w14:paraId="59592C0A" w14:textId="067A741D" w:rsidR="009958FE" w:rsidRPr="002A1658" w:rsidRDefault="009958FE" w:rsidP="009958FE">
      <w:pPr>
        <w:ind w:rightChars="-573" w:right="-1203" w:firstLineChars="100" w:firstLine="192"/>
        <w:rPr>
          <w:rFonts w:asciiTheme="minorEastAsia" w:eastAsiaTheme="minorEastAsia" w:hAnsiTheme="minorEastAsia"/>
          <w:spacing w:val="-14"/>
          <w:sz w:val="22"/>
          <w:szCs w:val="22"/>
        </w:rPr>
      </w:pPr>
      <w:r w:rsidRPr="002A1658">
        <w:rPr>
          <w:rFonts w:asciiTheme="minorEastAsia" w:eastAsiaTheme="minorEastAsia" w:hAnsiTheme="minorEastAsia" w:hint="eastAsia"/>
          <w:spacing w:val="-14"/>
          <w:sz w:val="22"/>
          <w:szCs w:val="22"/>
        </w:rPr>
        <w:t>※公告文２</w:t>
      </w:r>
      <w:r w:rsidR="002A1658" w:rsidRPr="002A1658">
        <w:rPr>
          <w:rFonts w:asciiTheme="minorEastAsia" w:eastAsiaTheme="minorEastAsia" w:hAnsiTheme="minorEastAsia" w:hint="eastAsia"/>
          <w:spacing w:val="-14"/>
          <w:sz w:val="22"/>
          <w:szCs w:val="22"/>
        </w:rPr>
        <w:t>(</w:t>
      </w:r>
      <w:r w:rsidR="00956A07">
        <w:rPr>
          <w:rFonts w:asciiTheme="minorEastAsia" w:eastAsiaTheme="minorEastAsia" w:hAnsiTheme="minorEastAsia" w:hint="eastAsia"/>
          <w:spacing w:val="-14"/>
          <w:sz w:val="22"/>
          <w:szCs w:val="22"/>
        </w:rPr>
        <w:t>3</w:t>
      </w:r>
      <w:r w:rsidR="002A1658" w:rsidRPr="002A1658">
        <w:rPr>
          <w:rFonts w:asciiTheme="minorEastAsia" w:eastAsiaTheme="minorEastAsia" w:hAnsiTheme="minorEastAsia" w:hint="eastAsia"/>
          <w:spacing w:val="-14"/>
          <w:sz w:val="22"/>
          <w:szCs w:val="22"/>
        </w:rPr>
        <w:t>)</w:t>
      </w:r>
      <w:r w:rsidR="00C0376E" w:rsidRPr="002A1658">
        <w:rPr>
          <w:rFonts w:asciiTheme="minorEastAsia" w:eastAsiaTheme="minorEastAsia" w:hAnsiTheme="minorEastAsia" w:hint="eastAsia"/>
          <w:spacing w:val="-14"/>
          <w:sz w:val="22"/>
          <w:szCs w:val="22"/>
        </w:rPr>
        <w:t>に示す業務実績を満たすものを</w:t>
      </w:r>
      <w:r w:rsidRPr="002A1658">
        <w:rPr>
          <w:rFonts w:asciiTheme="minorEastAsia" w:eastAsiaTheme="minorEastAsia" w:hAnsiTheme="minorEastAsia" w:hint="eastAsia"/>
          <w:spacing w:val="-14"/>
          <w:sz w:val="22"/>
          <w:szCs w:val="22"/>
        </w:rPr>
        <w:t>記入すること。</w:t>
      </w:r>
    </w:p>
    <w:p w14:paraId="4CFB5E3D" w14:textId="77777777" w:rsidR="009958FE" w:rsidRPr="002A1658" w:rsidRDefault="009958FE">
      <w:pPr>
        <w:rPr>
          <w:rFonts w:asciiTheme="minorEastAsia" w:eastAsiaTheme="minorEastAsia" w:hAnsiTheme="minorEastAsia"/>
          <w:sz w:val="22"/>
          <w:szCs w:val="22"/>
        </w:rPr>
      </w:pPr>
    </w:p>
    <w:p w14:paraId="625B257F" w14:textId="369A496E" w:rsidR="009958FE" w:rsidRPr="002A1658" w:rsidRDefault="008835A6" w:rsidP="008835A6">
      <w:pPr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2A1658">
        <w:rPr>
          <w:rFonts w:asciiTheme="minorEastAsia" w:eastAsiaTheme="minorEastAsia" w:hAnsiTheme="minorEastAsia" w:hint="eastAsia"/>
          <w:sz w:val="22"/>
          <w:szCs w:val="22"/>
        </w:rPr>
        <w:t>公告文</w:t>
      </w:r>
      <w:r w:rsidR="002A1658" w:rsidRPr="002A1658">
        <w:rPr>
          <w:rFonts w:asciiTheme="minorEastAsia" w:eastAsiaTheme="minorEastAsia" w:hAnsiTheme="minorEastAsia" w:hint="eastAsia"/>
          <w:sz w:val="22"/>
          <w:szCs w:val="22"/>
        </w:rPr>
        <w:t>2(</w:t>
      </w:r>
      <w:r w:rsidR="00956A07">
        <w:rPr>
          <w:rFonts w:asciiTheme="minorEastAsia" w:eastAsiaTheme="minorEastAsia" w:hAnsiTheme="minorEastAsia" w:hint="eastAsia"/>
          <w:sz w:val="22"/>
          <w:szCs w:val="22"/>
        </w:rPr>
        <w:t>3</w:t>
      </w:r>
      <w:r w:rsidR="002A1658" w:rsidRPr="002A1658">
        <w:rPr>
          <w:rFonts w:asciiTheme="minorEastAsia" w:eastAsiaTheme="minorEastAsia" w:hAnsiTheme="minorEastAsia" w:hint="eastAsia"/>
          <w:sz w:val="22"/>
          <w:szCs w:val="22"/>
        </w:rPr>
        <w:t>)</w:t>
      </w:r>
    </w:p>
    <w:p w14:paraId="25988F56" w14:textId="1C69FD08" w:rsidR="009958FE" w:rsidRPr="002A1658" w:rsidRDefault="00EF7723" w:rsidP="00646721">
      <w:pPr>
        <w:rPr>
          <w:rFonts w:asciiTheme="minorEastAsia" w:eastAsiaTheme="minorEastAsia" w:hAnsiTheme="minorEastAsia"/>
          <w:sz w:val="20"/>
        </w:rPr>
      </w:pPr>
      <w:r w:rsidRPr="00EF7723">
        <w:rPr>
          <w:rFonts w:asciiTheme="minorEastAsia" w:eastAsiaTheme="minorEastAsia" w:hAnsiTheme="minorEastAsia" w:hint="eastAsia"/>
          <w:sz w:val="20"/>
        </w:rPr>
        <w:t>令和５年度以降において、国又は地方公共団体とイベントの実施に関する業務の契約を２件以上締結し、かつ、これらを全て履行した実績を有すること。</w:t>
      </w:r>
    </w:p>
    <w:sectPr w:rsidR="009958FE" w:rsidRPr="002A1658" w:rsidSect="00EF398D">
      <w:pgSz w:w="11906" w:h="16838" w:code="9"/>
      <w:pgMar w:top="1418" w:right="851" w:bottom="851" w:left="1134" w:header="851" w:footer="992" w:gutter="0"/>
      <w:cols w:space="425"/>
      <w:docGrid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7137D" w14:textId="77777777" w:rsidR="00635F84" w:rsidRDefault="00635F84">
      <w:r>
        <w:separator/>
      </w:r>
    </w:p>
  </w:endnote>
  <w:endnote w:type="continuationSeparator" w:id="0">
    <w:p w14:paraId="2A488BAF" w14:textId="77777777" w:rsidR="00635F84" w:rsidRDefault="0063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E2398" w14:textId="77777777" w:rsidR="00635F84" w:rsidRDefault="00635F84">
      <w:r>
        <w:separator/>
      </w:r>
    </w:p>
  </w:footnote>
  <w:footnote w:type="continuationSeparator" w:id="0">
    <w:p w14:paraId="67C1C181" w14:textId="77777777" w:rsidR="00635F84" w:rsidRDefault="00635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71"/>
  <w:displayHorizont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12B"/>
    <w:rsid w:val="00042A8B"/>
    <w:rsid w:val="0008512B"/>
    <w:rsid w:val="000A692B"/>
    <w:rsid w:val="000C59CE"/>
    <w:rsid w:val="001079E9"/>
    <w:rsid w:val="001D0E1C"/>
    <w:rsid w:val="00201DD1"/>
    <w:rsid w:val="00217EAE"/>
    <w:rsid w:val="002358D1"/>
    <w:rsid w:val="002A1658"/>
    <w:rsid w:val="00332212"/>
    <w:rsid w:val="00365C0B"/>
    <w:rsid w:val="003A01D3"/>
    <w:rsid w:val="003E5E93"/>
    <w:rsid w:val="00407CE2"/>
    <w:rsid w:val="00424E80"/>
    <w:rsid w:val="004606F8"/>
    <w:rsid w:val="00491250"/>
    <w:rsid w:val="004A1B36"/>
    <w:rsid w:val="004F628F"/>
    <w:rsid w:val="00552D90"/>
    <w:rsid w:val="00554A87"/>
    <w:rsid w:val="005A27D6"/>
    <w:rsid w:val="005B0958"/>
    <w:rsid w:val="005D3CCC"/>
    <w:rsid w:val="00620978"/>
    <w:rsid w:val="00625A38"/>
    <w:rsid w:val="00635F84"/>
    <w:rsid w:val="00646721"/>
    <w:rsid w:val="0065486D"/>
    <w:rsid w:val="006859A2"/>
    <w:rsid w:val="00691034"/>
    <w:rsid w:val="00735306"/>
    <w:rsid w:val="007628A1"/>
    <w:rsid w:val="00764D51"/>
    <w:rsid w:val="007720C0"/>
    <w:rsid w:val="00787615"/>
    <w:rsid w:val="007F202F"/>
    <w:rsid w:val="00811FC1"/>
    <w:rsid w:val="008835A6"/>
    <w:rsid w:val="008B0475"/>
    <w:rsid w:val="009009C3"/>
    <w:rsid w:val="00924DDC"/>
    <w:rsid w:val="00956A07"/>
    <w:rsid w:val="00971218"/>
    <w:rsid w:val="009958FE"/>
    <w:rsid w:val="009E6FB7"/>
    <w:rsid w:val="009F1A2E"/>
    <w:rsid w:val="00A322F3"/>
    <w:rsid w:val="00A3271A"/>
    <w:rsid w:val="00A94371"/>
    <w:rsid w:val="00AB540B"/>
    <w:rsid w:val="00B906FD"/>
    <w:rsid w:val="00BB615B"/>
    <w:rsid w:val="00BD0081"/>
    <w:rsid w:val="00C0376E"/>
    <w:rsid w:val="00C309F9"/>
    <w:rsid w:val="00C5445F"/>
    <w:rsid w:val="00C66F12"/>
    <w:rsid w:val="00C86C66"/>
    <w:rsid w:val="00C96F51"/>
    <w:rsid w:val="00CC3B56"/>
    <w:rsid w:val="00CD4CC7"/>
    <w:rsid w:val="00CE53DC"/>
    <w:rsid w:val="00D20BE2"/>
    <w:rsid w:val="00DC6070"/>
    <w:rsid w:val="00DD1D8C"/>
    <w:rsid w:val="00E10368"/>
    <w:rsid w:val="00E253E8"/>
    <w:rsid w:val="00E70806"/>
    <w:rsid w:val="00EC094D"/>
    <w:rsid w:val="00ED02E7"/>
    <w:rsid w:val="00EF398D"/>
    <w:rsid w:val="00EF7723"/>
    <w:rsid w:val="00F37A44"/>
    <w:rsid w:val="00F81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4ECFEB3"/>
  <w15:docId w15:val="{7E5B0F24-2CB8-4D67-A1F6-1B9F50E2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F398D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C96F5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労働者派遣契約実績調書</vt:lpstr>
      <vt:lpstr>労働者派遣契約実績調書</vt:lpstr>
    </vt:vector>
  </TitlesOfParts>
  <Company>八尾市役所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労働者派遣契約実績調書</dc:title>
  <dc:creator>PC-9800ﾕｰｻﾞ</dc:creator>
  <cp:lastModifiedBy>中西　麻水</cp:lastModifiedBy>
  <cp:revision>5</cp:revision>
  <cp:lastPrinted>2025-01-23T02:13:00Z</cp:lastPrinted>
  <dcterms:created xsi:type="dcterms:W3CDTF">2025-01-15T00:25:00Z</dcterms:created>
  <dcterms:modified xsi:type="dcterms:W3CDTF">2025-10-28T10:16:00Z</dcterms:modified>
</cp:coreProperties>
</file>