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7B4B" w14:textId="77777777" w:rsidR="00D053EA" w:rsidRPr="00D053EA" w:rsidRDefault="00D053EA" w:rsidP="00D053EA">
      <w:pPr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【様式５】</w:t>
      </w:r>
    </w:p>
    <w:p w14:paraId="3E63E27C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F95EBA">
        <w:rPr>
          <w:rFonts w:ascii="ＭＳ 明朝" w:hAnsi="ＭＳ 明朝" w:hint="eastAsia"/>
          <w:spacing w:val="213"/>
          <w:kern w:val="0"/>
          <w:sz w:val="32"/>
          <w:szCs w:val="32"/>
          <w:fitText w:val="2560" w:id="-1736113152"/>
        </w:rPr>
        <w:t>実績調</w:t>
      </w:r>
      <w:r w:rsidRPr="00F95EBA">
        <w:rPr>
          <w:rFonts w:ascii="ＭＳ 明朝" w:hAnsi="ＭＳ 明朝" w:hint="eastAsia"/>
          <w:spacing w:val="1"/>
          <w:kern w:val="0"/>
          <w:sz w:val="32"/>
          <w:szCs w:val="32"/>
          <w:fitText w:val="2560" w:id="-1736113152"/>
        </w:rPr>
        <w:t>書</w:t>
      </w:r>
    </w:p>
    <w:p w14:paraId="18F47ACD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7617D672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0B8ADAAA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68F359FD" w14:textId="77777777" w:rsidR="00E70806" w:rsidRDefault="00E70806" w:rsidP="009958FE">
      <w:pPr>
        <w:spacing w:line="360" w:lineRule="auto"/>
        <w:rPr>
          <w:sz w:val="24"/>
        </w:rPr>
      </w:pPr>
    </w:p>
    <w:p w14:paraId="5AD01B85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7CBCAAA2" w14:textId="77777777" w:rsidR="009E6FB7" w:rsidRDefault="009E6FB7">
      <w:pPr>
        <w:rPr>
          <w:sz w:val="24"/>
        </w:rPr>
      </w:pPr>
    </w:p>
    <w:p w14:paraId="6CEB0993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0FDB4F01" w14:textId="77777777" w:rsidR="009E6FB7" w:rsidRDefault="009E6FB7" w:rsidP="00365C0B">
      <w:pPr>
        <w:jc w:val="left"/>
        <w:rPr>
          <w:sz w:val="24"/>
        </w:rPr>
      </w:pPr>
    </w:p>
    <w:p w14:paraId="6B72A3EA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28073DF2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38E04328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0E7D31FF" w14:textId="77777777" w:rsidR="00CC3B56" w:rsidRDefault="00CC3B56" w:rsidP="00CC3B56">
      <w:pPr>
        <w:ind w:firstLineChars="5700" w:firstLine="13680"/>
        <w:rPr>
          <w:sz w:val="24"/>
        </w:rPr>
      </w:pPr>
    </w:p>
    <w:p w14:paraId="73F3BCA8" w14:textId="447DEC53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</w:t>
      </w:r>
      <w:r w:rsidR="00270DEA">
        <w:rPr>
          <w:rFonts w:hint="eastAsia"/>
          <w:sz w:val="24"/>
          <w:szCs w:val="24"/>
        </w:rPr>
        <w:t>件名</w:t>
      </w:r>
      <w:r w:rsidR="009958FE" w:rsidRPr="00646721">
        <w:rPr>
          <w:rFonts w:hint="eastAsia"/>
          <w:sz w:val="24"/>
          <w:szCs w:val="24"/>
        </w:rPr>
        <w:t>に係る</w:t>
      </w:r>
      <w:r w:rsidR="00F95EBA">
        <w:rPr>
          <w:rFonts w:hint="eastAsia"/>
          <w:sz w:val="24"/>
          <w:szCs w:val="24"/>
        </w:rPr>
        <w:t>条件付</w:t>
      </w:r>
      <w:r w:rsidR="009958FE" w:rsidRPr="00646721">
        <w:rPr>
          <w:rFonts w:hint="eastAsia"/>
          <w:sz w:val="24"/>
          <w:szCs w:val="24"/>
        </w:rPr>
        <w:t>一般競争入札の参加申請にあたり、公告文２</w:t>
      </w:r>
      <w:r w:rsidR="00270DEA">
        <w:rPr>
          <w:rFonts w:ascii="ＭＳ 明朝" w:hAnsi="ＭＳ 明朝" w:hint="eastAsia"/>
          <w:sz w:val="24"/>
          <w:szCs w:val="24"/>
        </w:rPr>
        <w:t>⑶</w:t>
      </w:r>
      <w:r w:rsidR="009958FE" w:rsidRPr="00646721">
        <w:rPr>
          <w:rFonts w:hint="eastAsia"/>
          <w:sz w:val="24"/>
          <w:szCs w:val="24"/>
        </w:rPr>
        <w:t>に示す実績について、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68995BA2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E5D578D" w14:textId="77777777" w:rsidR="00D053EA" w:rsidRDefault="00D053EA" w:rsidP="006E26AA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</w:p>
    <w:p w14:paraId="3DF4A62C" w14:textId="5656FC32" w:rsidR="009958FE" w:rsidRPr="00811FC1" w:rsidRDefault="00270DEA" w:rsidP="006E26AA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>
        <w:rPr>
          <w:rFonts w:ascii="ＭＳ 明朝" w:hint="eastAsia"/>
          <w:spacing w:val="-14"/>
          <w:sz w:val="28"/>
          <w:szCs w:val="28"/>
          <w:u w:val="single"/>
        </w:rPr>
        <w:t xml:space="preserve">件　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B75C68" w:rsidRPr="00B75C68">
        <w:rPr>
          <w:rFonts w:ascii="ＭＳ 明朝" w:hint="eastAsia"/>
          <w:spacing w:val="-14"/>
          <w:sz w:val="28"/>
          <w:szCs w:val="28"/>
          <w:u w:val="single"/>
        </w:rPr>
        <w:t>八尾市庁舎消防用設備等保守点検業務</w:t>
      </w:r>
      <w:r w:rsidR="006E26AA">
        <w:rPr>
          <w:rFonts w:ascii="ＭＳ 明朝" w:hint="eastAsia"/>
          <w:spacing w:val="-14"/>
          <w:sz w:val="28"/>
          <w:szCs w:val="28"/>
          <w:u w:val="single"/>
        </w:rPr>
        <w:t xml:space="preserve">　　</w:t>
      </w:r>
    </w:p>
    <w:p w14:paraId="6D97B9AD" w14:textId="77777777" w:rsidR="00365C0B" w:rsidRPr="00691034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0ECBB722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70BB1DED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55780582" w14:textId="62AFD6A5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270DE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68" w:type="dxa"/>
            <w:vAlign w:val="center"/>
          </w:tcPr>
          <w:p w14:paraId="7878222B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33C3B293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75A67B0E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439A428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83D4E52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22F277C2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AE90A65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9409204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D2E8EAC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E2459EA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29461C55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FF7B4DA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2CE1C75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CA84A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F31072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6EBD59B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006E79DF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559C32DF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1B9A4D4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49F4FD9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6B2791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DD5D7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2257C22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1BC0FC4F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228997A6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4587C7C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31AC9B5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5CFD0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070BAC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FB9A1D6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5F823DCC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16EA7364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138B7B4C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6905CAB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E3F43A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C12F75D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7EA8B699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97209B0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3B597D9F" w14:textId="490F4A5F" w:rsidR="009958FE" w:rsidRPr="007D0769" w:rsidRDefault="009958FE" w:rsidP="009958FE">
      <w:pPr>
        <w:ind w:rightChars="-573" w:right="-1203" w:firstLineChars="100" w:firstLine="182"/>
        <w:rPr>
          <w:rFonts w:ascii="ＭＳ 明朝"/>
          <w:spacing w:val="-14"/>
          <w:szCs w:val="21"/>
        </w:rPr>
      </w:pPr>
      <w:r w:rsidRPr="007D0769">
        <w:rPr>
          <w:rFonts w:ascii="ＭＳ 明朝" w:hint="eastAsia"/>
          <w:spacing w:val="-14"/>
          <w:szCs w:val="21"/>
        </w:rPr>
        <w:t>※公告文２</w:t>
      </w:r>
      <w:r w:rsidR="00270DEA">
        <w:rPr>
          <w:rFonts w:ascii="ＭＳ 明朝" w:hAnsi="ＭＳ 明朝" w:hint="eastAsia"/>
          <w:spacing w:val="-14"/>
          <w:szCs w:val="21"/>
        </w:rPr>
        <w:t>⑶</w:t>
      </w:r>
      <w:r w:rsidR="00C0376E" w:rsidRPr="007D0769">
        <w:rPr>
          <w:rFonts w:ascii="ＭＳ 明朝" w:hint="eastAsia"/>
          <w:spacing w:val="-14"/>
          <w:szCs w:val="21"/>
        </w:rPr>
        <w:t>に示す実績を満たすものを</w:t>
      </w:r>
      <w:r w:rsidRPr="007D0769">
        <w:rPr>
          <w:rFonts w:ascii="ＭＳ 明朝" w:hint="eastAsia"/>
          <w:spacing w:val="-14"/>
          <w:szCs w:val="21"/>
        </w:rPr>
        <w:t>記入すること。</w:t>
      </w:r>
    </w:p>
    <w:p w14:paraId="733522BC" w14:textId="77777777" w:rsidR="009958FE" w:rsidRPr="007D0769" w:rsidRDefault="009958FE">
      <w:pPr>
        <w:rPr>
          <w:szCs w:val="21"/>
        </w:rPr>
      </w:pPr>
    </w:p>
    <w:p w14:paraId="58828EAA" w14:textId="3C4DDF06" w:rsidR="009958FE" w:rsidRPr="007D0769" w:rsidRDefault="008835A6" w:rsidP="002C5B71">
      <w:pPr>
        <w:spacing w:line="240" w:lineRule="exact"/>
        <w:ind w:firstLineChars="100" w:firstLine="210"/>
        <w:rPr>
          <w:szCs w:val="21"/>
        </w:rPr>
      </w:pPr>
      <w:r w:rsidRPr="007D0769">
        <w:rPr>
          <w:rFonts w:hint="eastAsia"/>
          <w:szCs w:val="21"/>
        </w:rPr>
        <w:t>公告文２</w:t>
      </w:r>
      <w:r w:rsidR="00270DEA">
        <w:rPr>
          <w:rFonts w:ascii="ＭＳ 明朝" w:hAnsi="ＭＳ 明朝" w:hint="eastAsia"/>
          <w:szCs w:val="21"/>
        </w:rPr>
        <w:t>⑶</w:t>
      </w:r>
    </w:p>
    <w:p w14:paraId="4D4E673B" w14:textId="3048AA9B" w:rsidR="002C5B71" w:rsidRPr="00270DEA" w:rsidRDefault="002C5B71" w:rsidP="002C5B71">
      <w:pPr>
        <w:spacing w:line="240" w:lineRule="exact"/>
        <w:ind w:leftChars="100" w:left="210" w:firstLineChars="100" w:firstLine="210"/>
        <w:rPr>
          <w:szCs w:val="21"/>
        </w:rPr>
      </w:pPr>
      <w:r w:rsidRPr="00270DEA">
        <w:rPr>
          <w:rFonts w:hint="eastAsia"/>
          <w:szCs w:val="21"/>
        </w:rPr>
        <w:t>令和</w:t>
      </w:r>
      <w:r>
        <w:rPr>
          <w:rFonts w:hint="eastAsia"/>
          <w:szCs w:val="21"/>
        </w:rPr>
        <w:t>６</w:t>
      </w:r>
      <w:r w:rsidRPr="00270DEA">
        <w:rPr>
          <w:rFonts w:hint="eastAsia"/>
          <w:szCs w:val="21"/>
        </w:rPr>
        <w:t>年度以降において、</w:t>
      </w:r>
      <w:r w:rsidRPr="003B673A">
        <w:rPr>
          <w:rFonts w:hint="eastAsia"/>
          <w:szCs w:val="21"/>
        </w:rPr>
        <w:t>国、地方公共団体、独立行政法人通則法第２条第１項に規定する独立行政法人、国立大学法人法第２条第１項に規定する国立大学法人又は地方独立行政法人法第２条第１項に規定する地方独立行政法人</w:t>
      </w:r>
      <w:r>
        <w:rPr>
          <w:rFonts w:hint="eastAsia"/>
          <w:szCs w:val="21"/>
        </w:rPr>
        <w:t>と</w:t>
      </w:r>
      <w:r w:rsidRPr="002C5B71">
        <w:rPr>
          <w:rFonts w:hint="eastAsia"/>
          <w:szCs w:val="21"/>
        </w:rPr>
        <w:t>八尾市庁舎消防用設備等保守点検業務</w:t>
      </w:r>
      <w:r>
        <w:rPr>
          <w:rFonts w:hint="eastAsia"/>
          <w:szCs w:val="21"/>
        </w:rPr>
        <w:t>と</w:t>
      </w:r>
      <w:r w:rsidRPr="00A073A1">
        <w:rPr>
          <w:rFonts w:hint="eastAsia"/>
          <w:szCs w:val="21"/>
        </w:rPr>
        <w:t>種類及び規模をほぼ同じくする</w:t>
      </w:r>
      <w:r w:rsidRPr="00E62E16">
        <w:rPr>
          <w:rFonts w:hint="eastAsia"/>
          <w:szCs w:val="21"/>
        </w:rPr>
        <w:t>契約</w:t>
      </w:r>
      <w:r w:rsidRPr="00270DEA">
        <w:rPr>
          <w:rFonts w:hint="eastAsia"/>
          <w:szCs w:val="21"/>
        </w:rPr>
        <w:t>を</w:t>
      </w:r>
      <w:r>
        <w:rPr>
          <w:rFonts w:hint="eastAsia"/>
          <w:szCs w:val="21"/>
        </w:rPr>
        <w:t>２件以上</w:t>
      </w:r>
      <w:r w:rsidRPr="00270DEA">
        <w:rPr>
          <w:rFonts w:hint="eastAsia"/>
          <w:szCs w:val="21"/>
        </w:rPr>
        <w:t>締結し、かつ、これらを履行した実績を有していること</w:t>
      </w:r>
      <w:r>
        <w:rPr>
          <w:rFonts w:hint="eastAsia"/>
          <w:szCs w:val="21"/>
        </w:rPr>
        <w:t>。</w:t>
      </w:r>
    </w:p>
    <w:p w14:paraId="53DB1D3F" w14:textId="77777777" w:rsidR="002C5B71" w:rsidRPr="007D0769" w:rsidRDefault="002C5B71" w:rsidP="002C5B71">
      <w:pPr>
        <w:spacing w:line="240" w:lineRule="exact"/>
        <w:rPr>
          <w:szCs w:val="21"/>
        </w:rPr>
      </w:pPr>
      <w:r w:rsidRPr="007D0769">
        <w:rPr>
          <w:rFonts w:hint="eastAsia"/>
          <w:szCs w:val="21"/>
        </w:rPr>
        <w:t>注意</w:t>
      </w:r>
    </w:p>
    <w:p w14:paraId="17FDD96C" w14:textId="77777777" w:rsidR="002C5B71" w:rsidRPr="007D0769" w:rsidRDefault="002C5B71" w:rsidP="002C5B71">
      <w:pPr>
        <w:spacing w:line="240" w:lineRule="exact"/>
        <w:ind w:right="681"/>
        <w:rPr>
          <w:szCs w:val="21"/>
        </w:rPr>
      </w:pPr>
      <w:r w:rsidRPr="007D0769">
        <w:rPr>
          <w:rFonts w:hint="eastAsia"/>
          <w:szCs w:val="21"/>
        </w:rPr>
        <w:t>１．契約書の写し</w:t>
      </w:r>
      <w:r>
        <w:rPr>
          <w:rFonts w:hint="eastAsia"/>
          <w:szCs w:val="21"/>
        </w:rPr>
        <w:t>等</w:t>
      </w:r>
      <w:r w:rsidRPr="007D0769">
        <w:rPr>
          <w:rFonts w:hint="eastAsia"/>
          <w:szCs w:val="21"/>
        </w:rPr>
        <w:t>を添付すること。</w:t>
      </w:r>
    </w:p>
    <w:p w14:paraId="008ACE6B" w14:textId="77777777" w:rsidR="002C5B71" w:rsidRDefault="002C5B71" w:rsidP="002C5B71">
      <w:pPr>
        <w:spacing w:line="240" w:lineRule="exact"/>
        <w:rPr>
          <w:szCs w:val="21"/>
        </w:rPr>
      </w:pPr>
      <w:r w:rsidRPr="007D0769">
        <w:rPr>
          <w:rFonts w:hint="eastAsia"/>
          <w:szCs w:val="21"/>
        </w:rPr>
        <w:t>２．</w:t>
      </w:r>
      <w:r w:rsidRPr="003B673A">
        <w:rPr>
          <w:rFonts w:hint="eastAsia"/>
          <w:szCs w:val="21"/>
        </w:rPr>
        <w:t>国、地方公共団体、独立行政法人通則法第２条第１項に規定する独立行政法人、国立大学法人法第２</w:t>
      </w:r>
    </w:p>
    <w:p w14:paraId="681D8B9A" w14:textId="77777777" w:rsidR="002C5B71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3B673A">
        <w:rPr>
          <w:rFonts w:hint="eastAsia"/>
          <w:szCs w:val="21"/>
        </w:rPr>
        <w:t>条第１項に規定する国立大学法人又は地方独立行政法人法第２条第１項に規定する地方独立行政法人と</w:t>
      </w:r>
    </w:p>
    <w:p w14:paraId="4E3E3500" w14:textId="77777777" w:rsidR="002C5B71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2C5B71">
        <w:rPr>
          <w:rFonts w:hint="eastAsia"/>
          <w:szCs w:val="21"/>
        </w:rPr>
        <w:t>八尾市庁舎消防用設備等保守点検業務</w:t>
      </w:r>
      <w:r w:rsidRPr="0078409E">
        <w:rPr>
          <w:rFonts w:hint="eastAsia"/>
          <w:szCs w:val="21"/>
        </w:rPr>
        <w:t>と種類及び規模をほぼ同じくする契約</w:t>
      </w:r>
      <w:r w:rsidRPr="007D0769">
        <w:rPr>
          <w:rFonts w:hint="eastAsia"/>
          <w:szCs w:val="21"/>
        </w:rPr>
        <w:t>の実績について記入する</w:t>
      </w:r>
      <w:proofErr w:type="gramStart"/>
      <w:r w:rsidRPr="007D0769">
        <w:rPr>
          <w:rFonts w:hint="eastAsia"/>
          <w:szCs w:val="21"/>
        </w:rPr>
        <w:t>こ</w:t>
      </w:r>
      <w:proofErr w:type="gramEnd"/>
    </w:p>
    <w:p w14:paraId="12BDFB0F" w14:textId="43842AF3" w:rsidR="002C5B71" w:rsidRPr="007D0769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7D0769">
        <w:rPr>
          <w:rFonts w:hint="eastAsia"/>
          <w:szCs w:val="21"/>
        </w:rPr>
        <w:t>と。</w:t>
      </w:r>
    </w:p>
    <w:p w14:paraId="1D55394E" w14:textId="77777777" w:rsidR="002C5B71" w:rsidRDefault="002C5B71" w:rsidP="002C5B71">
      <w:pPr>
        <w:spacing w:line="240" w:lineRule="exact"/>
        <w:rPr>
          <w:szCs w:val="21"/>
        </w:rPr>
      </w:pPr>
      <w:r w:rsidRPr="007D0769">
        <w:rPr>
          <w:rFonts w:hint="eastAsia"/>
          <w:szCs w:val="21"/>
        </w:rPr>
        <w:t>３．上記枠で足りない場合は、本調書が複数枚になっても構わない。ただし、印については全て押印する</w:t>
      </w:r>
    </w:p>
    <w:p w14:paraId="4CE1421D" w14:textId="3CF683B7" w:rsidR="005A5301" w:rsidRPr="007D0769" w:rsidRDefault="002C5B71" w:rsidP="002C5B71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7D0769">
        <w:rPr>
          <w:rFonts w:hint="eastAsia"/>
          <w:szCs w:val="21"/>
        </w:rPr>
        <w:t>こと。</w:t>
      </w:r>
    </w:p>
    <w:sectPr w:rsidR="005A5301" w:rsidRPr="007D0769" w:rsidSect="005A5301">
      <w:pgSz w:w="11906" w:h="16838" w:code="9"/>
      <w:pgMar w:top="851" w:right="851" w:bottom="567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2662" w14:textId="77777777" w:rsidR="00E81022" w:rsidRDefault="00E81022">
      <w:r>
        <w:separator/>
      </w:r>
    </w:p>
  </w:endnote>
  <w:endnote w:type="continuationSeparator" w:id="0">
    <w:p w14:paraId="15C0185D" w14:textId="77777777" w:rsidR="00E81022" w:rsidRDefault="00E8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8575" w14:textId="77777777" w:rsidR="00E81022" w:rsidRDefault="00E81022">
      <w:r>
        <w:separator/>
      </w:r>
    </w:p>
  </w:footnote>
  <w:footnote w:type="continuationSeparator" w:id="0">
    <w:p w14:paraId="657B6B0A" w14:textId="77777777" w:rsidR="00E81022" w:rsidRDefault="00E8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02DBF"/>
    <w:rsid w:val="00042A8B"/>
    <w:rsid w:val="0008512B"/>
    <w:rsid w:val="000B7CB7"/>
    <w:rsid w:val="000C59CE"/>
    <w:rsid w:val="000D2EE6"/>
    <w:rsid w:val="001079E9"/>
    <w:rsid w:val="001A47D2"/>
    <w:rsid w:val="001D0E1C"/>
    <w:rsid w:val="00201DD1"/>
    <w:rsid w:val="00217EAE"/>
    <w:rsid w:val="002358D1"/>
    <w:rsid w:val="00270DEA"/>
    <w:rsid w:val="002C5B71"/>
    <w:rsid w:val="002E1604"/>
    <w:rsid w:val="00332212"/>
    <w:rsid w:val="00365C0B"/>
    <w:rsid w:val="003A01D3"/>
    <w:rsid w:val="00407CE2"/>
    <w:rsid w:val="004606F8"/>
    <w:rsid w:val="00491250"/>
    <w:rsid w:val="004A1B36"/>
    <w:rsid w:val="004F628F"/>
    <w:rsid w:val="00552D90"/>
    <w:rsid w:val="00554A87"/>
    <w:rsid w:val="00594D6E"/>
    <w:rsid w:val="005A27D6"/>
    <w:rsid w:val="005A5301"/>
    <w:rsid w:val="005B0958"/>
    <w:rsid w:val="005D3CCC"/>
    <w:rsid w:val="006074B5"/>
    <w:rsid w:val="00620978"/>
    <w:rsid w:val="00646721"/>
    <w:rsid w:val="0065486D"/>
    <w:rsid w:val="006859A2"/>
    <w:rsid w:val="00691034"/>
    <w:rsid w:val="006E26AA"/>
    <w:rsid w:val="00760F23"/>
    <w:rsid w:val="007628A1"/>
    <w:rsid w:val="00764D51"/>
    <w:rsid w:val="007720C0"/>
    <w:rsid w:val="00787615"/>
    <w:rsid w:val="007D0769"/>
    <w:rsid w:val="007F202F"/>
    <w:rsid w:val="00811FC1"/>
    <w:rsid w:val="008555D4"/>
    <w:rsid w:val="008835A6"/>
    <w:rsid w:val="008B0475"/>
    <w:rsid w:val="009009C3"/>
    <w:rsid w:val="00924DDC"/>
    <w:rsid w:val="00971218"/>
    <w:rsid w:val="009958FE"/>
    <w:rsid w:val="009E6FB7"/>
    <w:rsid w:val="009F1A2E"/>
    <w:rsid w:val="00A322F3"/>
    <w:rsid w:val="00A3271A"/>
    <w:rsid w:val="00A94371"/>
    <w:rsid w:val="00AB540B"/>
    <w:rsid w:val="00AD508C"/>
    <w:rsid w:val="00B62CFC"/>
    <w:rsid w:val="00B75C68"/>
    <w:rsid w:val="00B906FD"/>
    <w:rsid w:val="00BB615B"/>
    <w:rsid w:val="00BD0081"/>
    <w:rsid w:val="00C0376E"/>
    <w:rsid w:val="00C309F9"/>
    <w:rsid w:val="00C86C66"/>
    <w:rsid w:val="00C96F51"/>
    <w:rsid w:val="00CC3B56"/>
    <w:rsid w:val="00CD4CC7"/>
    <w:rsid w:val="00CE53DC"/>
    <w:rsid w:val="00D053EA"/>
    <w:rsid w:val="00D20BE2"/>
    <w:rsid w:val="00D51590"/>
    <w:rsid w:val="00D65398"/>
    <w:rsid w:val="00DC6070"/>
    <w:rsid w:val="00DD1D8C"/>
    <w:rsid w:val="00E10368"/>
    <w:rsid w:val="00E253E8"/>
    <w:rsid w:val="00E70806"/>
    <w:rsid w:val="00E81022"/>
    <w:rsid w:val="00ED02E7"/>
    <w:rsid w:val="00EF398D"/>
    <w:rsid w:val="00F103C5"/>
    <w:rsid w:val="00F37A44"/>
    <w:rsid w:val="00F8184F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87A502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岡田　和樹</cp:lastModifiedBy>
  <cp:revision>15</cp:revision>
  <cp:lastPrinted>2021-08-16T11:04:00Z</cp:lastPrinted>
  <dcterms:created xsi:type="dcterms:W3CDTF">2024-06-12T07:01:00Z</dcterms:created>
  <dcterms:modified xsi:type="dcterms:W3CDTF">2026-06-15T10:09:00Z</dcterms:modified>
</cp:coreProperties>
</file>