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688A" w14:textId="64BA9662" w:rsidR="003646A7" w:rsidRPr="00D706FC" w:rsidRDefault="76D2CB5E" w:rsidP="003D154A">
      <w:pPr>
        <w:adjustRightInd/>
        <w:jc w:val="right"/>
        <w:rPr>
          <w:rFonts w:ascii="ＭＳ Ｐ明朝" w:eastAsia="ＭＳ Ｐ明朝" w:hAnsi="ＭＳ Ｐ明朝" w:cs="Times New Roman"/>
          <w:spacing w:val="8"/>
        </w:rPr>
      </w:pPr>
      <w:r w:rsidRPr="7C7BC62C">
        <w:rPr>
          <w:rFonts w:ascii="ＭＳ Ｐ明朝" w:eastAsia="ＭＳ Ｐ明朝" w:hAnsi="ＭＳ Ｐ明朝"/>
        </w:rPr>
        <w:t>（様式</w:t>
      </w:r>
      <w:r w:rsidR="0070745B">
        <w:rPr>
          <w:rFonts w:ascii="ＭＳ Ｐ明朝" w:eastAsia="ＭＳ Ｐ明朝" w:hAnsi="ＭＳ Ｐ明朝" w:hint="eastAsia"/>
        </w:rPr>
        <w:t>３</w:t>
      </w:r>
      <w:r w:rsidR="422587E9" w:rsidRPr="7C7BC62C">
        <w:rPr>
          <w:rFonts w:ascii="ＭＳ Ｐ明朝" w:eastAsia="ＭＳ Ｐ明朝" w:hAnsi="ＭＳ Ｐ明朝"/>
        </w:rPr>
        <w:t>）</w:t>
      </w:r>
    </w:p>
    <w:p w14:paraId="34ED71EA" w14:textId="77777777" w:rsidR="003646A7" w:rsidRPr="00D706FC" w:rsidRDefault="003646A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437FA8C" w14:textId="50C80E0F" w:rsidR="003646A7" w:rsidRPr="00E16424" w:rsidRDefault="38D4ABE6" w:rsidP="00E16424">
      <w:pPr>
        <w:adjustRightInd/>
        <w:jc w:val="center"/>
        <w:rPr>
          <w:rFonts w:ascii="ＭＳ Ｐ明朝" w:eastAsia="ＭＳ Ｐ明朝" w:hAnsi="ＭＳ Ｐ明朝"/>
          <w:sz w:val="24"/>
          <w:szCs w:val="24"/>
        </w:rPr>
      </w:pPr>
      <w:r w:rsidRPr="7C7BC62C">
        <w:rPr>
          <w:rFonts w:ascii="ＭＳ Ｐ明朝" w:eastAsia="ＭＳ Ｐ明朝" w:hAnsi="ＭＳ Ｐ明朝"/>
          <w:sz w:val="24"/>
          <w:szCs w:val="24"/>
        </w:rPr>
        <w:t>八尾市からの</w:t>
      </w:r>
      <w:r w:rsidR="00521185" w:rsidRPr="7C7BC62C">
        <w:rPr>
          <w:rFonts w:ascii="ＭＳ Ｐ明朝" w:eastAsia="ＭＳ Ｐ明朝" w:hAnsi="ＭＳ Ｐ明朝"/>
          <w:sz w:val="24"/>
          <w:szCs w:val="24"/>
        </w:rPr>
        <w:t>確認事項</w:t>
      </w:r>
    </w:p>
    <w:p w14:paraId="42938CD9" w14:textId="49528F6F" w:rsidR="003646A7" w:rsidRPr="00D706FC" w:rsidRDefault="008A1965">
      <w:pPr>
        <w:wordWrap w:val="0"/>
        <w:adjustRightInd/>
        <w:jc w:val="right"/>
        <w:rPr>
          <w:rFonts w:ascii="ＭＳ Ｐ明朝" w:eastAsia="ＭＳ Ｐ明朝" w:hAnsi="ＭＳ Ｐ明朝"/>
        </w:rPr>
      </w:pPr>
      <w:r w:rsidRPr="00D706FC">
        <w:rPr>
          <w:rFonts w:ascii="ＭＳ Ｐ明朝" w:eastAsia="ＭＳ Ｐ明朝" w:hAnsi="ＭＳ Ｐ明朝" w:hint="eastAsia"/>
        </w:rPr>
        <w:t>令和</w:t>
      </w:r>
      <w:r w:rsidR="009461EB" w:rsidRPr="00D706FC">
        <w:rPr>
          <w:rFonts w:ascii="ＭＳ Ｐ明朝" w:eastAsia="ＭＳ Ｐ明朝" w:hAnsi="ＭＳ Ｐ明朝"/>
        </w:rPr>
        <w:t xml:space="preserve">　　　</w:t>
      </w:r>
      <w:r w:rsidR="003646A7" w:rsidRPr="00D706FC">
        <w:rPr>
          <w:rFonts w:ascii="ＭＳ Ｐ明朝" w:eastAsia="ＭＳ Ｐ明朝" w:hAnsi="ＭＳ Ｐ明朝" w:hint="eastAsia"/>
        </w:rPr>
        <w:t>年　　月　　日</w:t>
      </w:r>
    </w:p>
    <w:p w14:paraId="7F556305" w14:textId="77777777" w:rsidR="00B07C88" w:rsidRPr="00D706FC" w:rsidRDefault="00B07C88" w:rsidP="00B07C88">
      <w:pPr>
        <w:adjustRightInd/>
        <w:jc w:val="right"/>
        <w:rPr>
          <w:rFonts w:ascii="ＭＳ Ｐ明朝" w:eastAsia="ＭＳ Ｐ明朝" w:hAnsi="ＭＳ Ｐ明朝" w:cs="Times New Roman"/>
          <w:spacing w:val="8"/>
        </w:rPr>
      </w:pPr>
    </w:p>
    <w:p w14:paraId="54FC3F24" w14:textId="3822C1F4" w:rsidR="003646A7" w:rsidRPr="00D706FC" w:rsidRDefault="003646A7" w:rsidP="00364303">
      <w:pPr>
        <w:wordWrap w:val="0"/>
        <w:adjustRightInd/>
        <w:jc w:val="right"/>
        <w:rPr>
          <w:rFonts w:ascii="ＭＳ Ｐ明朝" w:eastAsia="ＭＳ Ｐ明朝" w:hAnsi="ＭＳ Ｐ明朝" w:cs="Times New Roman"/>
          <w:spacing w:val="8"/>
          <w:lang w:eastAsia="zh-CN"/>
        </w:rPr>
      </w:pPr>
      <w:r w:rsidRPr="00D706FC">
        <w:rPr>
          <w:rFonts w:ascii="ＭＳ Ｐ明朝" w:eastAsia="ＭＳ Ｐ明朝" w:hAnsi="ＭＳ Ｐ明朝"/>
        </w:rPr>
        <w:t xml:space="preserve">                             </w:t>
      </w:r>
      <w:r w:rsidR="0092044A" w:rsidRPr="00D706FC">
        <w:rPr>
          <w:rFonts w:ascii="ＭＳ Ｐ明朝" w:eastAsia="ＭＳ Ｐ明朝" w:hAnsi="ＭＳ Ｐ明朝" w:hint="eastAsia"/>
          <w:lang w:eastAsia="zh-CN"/>
        </w:rPr>
        <w:t>回答</w:t>
      </w:r>
      <w:r w:rsidRPr="00D706FC">
        <w:rPr>
          <w:rFonts w:ascii="ＭＳ Ｐ明朝" w:eastAsia="ＭＳ Ｐ明朝" w:hAnsi="ＭＳ Ｐ明朝" w:hint="eastAsia"/>
          <w:lang w:eastAsia="zh-CN"/>
        </w:rPr>
        <w:t>者</w:t>
      </w:r>
      <w:r w:rsidRPr="00D706FC">
        <w:rPr>
          <w:rFonts w:ascii="ＭＳ Ｐ明朝" w:eastAsia="ＭＳ Ｐ明朝" w:hAnsi="ＭＳ Ｐ明朝"/>
          <w:lang w:eastAsia="zh-CN"/>
        </w:rPr>
        <w:t xml:space="preserve">   </w:t>
      </w:r>
      <w:r w:rsidRPr="00D706FC">
        <w:rPr>
          <w:rFonts w:ascii="ＭＳ Ｐ明朝" w:eastAsia="ＭＳ Ｐ明朝" w:hAnsi="ＭＳ Ｐ明朝" w:hint="eastAsia"/>
          <w:lang w:eastAsia="zh-CN"/>
        </w:rPr>
        <w:t>会</w:t>
      </w:r>
      <w:r w:rsidRPr="00D706FC">
        <w:rPr>
          <w:rFonts w:ascii="ＭＳ Ｐ明朝" w:eastAsia="ＭＳ Ｐ明朝" w:hAnsi="ＭＳ Ｐ明朝"/>
          <w:lang w:eastAsia="zh-CN"/>
        </w:rPr>
        <w:t xml:space="preserve"> </w:t>
      </w:r>
      <w:r w:rsidRPr="00D706FC">
        <w:rPr>
          <w:rFonts w:ascii="ＭＳ Ｐ明朝" w:eastAsia="ＭＳ Ｐ明朝" w:hAnsi="ＭＳ Ｐ明朝" w:hint="eastAsia"/>
          <w:lang w:eastAsia="zh-CN"/>
        </w:rPr>
        <w:t>社</w:t>
      </w:r>
      <w:r w:rsidRPr="00D706FC">
        <w:rPr>
          <w:rFonts w:ascii="ＭＳ Ｐ明朝" w:eastAsia="ＭＳ Ｐ明朝" w:hAnsi="ＭＳ Ｐ明朝"/>
          <w:lang w:eastAsia="zh-CN"/>
        </w:rPr>
        <w:t xml:space="preserve"> </w:t>
      </w:r>
      <w:r w:rsidRPr="00D706FC">
        <w:rPr>
          <w:rFonts w:ascii="ＭＳ Ｐ明朝" w:eastAsia="ＭＳ Ｐ明朝" w:hAnsi="ＭＳ Ｐ明朝" w:hint="eastAsia"/>
          <w:lang w:eastAsia="zh-CN"/>
        </w:rPr>
        <w:t>名</w:t>
      </w:r>
      <w:r w:rsidR="00364303" w:rsidRPr="00D706FC">
        <w:rPr>
          <w:rFonts w:ascii="ＭＳ Ｐ明朝" w:eastAsia="ＭＳ Ｐ明朝" w:hAnsi="ＭＳ Ｐ明朝" w:hint="eastAsia"/>
          <w:lang w:eastAsia="zh-CN"/>
        </w:rPr>
        <w:t xml:space="preserve">　　　　　　　　　　　　</w:t>
      </w:r>
    </w:p>
    <w:p w14:paraId="031A783F" w14:textId="20DC7565" w:rsidR="00364303" w:rsidRPr="00D706FC" w:rsidRDefault="003646A7" w:rsidP="00364303">
      <w:pPr>
        <w:wordWrap w:val="0"/>
        <w:adjustRightInd/>
        <w:jc w:val="right"/>
        <w:rPr>
          <w:rFonts w:ascii="ＭＳ Ｐ明朝" w:eastAsia="ＭＳ Ｐ明朝" w:hAnsi="ＭＳ Ｐ明朝"/>
          <w:lang w:eastAsia="zh-CN"/>
        </w:rPr>
      </w:pPr>
      <w:r w:rsidRPr="00D706FC">
        <w:rPr>
          <w:rFonts w:ascii="ＭＳ Ｐ明朝" w:eastAsia="ＭＳ Ｐ明朝" w:hAnsi="ＭＳ Ｐ明朝"/>
          <w:lang w:eastAsia="zh-CN"/>
        </w:rPr>
        <w:t xml:space="preserve">                                       </w:t>
      </w:r>
      <w:r w:rsidR="00AB2AFA" w:rsidRPr="00D706FC">
        <w:rPr>
          <w:rFonts w:ascii="ＭＳ Ｐ明朝" w:eastAsia="ＭＳ Ｐ明朝" w:hAnsi="ＭＳ Ｐ明朝" w:hint="eastAsia"/>
          <w:lang w:eastAsia="zh-CN"/>
        </w:rPr>
        <w:t xml:space="preserve">担 当 者　　　　　　　　　　　　</w:t>
      </w:r>
    </w:p>
    <w:p w14:paraId="1D529200" w14:textId="77777777" w:rsidR="003646A7" w:rsidRPr="00D706FC" w:rsidRDefault="003646A7">
      <w:pPr>
        <w:adjustRightInd/>
        <w:rPr>
          <w:rFonts w:ascii="ＭＳ Ｐ明朝" w:eastAsia="ＭＳ Ｐ明朝" w:hAnsi="ＭＳ Ｐ明朝" w:cs="Times New Roman"/>
          <w:spacing w:val="8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4607"/>
        <w:gridCol w:w="4607"/>
      </w:tblGrid>
      <w:tr w:rsidR="0092044A" w:rsidRPr="00D706FC" w14:paraId="2334440A" w14:textId="77777777" w:rsidTr="00E66F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0EC7D" w14:textId="77777777" w:rsidR="0092044A" w:rsidRPr="00D706FC" w:rsidRDefault="0092044A" w:rsidP="007A002D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D706FC">
              <w:rPr>
                <w:rFonts w:ascii="ＭＳ Ｐ明朝" w:eastAsia="ＭＳ Ｐ明朝" w:hAnsi="ＭＳ Ｐ明朝"/>
              </w:rPr>
              <w:t>No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EEA69" w14:textId="264DE9C0" w:rsidR="0092044A" w:rsidRPr="00D706FC" w:rsidRDefault="0092044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/>
              </w:rPr>
            </w:pPr>
            <w:r w:rsidRPr="00D706FC">
              <w:rPr>
                <w:rFonts w:ascii="ＭＳ Ｐ明朝" w:eastAsia="ＭＳ Ｐ明朝" w:hAnsi="ＭＳ Ｐ明朝" w:hint="eastAsia"/>
              </w:rPr>
              <w:t>本市からの</w:t>
            </w:r>
            <w:r w:rsidR="00521185" w:rsidRPr="00D706FC">
              <w:rPr>
                <w:rFonts w:ascii="ＭＳ Ｐ明朝" w:eastAsia="ＭＳ Ｐ明朝" w:hAnsi="ＭＳ Ｐ明朝" w:hint="eastAsia"/>
              </w:rPr>
              <w:t>確認</w:t>
            </w:r>
            <w:r w:rsidRPr="00D706FC">
              <w:rPr>
                <w:rFonts w:ascii="ＭＳ Ｐ明朝" w:eastAsia="ＭＳ Ｐ明朝" w:hAnsi="ＭＳ Ｐ明朝" w:hint="eastAsia"/>
              </w:rPr>
              <w:t>事項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70AC" w14:textId="186F36E4" w:rsidR="0092044A" w:rsidRPr="00D706FC" w:rsidRDefault="00334925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D706FC">
              <w:rPr>
                <w:rFonts w:ascii="ＭＳ Ｐ明朝" w:eastAsia="ＭＳ Ｐ明朝" w:hAnsi="ＭＳ Ｐ明朝" w:hint="eastAsia"/>
              </w:rPr>
              <w:t>貴社回答欄</w:t>
            </w:r>
          </w:p>
        </w:tc>
      </w:tr>
      <w:tr w:rsidR="006748B1" w:rsidRPr="00D706FC" w14:paraId="50F45954" w14:textId="77777777" w:rsidTr="00E66F2C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27CE33" w14:textId="7A436009" w:rsidR="006748B1" w:rsidRPr="00D706FC" w:rsidRDefault="00C12B68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/>
              </w:rPr>
            </w:pPr>
            <w:r w:rsidRPr="00D706FC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D1E6B39" w14:textId="664697C3" w:rsidR="008B20CF" w:rsidRPr="00335EFB" w:rsidRDefault="008B20CF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8B20CF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「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認証印刷システム導入</w:t>
            </w:r>
            <w:r w:rsidRPr="008B20CF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業務」について、契約から</w:t>
            </w:r>
            <w:r w:rsidR="00577723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構築</w:t>
            </w:r>
            <w:r w:rsidRPr="008B20CF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完了までに必要な</w:t>
            </w:r>
            <w:r w:rsidR="00577723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大凡の</w:t>
            </w:r>
            <w:r w:rsidRPr="008B20CF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期間をお示しください。（例：</w:t>
            </w:r>
            <w:r w:rsidR="00D457BA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6</w:t>
            </w:r>
            <w:r w:rsidRPr="008B20CF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ヶ月必要）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042461" w14:textId="77777777" w:rsidR="006748B1" w:rsidRPr="00D706FC" w:rsidRDefault="006748B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1C4D02" w:rsidRPr="00D706FC" w14:paraId="20922CA5" w14:textId="77777777" w:rsidTr="00E66F2C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9B61854" w14:textId="76F8FCF3" w:rsidR="001C4D02" w:rsidRPr="00D706FC" w:rsidRDefault="00335EFB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9CFF8DA" w14:textId="3ED631B5" w:rsidR="001C4D02" w:rsidRPr="00D706FC" w:rsidRDefault="002C2EC9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本市の既存複合機・プリンターは別紙1のとおり</w:t>
            </w:r>
            <w:r w:rsidR="00D204C8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3つのメーカー製品から構成されていますが、将来的にはこれ以外のメーカー製品が導入される可能性があります。</w:t>
            </w:r>
            <w:r w:rsidR="004D5896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そこで、貴社が提案するシステムが対応している複合機・プリンターメーカー</w:t>
            </w:r>
            <w:r w:rsidR="00590663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をお示しください。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A8A8EBA" w14:textId="77777777" w:rsidR="001C4D02" w:rsidRPr="00D706FC" w:rsidRDefault="001C4D0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92044A" w:rsidRPr="00D706FC" w14:paraId="109046C1" w14:textId="77777777" w:rsidTr="00E66F2C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CAC59BF" w14:textId="490CF56E" w:rsidR="0092044A" w:rsidRPr="00D706FC" w:rsidRDefault="00335EFB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76BD65" w14:textId="09A29FB9" w:rsidR="006D60C0" w:rsidRPr="00D706FC" w:rsidRDefault="00432F54" w:rsidP="00B860B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432F54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貴社</w:t>
            </w:r>
            <w:r w:rsidR="00DF7B51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が提案する</w:t>
            </w:r>
            <w:r w:rsidRPr="00432F54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システムで利用可能なユーザー認証方式（</w:t>
            </w:r>
            <w:r w:rsidRPr="00432F54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ICカード／ID・パスワード／顔認証等）について、それぞれの方式の特徴</w:t>
            </w:r>
            <w:r w:rsidR="003A5688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や</w:t>
            </w:r>
            <w:r w:rsidRPr="00432F54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制限をご教示ください。また、複数の認証方式を併用可能かどうかも併せて</w:t>
            </w:r>
            <w:r w:rsidR="000C19B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お示し</w:t>
            </w:r>
            <w:r w:rsidRPr="00432F54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ください。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E86C52" w14:textId="77777777" w:rsidR="0092044A" w:rsidRPr="00D706FC" w:rsidRDefault="0092044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92044A" w:rsidRPr="00D706FC" w14:paraId="5E2E2026" w14:textId="77777777" w:rsidTr="00BB45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D9A3" w14:textId="1130603E" w:rsidR="0092044A" w:rsidRPr="00D706FC" w:rsidRDefault="00335EFB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</w:rPr>
              <w:t>4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E77A" w14:textId="43DBA23B" w:rsidR="008321F9" w:rsidRPr="002871E6" w:rsidRDefault="006B17CB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6B17C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認証印刷システムにより取得できるログの種類（ユーザー名、日時、出力ページ数、端末</w:t>
            </w:r>
            <w:r w:rsidRPr="006B17CB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ID等）および、保存形式（CSV、Syslog連携等）、保存可能期間の上限について</w:t>
            </w:r>
            <w:r w:rsidR="000C19B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お示し</w:t>
            </w:r>
            <w:r w:rsidRPr="006B17CB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ください。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4E5C" w14:textId="77777777" w:rsidR="0092044A" w:rsidRPr="00D706FC" w:rsidRDefault="0092044A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2871E6" w:rsidRPr="00D706FC" w14:paraId="4A5E702E" w14:textId="77777777" w:rsidTr="00BB45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A1D0" w14:textId="07E8F7DA" w:rsidR="002871E6" w:rsidRPr="00D706FC" w:rsidRDefault="00335EFB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B7AF" w14:textId="451FBFA3" w:rsidR="00B94A46" w:rsidRDefault="006B17CB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6B17C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オンプレミス型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のシステムを提案される場合は、</w:t>
            </w:r>
            <w:r w:rsidR="00B94A46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本市の既設仮想化基盤上への搭載可否を判断するため、以下の情報をお示しください。</w:t>
            </w:r>
          </w:p>
          <w:p w14:paraId="6C82C444" w14:textId="33238DC7" w:rsidR="00B94A46" w:rsidRDefault="00B94A46" w:rsidP="00EC5D74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firstLineChars="100" w:firstLine="242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・サーバ台数</w:t>
            </w:r>
          </w:p>
          <w:p w14:paraId="38445F0D" w14:textId="7602D984" w:rsidR="00B94A46" w:rsidRDefault="00B94A46" w:rsidP="00EC5D74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firstLineChars="100" w:firstLine="242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・サーバOS</w:t>
            </w:r>
          </w:p>
          <w:p w14:paraId="4EB19E33" w14:textId="665F8F11" w:rsidR="002871E6" w:rsidRPr="00D706FC" w:rsidRDefault="00B94A46" w:rsidP="00EC5D74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firstLineChars="100" w:firstLine="242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・</w:t>
            </w:r>
            <w:r w:rsidR="00EC5D74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サーバスペック（CPU、メモリ、ディスク等）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B1D" w14:textId="77777777" w:rsidR="002871E6" w:rsidRPr="00D706FC" w:rsidRDefault="002871E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364116" w:rsidRPr="00D706FC" w14:paraId="77F6BFC2" w14:textId="77777777" w:rsidTr="00BB45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7B65" w14:textId="591095B5" w:rsidR="00364116" w:rsidRPr="00964EAB" w:rsidRDefault="003A5688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964EAB">
              <w:rPr>
                <w:rFonts w:ascii="ＭＳ Ｐ明朝" w:eastAsia="ＭＳ Ｐ明朝" w:hAnsi="ＭＳ Ｐ明朝" w:hint="eastAsia"/>
                <w:color w:val="auto"/>
              </w:rPr>
              <w:lastRenderedPageBreak/>
              <w:t>6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6AA" w14:textId="5D162737" w:rsidR="00364116" w:rsidRPr="00964EAB" w:rsidRDefault="00D84570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認証印刷システムを利用するために、</w:t>
            </w:r>
            <w:r w:rsidR="002422E5"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本市の端末にエージェントソフトのインストールが必要な場合、</w:t>
            </w:r>
            <w:r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効率的に端末へエージェントソフトを配布する方法</w:t>
            </w:r>
            <w:r w:rsidR="002E5443"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や実績</w:t>
            </w:r>
            <w:r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があればお示しください。</w:t>
            </w:r>
            <w:r w:rsidR="002E5443"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なお、</w:t>
            </w:r>
            <w:r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本市が運用している</w:t>
            </w:r>
            <w:proofErr w:type="spellStart"/>
            <w:r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ActiveDirectory</w:t>
            </w:r>
            <w:proofErr w:type="spellEnd"/>
            <w:r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サーバや、資産管理システム</w:t>
            </w:r>
            <w:r w:rsidR="002E5443" w:rsidRPr="00964EA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のソフトウェア配布機能を利用することも可能です。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7A7C" w14:textId="77777777" w:rsidR="00364116" w:rsidRPr="00364116" w:rsidRDefault="00364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364116" w:rsidRPr="00D706FC" w14:paraId="3D60A233" w14:textId="77777777" w:rsidTr="00BB45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5EDC" w14:textId="6C4C18B8" w:rsidR="00364116" w:rsidRDefault="003A5688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E132" w14:textId="6A2083D2" w:rsidR="009B2FDF" w:rsidRDefault="00F45197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貴社</w:t>
            </w:r>
            <w:r w:rsidR="009B1CD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が提案する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システム</w:t>
            </w:r>
            <w:r w:rsidR="00381340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印刷データ</w:t>
            </w:r>
            <w:r w:rsidR="009B2FD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の流れを</w:t>
            </w:r>
            <w:r w:rsidR="000C19B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お示し</w:t>
            </w:r>
            <w:r w:rsidR="009B2FD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ください。</w:t>
            </w:r>
          </w:p>
          <w:p w14:paraId="5D8E9016" w14:textId="77777777" w:rsidR="001C003B" w:rsidRDefault="009B2FDF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例）端末から</w:t>
            </w:r>
            <w:r w:rsidR="003A4A50" w:rsidRPr="003A4A50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認証印刷基盤</w:t>
            </w:r>
            <w:r w:rsidR="003A4A50" w:rsidRPr="003A4A50">
              <w:rPr>
                <w:rFonts w:ascii="ＭＳ Ｐ明朝" w:eastAsia="ＭＳ Ｐ明朝" w:hAnsi="ＭＳ Ｐ明朝" w:cs="Times New Roman"/>
                <w:color w:val="auto"/>
                <w:spacing w:val="8"/>
              </w:rPr>
              <w:t>（管理・制御サーバ、またはクラウドサービス）</w:t>
            </w:r>
            <w:r w:rsidR="001C003B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を経由し、認証印刷基盤から複合機・プリンターに流れる。</w:t>
            </w:r>
          </w:p>
          <w:p w14:paraId="4F3ED6B8" w14:textId="4486D49C" w:rsidR="00364116" w:rsidRPr="00364116" w:rsidRDefault="001C003B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例）</w:t>
            </w:r>
            <w:r w:rsidR="009B2FD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端末から直接複合機やプリンターに流れる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。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E8C" w14:textId="77777777" w:rsidR="00364116" w:rsidRPr="00364116" w:rsidRDefault="00364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  <w:tr w:rsidR="00381340" w:rsidRPr="00D706FC" w14:paraId="48DEFECF" w14:textId="77777777" w:rsidTr="00BB45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3EEE" w14:textId="3E5D2E20" w:rsidR="00381340" w:rsidRDefault="003A5688" w:rsidP="00876A79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DCBE" w14:textId="06414451" w:rsidR="00381340" w:rsidRDefault="00381340" w:rsidP="00335EF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381340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貴社</w:t>
            </w:r>
            <w:r w:rsidR="009B1CD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が提案する</w:t>
            </w:r>
            <w:r w:rsidRPr="00381340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システム</w:t>
            </w:r>
            <w:r w:rsidR="003A5688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のライセンス体系の考え方を</w:t>
            </w:r>
            <w:r w:rsidR="000C19BF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お示し</w:t>
            </w:r>
            <w:r w:rsidR="003A5688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ください。</w:t>
            </w:r>
            <w:r w:rsidRPr="00381340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（例：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複合機・プリンター台数単位</w:t>
            </w:r>
            <w:r w:rsidRPr="00381340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、ユーザー数単位、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端末数</w:t>
            </w:r>
            <w:r w:rsidRPr="00381340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単位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等</w:t>
            </w:r>
            <w:r w:rsidRPr="00381340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）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4C46" w14:textId="77777777" w:rsidR="00381340" w:rsidRPr="00364116" w:rsidRDefault="0038134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</w:tr>
    </w:tbl>
    <w:p w14:paraId="5454AD03" w14:textId="77777777" w:rsidR="003646A7" w:rsidRPr="002E76E0" w:rsidRDefault="003646A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 w:cs="Times New Roman"/>
          <w:spacing w:val="8"/>
        </w:rPr>
      </w:pPr>
    </w:p>
    <w:sectPr w:rsidR="003646A7" w:rsidRPr="002E76E0" w:rsidSect="00876A79"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82BC0" w14:textId="77777777" w:rsidR="00D8427D" w:rsidRDefault="00D8427D">
      <w:r>
        <w:separator/>
      </w:r>
    </w:p>
  </w:endnote>
  <w:endnote w:type="continuationSeparator" w:id="0">
    <w:p w14:paraId="659170C4" w14:textId="77777777" w:rsidR="00D8427D" w:rsidRDefault="00D8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411887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</w:rPr>
    </w:sdtEndPr>
    <w:sdtContent>
      <w:p w14:paraId="5FA66584" w14:textId="1CC5B48A" w:rsidR="00C81022" w:rsidRPr="00C81022" w:rsidRDefault="00C81022">
        <w:pPr>
          <w:pStyle w:val="a7"/>
          <w:jc w:val="center"/>
          <w:rPr>
            <w:rFonts w:ascii="ＭＳ Ｐ明朝" w:eastAsia="ＭＳ Ｐ明朝" w:hAnsi="ＭＳ Ｐ明朝"/>
          </w:rPr>
        </w:pPr>
        <w:r w:rsidRPr="00C81022">
          <w:rPr>
            <w:rFonts w:ascii="ＭＳ Ｐ明朝" w:eastAsia="ＭＳ Ｐ明朝" w:hAnsi="ＭＳ Ｐ明朝"/>
          </w:rPr>
          <w:fldChar w:fldCharType="begin"/>
        </w:r>
        <w:r w:rsidRPr="00C81022">
          <w:rPr>
            <w:rFonts w:ascii="ＭＳ Ｐ明朝" w:eastAsia="ＭＳ Ｐ明朝" w:hAnsi="ＭＳ Ｐ明朝"/>
          </w:rPr>
          <w:instrText>PAGE   \* MERGEFORMAT</w:instrText>
        </w:r>
        <w:r w:rsidRPr="00C81022">
          <w:rPr>
            <w:rFonts w:ascii="ＭＳ Ｐ明朝" w:eastAsia="ＭＳ Ｐ明朝" w:hAnsi="ＭＳ Ｐ明朝"/>
          </w:rPr>
          <w:fldChar w:fldCharType="separate"/>
        </w:r>
        <w:r w:rsidRPr="00C81022">
          <w:rPr>
            <w:rFonts w:ascii="ＭＳ Ｐ明朝" w:eastAsia="ＭＳ Ｐ明朝" w:hAnsi="ＭＳ Ｐ明朝"/>
            <w:lang w:val="ja-JP"/>
          </w:rPr>
          <w:t>2</w:t>
        </w:r>
        <w:r w:rsidRPr="00C81022">
          <w:rPr>
            <w:rFonts w:ascii="ＭＳ Ｐ明朝" w:eastAsia="ＭＳ Ｐ明朝" w:hAnsi="ＭＳ Ｐ明朝"/>
          </w:rPr>
          <w:fldChar w:fldCharType="end"/>
        </w:r>
      </w:p>
    </w:sdtContent>
  </w:sdt>
  <w:p w14:paraId="52FF19BB" w14:textId="77777777" w:rsidR="00C81022" w:rsidRDefault="00C81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182D8" w14:textId="77777777" w:rsidR="00D8427D" w:rsidRDefault="00D842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18662C" w14:textId="77777777" w:rsidR="00D8427D" w:rsidRDefault="00D8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35780"/>
    <w:multiLevelType w:val="hybridMultilevel"/>
    <w:tmpl w:val="5CC66A92"/>
    <w:lvl w:ilvl="0" w:tplc="C922C466">
      <w:start w:val="1"/>
      <w:numFmt w:val="decimalEnclosedCircle"/>
      <w:lvlText w:val="%1"/>
      <w:lvlJc w:val="left"/>
      <w:pPr>
        <w:ind w:left="682" w:hanging="44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" w15:restartNumberingAfterBreak="0">
    <w:nsid w:val="73764555"/>
    <w:multiLevelType w:val="hybridMultilevel"/>
    <w:tmpl w:val="34A61FAA"/>
    <w:lvl w:ilvl="0" w:tplc="7E2CE9C2">
      <w:start w:val="1"/>
      <w:numFmt w:val="decimalEnclosedCircle"/>
      <w:lvlText w:val="%1"/>
      <w:lvlJc w:val="left"/>
      <w:pPr>
        <w:ind w:left="682" w:hanging="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2" w15:restartNumberingAfterBreak="0">
    <w:nsid w:val="7B6A6D3D"/>
    <w:multiLevelType w:val="hybridMultilevel"/>
    <w:tmpl w:val="44A495C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8012093">
    <w:abstractNumId w:val="1"/>
  </w:num>
  <w:num w:numId="2" w16cid:durableId="792404729">
    <w:abstractNumId w:val="2"/>
  </w:num>
  <w:num w:numId="3" w16cid:durableId="141250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B5"/>
    <w:rsid w:val="000072CE"/>
    <w:rsid w:val="000326D1"/>
    <w:rsid w:val="00032891"/>
    <w:rsid w:val="0004219D"/>
    <w:rsid w:val="000451C0"/>
    <w:rsid w:val="00050D05"/>
    <w:rsid w:val="00051EE0"/>
    <w:rsid w:val="0005692C"/>
    <w:rsid w:val="00062BBC"/>
    <w:rsid w:val="00072BBC"/>
    <w:rsid w:val="00080CDD"/>
    <w:rsid w:val="00086885"/>
    <w:rsid w:val="000900CC"/>
    <w:rsid w:val="00090FAD"/>
    <w:rsid w:val="00093BA1"/>
    <w:rsid w:val="00093F24"/>
    <w:rsid w:val="00094804"/>
    <w:rsid w:val="000A3A06"/>
    <w:rsid w:val="000A64A3"/>
    <w:rsid w:val="000B2D8E"/>
    <w:rsid w:val="000B6C25"/>
    <w:rsid w:val="000C19BF"/>
    <w:rsid w:val="000C2F4F"/>
    <w:rsid w:val="000C4535"/>
    <w:rsid w:val="000D73C4"/>
    <w:rsid w:val="000E134A"/>
    <w:rsid w:val="000E4E15"/>
    <w:rsid w:val="000E6052"/>
    <w:rsid w:val="000E6236"/>
    <w:rsid w:val="000F42D2"/>
    <w:rsid w:val="000F58D7"/>
    <w:rsid w:val="000F626E"/>
    <w:rsid w:val="001120F7"/>
    <w:rsid w:val="00113B2D"/>
    <w:rsid w:val="00117527"/>
    <w:rsid w:val="0012059E"/>
    <w:rsid w:val="001209C6"/>
    <w:rsid w:val="00123721"/>
    <w:rsid w:val="00127468"/>
    <w:rsid w:val="00132BCD"/>
    <w:rsid w:val="0015253D"/>
    <w:rsid w:val="00153E4C"/>
    <w:rsid w:val="00155E53"/>
    <w:rsid w:val="0016201D"/>
    <w:rsid w:val="0016553F"/>
    <w:rsid w:val="001658A8"/>
    <w:rsid w:val="001658FF"/>
    <w:rsid w:val="00173FDF"/>
    <w:rsid w:val="0018414C"/>
    <w:rsid w:val="00184463"/>
    <w:rsid w:val="001852B3"/>
    <w:rsid w:val="00192183"/>
    <w:rsid w:val="00197EC2"/>
    <w:rsid w:val="001A066E"/>
    <w:rsid w:val="001A48FF"/>
    <w:rsid w:val="001B1F52"/>
    <w:rsid w:val="001B4F2F"/>
    <w:rsid w:val="001B7845"/>
    <w:rsid w:val="001C003B"/>
    <w:rsid w:val="001C4910"/>
    <w:rsid w:val="001C4D02"/>
    <w:rsid w:val="001C5553"/>
    <w:rsid w:val="001D2230"/>
    <w:rsid w:val="001E16A0"/>
    <w:rsid w:val="001E7ABD"/>
    <w:rsid w:val="001F1D55"/>
    <w:rsid w:val="001F2778"/>
    <w:rsid w:val="001F51A5"/>
    <w:rsid w:val="00203C1C"/>
    <w:rsid w:val="0020648B"/>
    <w:rsid w:val="00207131"/>
    <w:rsid w:val="002101B4"/>
    <w:rsid w:val="002200C1"/>
    <w:rsid w:val="00222C62"/>
    <w:rsid w:val="0023061A"/>
    <w:rsid w:val="00237F7B"/>
    <w:rsid w:val="002422E5"/>
    <w:rsid w:val="00246EB5"/>
    <w:rsid w:val="002546C3"/>
    <w:rsid w:val="00254719"/>
    <w:rsid w:val="002565A0"/>
    <w:rsid w:val="00264412"/>
    <w:rsid w:val="00266E49"/>
    <w:rsid w:val="002738DB"/>
    <w:rsid w:val="00275F53"/>
    <w:rsid w:val="002842C3"/>
    <w:rsid w:val="00286535"/>
    <w:rsid w:val="002871E6"/>
    <w:rsid w:val="00296E90"/>
    <w:rsid w:val="002A0610"/>
    <w:rsid w:val="002A1AC4"/>
    <w:rsid w:val="002A41DC"/>
    <w:rsid w:val="002B6A48"/>
    <w:rsid w:val="002B7FB2"/>
    <w:rsid w:val="002C2EC9"/>
    <w:rsid w:val="002C34FE"/>
    <w:rsid w:val="002C6B47"/>
    <w:rsid w:val="002D2191"/>
    <w:rsid w:val="002D29FA"/>
    <w:rsid w:val="002E0D00"/>
    <w:rsid w:val="002E105F"/>
    <w:rsid w:val="002E5443"/>
    <w:rsid w:val="002E76E0"/>
    <w:rsid w:val="002F205E"/>
    <w:rsid w:val="002F3781"/>
    <w:rsid w:val="002F5B5E"/>
    <w:rsid w:val="003021AC"/>
    <w:rsid w:val="00331D74"/>
    <w:rsid w:val="00333E6F"/>
    <w:rsid w:val="00334925"/>
    <w:rsid w:val="0033497E"/>
    <w:rsid w:val="00335EFB"/>
    <w:rsid w:val="00336339"/>
    <w:rsid w:val="0034039E"/>
    <w:rsid w:val="0034218D"/>
    <w:rsid w:val="0034606C"/>
    <w:rsid w:val="00347764"/>
    <w:rsid w:val="003550C7"/>
    <w:rsid w:val="00361A83"/>
    <w:rsid w:val="00364116"/>
    <w:rsid w:val="00364303"/>
    <w:rsid w:val="003646A7"/>
    <w:rsid w:val="00365108"/>
    <w:rsid w:val="00366A48"/>
    <w:rsid w:val="00366CAE"/>
    <w:rsid w:val="003753A7"/>
    <w:rsid w:val="0037776E"/>
    <w:rsid w:val="003804FA"/>
    <w:rsid w:val="00381340"/>
    <w:rsid w:val="003833B5"/>
    <w:rsid w:val="003A4A50"/>
    <w:rsid w:val="003A55CD"/>
    <w:rsid w:val="003A5688"/>
    <w:rsid w:val="003A7263"/>
    <w:rsid w:val="003B5A46"/>
    <w:rsid w:val="003C6355"/>
    <w:rsid w:val="003C6E46"/>
    <w:rsid w:val="003D154A"/>
    <w:rsid w:val="003D1812"/>
    <w:rsid w:val="003F1D53"/>
    <w:rsid w:val="003F2DBA"/>
    <w:rsid w:val="003F66AA"/>
    <w:rsid w:val="00400DB8"/>
    <w:rsid w:val="00401009"/>
    <w:rsid w:val="00401F9C"/>
    <w:rsid w:val="0041392E"/>
    <w:rsid w:val="004178A7"/>
    <w:rsid w:val="004226F3"/>
    <w:rsid w:val="004246BD"/>
    <w:rsid w:val="0042681E"/>
    <w:rsid w:val="00427211"/>
    <w:rsid w:val="00427EEB"/>
    <w:rsid w:val="0043137E"/>
    <w:rsid w:val="00432F54"/>
    <w:rsid w:val="00435525"/>
    <w:rsid w:val="00437A01"/>
    <w:rsid w:val="00443564"/>
    <w:rsid w:val="004451B0"/>
    <w:rsid w:val="00450C74"/>
    <w:rsid w:val="00452175"/>
    <w:rsid w:val="004602F3"/>
    <w:rsid w:val="00481EE6"/>
    <w:rsid w:val="0048474A"/>
    <w:rsid w:val="00484E45"/>
    <w:rsid w:val="00485AC6"/>
    <w:rsid w:val="00485D39"/>
    <w:rsid w:val="004922DF"/>
    <w:rsid w:val="00495F03"/>
    <w:rsid w:val="004965A4"/>
    <w:rsid w:val="004B590A"/>
    <w:rsid w:val="004D2115"/>
    <w:rsid w:val="004D5896"/>
    <w:rsid w:val="004D6A32"/>
    <w:rsid w:val="004E7AC0"/>
    <w:rsid w:val="004F0C85"/>
    <w:rsid w:val="00500ED3"/>
    <w:rsid w:val="0050210E"/>
    <w:rsid w:val="00502489"/>
    <w:rsid w:val="00510DBD"/>
    <w:rsid w:val="00512153"/>
    <w:rsid w:val="00514DE0"/>
    <w:rsid w:val="00521185"/>
    <w:rsid w:val="005226CD"/>
    <w:rsid w:val="00524B97"/>
    <w:rsid w:val="00536B9A"/>
    <w:rsid w:val="00542882"/>
    <w:rsid w:val="0054580C"/>
    <w:rsid w:val="005515F8"/>
    <w:rsid w:val="005550AB"/>
    <w:rsid w:val="005612A2"/>
    <w:rsid w:val="005641B8"/>
    <w:rsid w:val="005665F7"/>
    <w:rsid w:val="00567F89"/>
    <w:rsid w:val="00570A2D"/>
    <w:rsid w:val="005768AE"/>
    <w:rsid w:val="00577723"/>
    <w:rsid w:val="00583AF8"/>
    <w:rsid w:val="00590663"/>
    <w:rsid w:val="00592744"/>
    <w:rsid w:val="00594ED3"/>
    <w:rsid w:val="005A37B5"/>
    <w:rsid w:val="005B1B9C"/>
    <w:rsid w:val="005B20CA"/>
    <w:rsid w:val="005D1ED2"/>
    <w:rsid w:val="005D37EF"/>
    <w:rsid w:val="005E0A2E"/>
    <w:rsid w:val="005E18D3"/>
    <w:rsid w:val="005E5128"/>
    <w:rsid w:val="005F4C11"/>
    <w:rsid w:val="005F6927"/>
    <w:rsid w:val="00600662"/>
    <w:rsid w:val="00601409"/>
    <w:rsid w:val="00606920"/>
    <w:rsid w:val="00607D0A"/>
    <w:rsid w:val="006122BD"/>
    <w:rsid w:val="00615A8E"/>
    <w:rsid w:val="00615D73"/>
    <w:rsid w:val="00616937"/>
    <w:rsid w:val="00616CC3"/>
    <w:rsid w:val="006224F1"/>
    <w:rsid w:val="00623996"/>
    <w:rsid w:val="0062464B"/>
    <w:rsid w:val="00634B2C"/>
    <w:rsid w:val="00634D53"/>
    <w:rsid w:val="006357E6"/>
    <w:rsid w:val="00640C47"/>
    <w:rsid w:val="0064421D"/>
    <w:rsid w:val="006507DD"/>
    <w:rsid w:val="006519FF"/>
    <w:rsid w:val="006649F1"/>
    <w:rsid w:val="00667FE1"/>
    <w:rsid w:val="006748B1"/>
    <w:rsid w:val="00680F20"/>
    <w:rsid w:val="00681A1E"/>
    <w:rsid w:val="0068651E"/>
    <w:rsid w:val="00686B42"/>
    <w:rsid w:val="006A2442"/>
    <w:rsid w:val="006A247B"/>
    <w:rsid w:val="006A3C40"/>
    <w:rsid w:val="006B02FD"/>
    <w:rsid w:val="006B17CB"/>
    <w:rsid w:val="006C50BA"/>
    <w:rsid w:val="006D60C0"/>
    <w:rsid w:val="006E113F"/>
    <w:rsid w:val="006E791A"/>
    <w:rsid w:val="006F025E"/>
    <w:rsid w:val="0070745B"/>
    <w:rsid w:val="007125DE"/>
    <w:rsid w:val="00717A0D"/>
    <w:rsid w:val="00723594"/>
    <w:rsid w:val="00723BBA"/>
    <w:rsid w:val="00723DB0"/>
    <w:rsid w:val="0072470F"/>
    <w:rsid w:val="0073540E"/>
    <w:rsid w:val="0073744E"/>
    <w:rsid w:val="00740BFD"/>
    <w:rsid w:val="00751500"/>
    <w:rsid w:val="0075350B"/>
    <w:rsid w:val="00753839"/>
    <w:rsid w:val="0075464F"/>
    <w:rsid w:val="007608BE"/>
    <w:rsid w:val="00767666"/>
    <w:rsid w:val="00767CF6"/>
    <w:rsid w:val="007730A4"/>
    <w:rsid w:val="0077602A"/>
    <w:rsid w:val="007854A9"/>
    <w:rsid w:val="00786021"/>
    <w:rsid w:val="007A002D"/>
    <w:rsid w:val="007A3064"/>
    <w:rsid w:val="007A5567"/>
    <w:rsid w:val="007A6625"/>
    <w:rsid w:val="007B73DC"/>
    <w:rsid w:val="007C1D59"/>
    <w:rsid w:val="007D76BB"/>
    <w:rsid w:val="007E07D6"/>
    <w:rsid w:val="007E7937"/>
    <w:rsid w:val="007F0E78"/>
    <w:rsid w:val="007F7ECE"/>
    <w:rsid w:val="00802C94"/>
    <w:rsid w:val="00805E1B"/>
    <w:rsid w:val="00806E6E"/>
    <w:rsid w:val="00820AFB"/>
    <w:rsid w:val="00821A52"/>
    <w:rsid w:val="00822BB8"/>
    <w:rsid w:val="008249B6"/>
    <w:rsid w:val="00825150"/>
    <w:rsid w:val="00825465"/>
    <w:rsid w:val="00831EA2"/>
    <w:rsid w:val="008321F9"/>
    <w:rsid w:val="008366C1"/>
    <w:rsid w:val="0084416C"/>
    <w:rsid w:val="00844DCC"/>
    <w:rsid w:val="00845FFF"/>
    <w:rsid w:val="00852E8E"/>
    <w:rsid w:val="00854678"/>
    <w:rsid w:val="00861613"/>
    <w:rsid w:val="00865230"/>
    <w:rsid w:val="0087332F"/>
    <w:rsid w:val="0087333F"/>
    <w:rsid w:val="008746A4"/>
    <w:rsid w:val="00876A79"/>
    <w:rsid w:val="00880849"/>
    <w:rsid w:val="00880D3D"/>
    <w:rsid w:val="00880ECB"/>
    <w:rsid w:val="00883063"/>
    <w:rsid w:val="00886984"/>
    <w:rsid w:val="00892EC2"/>
    <w:rsid w:val="008A1965"/>
    <w:rsid w:val="008A384F"/>
    <w:rsid w:val="008B20CF"/>
    <w:rsid w:val="008B70BD"/>
    <w:rsid w:val="008B75A6"/>
    <w:rsid w:val="008C12D9"/>
    <w:rsid w:val="008C7DBF"/>
    <w:rsid w:val="008C7F46"/>
    <w:rsid w:val="008D2D36"/>
    <w:rsid w:val="008F1066"/>
    <w:rsid w:val="008F62CC"/>
    <w:rsid w:val="008F638D"/>
    <w:rsid w:val="009022AA"/>
    <w:rsid w:val="00902911"/>
    <w:rsid w:val="0090778A"/>
    <w:rsid w:val="00910CBB"/>
    <w:rsid w:val="00917505"/>
    <w:rsid w:val="0092044A"/>
    <w:rsid w:val="00920FD6"/>
    <w:rsid w:val="0092463F"/>
    <w:rsid w:val="009273DE"/>
    <w:rsid w:val="00927B95"/>
    <w:rsid w:val="009339FD"/>
    <w:rsid w:val="00933A43"/>
    <w:rsid w:val="00935B3A"/>
    <w:rsid w:val="009363FD"/>
    <w:rsid w:val="00942098"/>
    <w:rsid w:val="009461EB"/>
    <w:rsid w:val="00946282"/>
    <w:rsid w:val="00946D27"/>
    <w:rsid w:val="009476B0"/>
    <w:rsid w:val="00950637"/>
    <w:rsid w:val="00964EAB"/>
    <w:rsid w:val="00970DD4"/>
    <w:rsid w:val="00972499"/>
    <w:rsid w:val="00985EDD"/>
    <w:rsid w:val="009869FD"/>
    <w:rsid w:val="009875E7"/>
    <w:rsid w:val="00987AD5"/>
    <w:rsid w:val="0099161C"/>
    <w:rsid w:val="00995D40"/>
    <w:rsid w:val="00995DF3"/>
    <w:rsid w:val="009A1A53"/>
    <w:rsid w:val="009A2FD5"/>
    <w:rsid w:val="009B1CDF"/>
    <w:rsid w:val="009B2FDF"/>
    <w:rsid w:val="009B6564"/>
    <w:rsid w:val="009C4D34"/>
    <w:rsid w:val="009D7072"/>
    <w:rsid w:val="009E0833"/>
    <w:rsid w:val="009E1457"/>
    <w:rsid w:val="009F7C9F"/>
    <w:rsid w:val="00A07333"/>
    <w:rsid w:val="00A12DCF"/>
    <w:rsid w:val="00A1488F"/>
    <w:rsid w:val="00A17232"/>
    <w:rsid w:val="00A2189C"/>
    <w:rsid w:val="00A52341"/>
    <w:rsid w:val="00A55887"/>
    <w:rsid w:val="00A61BA0"/>
    <w:rsid w:val="00A6494C"/>
    <w:rsid w:val="00A73B6E"/>
    <w:rsid w:val="00A87173"/>
    <w:rsid w:val="00A94F08"/>
    <w:rsid w:val="00AA2FBB"/>
    <w:rsid w:val="00AB2AFA"/>
    <w:rsid w:val="00AB2CB2"/>
    <w:rsid w:val="00AC79B2"/>
    <w:rsid w:val="00AC7BF6"/>
    <w:rsid w:val="00AD118F"/>
    <w:rsid w:val="00AD73F6"/>
    <w:rsid w:val="00AE7BDB"/>
    <w:rsid w:val="00AF0162"/>
    <w:rsid w:val="00AF4119"/>
    <w:rsid w:val="00AF590E"/>
    <w:rsid w:val="00AF7593"/>
    <w:rsid w:val="00B039F4"/>
    <w:rsid w:val="00B07C88"/>
    <w:rsid w:val="00B118D1"/>
    <w:rsid w:val="00B138C5"/>
    <w:rsid w:val="00B14E5E"/>
    <w:rsid w:val="00B22706"/>
    <w:rsid w:val="00B24507"/>
    <w:rsid w:val="00B31649"/>
    <w:rsid w:val="00B360D8"/>
    <w:rsid w:val="00B41747"/>
    <w:rsid w:val="00B541A9"/>
    <w:rsid w:val="00B54519"/>
    <w:rsid w:val="00B6349E"/>
    <w:rsid w:val="00B63CA5"/>
    <w:rsid w:val="00B661A7"/>
    <w:rsid w:val="00B729BA"/>
    <w:rsid w:val="00B860BE"/>
    <w:rsid w:val="00B92C79"/>
    <w:rsid w:val="00B94A46"/>
    <w:rsid w:val="00B95B59"/>
    <w:rsid w:val="00B9727C"/>
    <w:rsid w:val="00BA193F"/>
    <w:rsid w:val="00BB2136"/>
    <w:rsid w:val="00BB45EA"/>
    <w:rsid w:val="00BB50C1"/>
    <w:rsid w:val="00BC0053"/>
    <w:rsid w:val="00BC5D00"/>
    <w:rsid w:val="00BD20E9"/>
    <w:rsid w:val="00BD5895"/>
    <w:rsid w:val="00BD6FA2"/>
    <w:rsid w:val="00BE2FDC"/>
    <w:rsid w:val="00BE591E"/>
    <w:rsid w:val="00BE7313"/>
    <w:rsid w:val="00BF19C3"/>
    <w:rsid w:val="00BF35A1"/>
    <w:rsid w:val="00BF49C3"/>
    <w:rsid w:val="00BF5353"/>
    <w:rsid w:val="00C05E30"/>
    <w:rsid w:val="00C10DED"/>
    <w:rsid w:val="00C12B68"/>
    <w:rsid w:val="00C15FFC"/>
    <w:rsid w:val="00C206B1"/>
    <w:rsid w:val="00C31910"/>
    <w:rsid w:val="00C32837"/>
    <w:rsid w:val="00C42470"/>
    <w:rsid w:val="00C44B2C"/>
    <w:rsid w:val="00C46DDF"/>
    <w:rsid w:val="00C470A4"/>
    <w:rsid w:val="00C51A7C"/>
    <w:rsid w:val="00C55B13"/>
    <w:rsid w:val="00C562FA"/>
    <w:rsid w:val="00C61020"/>
    <w:rsid w:val="00C62A13"/>
    <w:rsid w:val="00C71F37"/>
    <w:rsid w:val="00C727E8"/>
    <w:rsid w:val="00C772DC"/>
    <w:rsid w:val="00C81022"/>
    <w:rsid w:val="00C919FA"/>
    <w:rsid w:val="00C968D5"/>
    <w:rsid w:val="00CA1213"/>
    <w:rsid w:val="00CD1DB7"/>
    <w:rsid w:val="00CD57F3"/>
    <w:rsid w:val="00CD7A28"/>
    <w:rsid w:val="00CF09AC"/>
    <w:rsid w:val="00CF1283"/>
    <w:rsid w:val="00CF215B"/>
    <w:rsid w:val="00CF523A"/>
    <w:rsid w:val="00D00E5A"/>
    <w:rsid w:val="00D10A8B"/>
    <w:rsid w:val="00D14836"/>
    <w:rsid w:val="00D204C8"/>
    <w:rsid w:val="00D209DD"/>
    <w:rsid w:val="00D23DC0"/>
    <w:rsid w:val="00D279D9"/>
    <w:rsid w:val="00D353DF"/>
    <w:rsid w:val="00D426E5"/>
    <w:rsid w:val="00D43E38"/>
    <w:rsid w:val="00D457BA"/>
    <w:rsid w:val="00D53ECB"/>
    <w:rsid w:val="00D6229E"/>
    <w:rsid w:val="00D66162"/>
    <w:rsid w:val="00D706FC"/>
    <w:rsid w:val="00D8427D"/>
    <w:rsid w:val="00D84570"/>
    <w:rsid w:val="00D92B22"/>
    <w:rsid w:val="00DA25D5"/>
    <w:rsid w:val="00DA42F8"/>
    <w:rsid w:val="00DA6BF2"/>
    <w:rsid w:val="00DA7816"/>
    <w:rsid w:val="00DD0371"/>
    <w:rsid w:val="00DD4556"/>
    <w:rsid w:val="00DD6120"/>
    <w:rsid w:val="00DE79B1"/>
    <w:rsid w:val="00DF0F0C"/>
    <w:rsid w:val="00DF16D7"/>
    <w:rsid w:val="00DF6E88"/>
    <w:rsid w:val="00DF7B51"/>
    <w:rsid w:val="00E04EAD"/>
    <w:rsid w:val="00E16424"/>
    <w:rsid w:val="00E259CD"/>
    <w:rsid w:val="00E2605D"/>
    <w:rsid w:val="00E27604"/>
    <w:rsid w:val="00E32A0A"/>
    <w:rsid w:val="00E404F2"/>
    <w:rsid w:val="00E46AC4"/>
    <w:rsid w:val="00E63BE4"/>
    <w:rsid w:val="00E66F2C"/>
    <w:rsid w:val="00E719B6"/>
    <w:rsid w:val="00E75A3B"/>
    <w:rsid w:val="00E8175A"/>
    <w:rsid w:val="00E858AB"/>
    <w:rsid w:val="00EA0322"/>
    <w:rsid w:val="00EA6B8F"/>
    <w:rsid w:val="00EA7646"/>
    <w:rsid w:val="00EB3978"/>
    <w:rsid w:val="00EB75DB"/>
    <w:rsid w:val="00EB780D"/>
    <w:rsid w:val="00EC1B1B"/>
    <w:rsid w:val="00EC413C"/>
    <w:rsid w:val="00EC5D74"/>
    <w:rsid w:val="00EC7957"/>
    <w:rsid w:val="00ED26C6"/>
    <w:rsid w:val="00EE0B02"/>
    <w:rsid w:val="00EE24EB"/>
    <w:rsid w:val="00EE3287"/>
    <w:rsid w:val="00EE74D1"/>
    <w:rsid w:val="00EE7D78"/>
    <w:rsid w:val="00EF57B2"/>
    <w:rsid w:val="00F15267"/>
    <w:rsid w:val="00F16A07"/>
    <w:rsid w:val="00F23D8C"/>
    <w:rsid w:val="00F3105D"/>
    <w:rsid w:val="00F32C1C"/>
    <w:rsid w:val="00F419C0"/>
    <w:rsid w:val="00F45197"/>
    <w:rsid w:val="00F50602"/>
    <w:rsid w:val="00F55DD4"/>
    <w:rsid w:val="00F57447"/>
    <w:rsid w:val="00F5794A"/>
    <w:rsid w:val="00F65C1A"/>
    <w:rsid w:val="00F67054"/>
    <w:rsid w:val="00F7594C"/>
    <w:rsid w:val="00F75DAB"/>
    <w:rsid w:val="00FA126A"/>
    <w:rsid w:val="00FB0D24"/>
    <w:rsid w:val="00FB4E5E"/>
    <w:rsid w:val="00FC4D5E"/>
    <w:rsid w:val="00FC7B0B"/>
    <w:rsid w:val="00FD0C2F"/>
    <w:rsid w:val="00FD12EE"/>
    <w:rsid w:val="00FD5F3D"/>
    <w:rsid w:val="00FE2AEB"/>
    <w:rsid w:val="00FE4FA0"/>
    <w:rsid w:val="00FF5EB6"/>
    <w:rsid w:val="00FF694B"/>
    <w:rsid w:val="30C92D6B"/>
    <w:rsid w:val="38D4ABE6"/>
    <w:rsid w:val="422587E9"/>
    <w:rsid w:val="4614EA41"/>
    <w:rsid w:val="76D2CB5E"/>
    <w:rsid w:val="7C7BC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AA93"/>
  <w14:defaultImageDpi w14:val="0"/>
  <w15:docId w15:val="{AC68351A-B4EB-4BFA-A3EF-CB22112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E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6EB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7ECE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F7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7ECE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styleId="a9">
    <w:name w:val="annotation reference"/>
    <w:basedOn w:val="a0"/>
    <w:uiPriority w:val="99"/>
    <w:semiHidden/>
    <w:unhideWhenUsed/>
    <w:rsid w:val="00DD03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03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0371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3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0371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  <w:style w:type="paragraph" w:styleId="ae">
    <w:name w:val="List Paragraph"/>
    <w:basedOn w:val="a"/>
    <w:uiPriority w:val="34"/>
    <w:qFormat/>
    <w:rsid w:val="00296E90"/>
    <w:pPr>
      <w:ind w:leftChars="400" w:left="840"/>
    </w:pPr>
  </w:style>
  <w:style w:type="paragraph" w:styleId="af">
    <w:name w:val="Revision"/>
    <w:hidden/>
    <w:uiPriority w:val="99"/>
    <w:semiHidden/>
    <w:rsid w:val="009875E7"/>
    <w:rPr>
      <w:rFonts w:ascii="HG丸ｺﾞｼｯｸM-PRO" w:eastAsia="HG丸ｺﾞｼｯｸM-PRO" w:hAnsi="HG丸ｺﾞｼｯｸM-PRO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848</Characters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2024-09-06T23:48:00Z</dcterms:created>
  <dcterms:modified xsi:type="dcterms:W3CDTF">2025-07-16T04:36:00Z</dcterms:modified>
</cp:coreProperties>
</file>