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8F7E" w14:textId="2215B26F" w:rsidR="00DB40D9" w:rsidRPr="00150B05" w:rsidRDefault="006326E9" w:rsidP="006326E9">
      <w:pPr>
        <w:jc w:val="center"/>
        <w:rPr>
          <w:rFonts w:asciiTheme="minorEastAsia" w:hAnsiTheme="minorEastAsia"/>
          <w:b/>
          <w:sz w:val="40"/>
          <w:szCs w:val="40"/>
        </w:rPr>
      </w:pPr>
      <w:r w:rsidRPr="00150B05">
        <w:rPr>
          <w:rFonts w:asciiTheme="minorEastAsia" w:hAnsiTheme="minorEastAsia" w:hint="eastAsia"/>
          <w:b/>
          <w:sz w:val="40"/>
          <w:szCs w:val="40"/>
        </w:rPr>
        <w:t>業　務　実　績　調　書</w:t>
      </w:r>
    </w:p>
    <w:p w14:paraId="773D8420" w14:textId="77777777" w:rsidR="007636F0" w:rsidRPr="00150B05" w:rsidRDefault="007636F0" w:rsidP="007636F0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</w:p>
    <w:p w14:paraId="0E02B80A" w14:textId="77777777" w:rsidR="007636F0" w:rsidRPr="00150B05" w:rsidRDefault="007636F0" w:rsidP="007636F0">
      <w:pPr>
        <w:spacing w:line="0" w:lineRule="atLeast"/>
        <w:jc w:val="right"/>
        <w:rPr>
          <w:rFonts w:asciiTheme="minorEastAsia" w:hAnsiTheme="minorEastAsia"/>
          <w:sz w:val="22"/>
        </w:rPr>
      </w:pPr>
      <w:r w:rsidRPr="00150B05">
        <w:rPr>
          <w:rFonts w:asciiTheme="minorEastAsia" w:hAnsiTheme="minorEastAsia" w:hint="eastAsia"/>
          <w:sz w:val="22"/>
        </w:rPr>
        <w:t>令和　　年　　月　　日</w:t>
      </w:r>
    </w:p>
    <w:p w14:paraId="195B0737" w14:textId="38607F60" w:rsidR="006326E9" w:rsidRPr="00150B05" w:rsidRDefault="006326E9">
      <w:pPr>
        <w:rPr>
          <w:rFonts w:asciiTheme="minorEastAsia" w:hAnsiTheme="minorEastAsia"/>
          <w:sz w:val="22"/>
        </w:rPr>
      </w:pPr>
    </w:p>
    <w:p w14:paraId="54308991" w14:textId="2C49C825" w:rsidR="006326E9" w:rsidRPr="00150B05" w:rsidRDefault="006326E9">
      <w:pPr>
        <w:rPr>
          <w:rFonts w:asciiTheme="minorEastAsia" w:hAnsiTheme="minorEastAsia"/>
          <w:sz w:val="22"/>
        </w:rPr>
      </w:pPr>
      <w:r w:rsidRPr="00150B05">
        <w:rPr>
          <w:rFonts w:asciiTheme="minorEastAsia" w:hAnsiTheme="minorEastAsia" w:hint="eastAsia"/>
          <w:sz w:val="22"/>
        </w:rPr>
        <w:t>(あて先)</w:t>
      </w:r>
    </w:p>
    <w:p w14:paraId="651A6F8B" w14:textId="77777777" w:rsidR="006326E9" w:rsidRPr="00150B05" w:rsidRDefault="006326E9">
      <w:pPr>
        <w:rPr>
          <w:rFonts w:asciiTheme="minorEastAsia" w:hAnsiTheme="minorEastAsia"/>
          <w:sz w:val="22"/>
        </w:rPr>
      </w:pPr>
      <w:r w:rsidRPr="00150B05">
        <w:rPr>
          <w:rFonts w:asciiTheme="minorEastAsia" w:hAnsiTheme="minorEastAsia" w:hint="eastAsia"/>
          <w:sz w:val="22"/>
        </w:rPr>
        <w:t>八尾市長</w:t>
      </w:r>
    </w:p>
    <w:p w14:paraId="4236089A" w14:textId="77777777" w:rsidR="006326E9" w:rsidRPr="00150B05" w:rsidRDefault="006326E9" w:rsidP="0096226A">
      <w:pPr>
        <w:ind w:left="1890"/>
        <w:rPr>
          <w:rFonts w:asciiTheme="minorEastAsia" w:hAnsiTheme="minorEastAsia"/>
          <w:sz w:val="22"/>
        </w:rPr>
      </w:pPr>
    </w:p>
    <w:p w14:paraId="2DF4E55F" w14:textId="77777777" w:rsidR="006326E9" w:rsidRPr="00150B05" w:rsidRDefault="006326E9" w:rsidP="0096226A">
      <w:pPr>
        <w:ind w:left="3360"/>
        <w:rPr>
          <w:rFonts w:asciiTheme="minorEastAsia" w:hAnsiTheme="minorEastAsia"/>
          <w:sz w:val="22"/>
        </w:rPr>
      </w:pPr>
      <w:r w:rsidRPr="00150B05">
        <w:rPr>
          <w:rFonts w:asciiTheme="minorEastAsia" w:hAnsiTheme="minorEastAsia" w:hint="eastAsia"/>
          <w:spacing w:val="195"/>
          <w:kern w:val="0"/>
          <w:sz w:val="22"/>
          <w:fitText w:val="1440" w:id="-2064431616"/>
        </w:rPr>
        <w:t>所在</w:t>
      </w:r>
      <w:r w:rsidRPr="00150B05">
        <w:rPr>
          <w:rFonts w:asciiTheme="minorEastAsia" w:hAnsiTheme="minorEastAsia" w:hint="eastAsia"/>
          <w:kern w:val="0"/>
          <w:sz w:val="22"/>
          <w:fitText w:val="1440" w:id="-2064431616"/>
        </w:rPr>
        <w:t>地</w:t>
      </w:r>
    </w:p>
    <w:p w14:paraId="271036CB" w14:textId="77777777" w:rsidR="0084151D" w:rsidRPr="00150B05" w:rsidRDefault="0084151D" w:rsidP="0096226A">
      <w:pPr>
        <w:ind w:left="3360"/>
        <w:rPr>
          <w:rFonts w:asciiTheme="minorEastAsia" w:hAnsiTheme="minorEastAsia"/>
          <w:sz w:val="22"/>
        </w:rPr>
      </w:pPr>
    </w:p>
    <w:p w14:paraId="3412D5F3" w14:textId="77777777" w:rsidR="006326E9" w:rsidRPr="00150B05" w:rsidRDefault="0050029A" w:rsidP="0096226A">
      <w:pPr>
        <w:ind w:left="3360"/>
        <w:rPr>
          <w:rFonts w:asciiTheme="minorEastAsia" w:hAnsiTheme="minorEastAsia"/>
          <w:sz w:val="22"/>
        </w:rPr>
      </w:pPr>
      <w:r w:rsidRPr="00150B05"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4774924" wp14:editId="0F3DAA5F">
                <wp:simplePos x="0" y="0"/>
                <wp:positionH relativeFrom="column">
                  <wp:posOffset>4838065</wp:posOffset>
                </wp:positionH>
                <wp:positionV relativeFrom="paragraph">
                  <wp:posOffset>140970</wp:posOffset>
                </wp:positionV>
                <wp:extent cx="869950" cy="841375"/>
                <wp:effectExtent l="0" t="0" r="25400" b="1587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0" cy="841375"/>
                          <a:chOff x="9494" y="5892"/>
                          <a:chExt cx="1370" cy="1325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494" y="5892"/>
                            <a:ext cx="1370" cy="132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874" y="6163"/>
                            <a:ext cx="640" cy="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36E64" w14:textId="77777777" w:rsidR="0050029A" w:rsidRDefault="0050029A" w:rsidP="00A74423">
                              <w:pPr>
                                <w:ind w:firstLineChars="200" w:firstLine="323"/>
                                <w:rPr>
                                  <w:w w:val="90"/>
                                  <w:sz w:val="18"/>
                                  <w:szCs w:val="18"/>
                                </w:rPr>
                              </w:pPr>
                              <w:r w:rsidRPr="006F0DB3">
                                <w:rPr>
                                  <w:rFonts w:hint="eastAsia"/>
                                  <w:w w:val="90"/>
                                  <w:sz w:val="18"/>
                                  <w:szCs w:val="18"/>
                                </w:rPr>
                                <w:t>印</w:t>
                              </w:r>
                            </w:p>
                            <w:p w14:paraId="464E9864" w14:textId="77777777" w:rsidR="00A74423" w:rsidRPr="006F0DB3" w:rsidRDefault="00A74423" w:rsidP="0050029A">
                              <w:pPr>
                                <w:rPr>
                                  <w:w w:val="9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74924" id="グループ化 1" o:spid="_x0000_s1026" style="position:absolute;left:0;text-align:left;margin-left:380.95pt;margin-top:11.1pt;width:68.5pt;height:66.25pt;z-index:251658240" coordorigin="9494,5892" coordsize="1370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">
                <v:oval id="Oval 3" o:spid="_x0000_s1027" style="position:absolute;left:9494;top:5892;width:1370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" filled="f" strokeweight=".5pt">
                  <v:stroke dashstyle="1 1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874;top:6163;width:640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" filled="f" stroked="f">
                  <v:textbox style="layout-flow:vertical-ideographic" inset="5.85pt,.7pt,5.85pt,.7pt">
                    <w:txbxContent>
                      <w:p w14:paraId="0C236E64" w14:textId="77777777" w:rsidR="0050029A" w:rsidRDefault="0050029A" w:rsidP="00A74423">
                        <w:pPr>
                          <w:ind w:firstLineChars="200" w:firstLine="323"/>
                          <w:rPr>
                            <w:w w:val="90"/>
                            <w:sz w:val="18"/>
                            <w:szCs w:val="18"/>
                          </w:rPr>
                        </w:pPr>
                        <w:r w:rsidRPr="006F0DB3">
                          <w:rPr>
                            <w:rFonts w:hint="eastAsia"/>
                            <w:w w:val="90"/>
                            <w:sz w:val="18"/>
                            <w:szCs w:val="18"/>
                          </w:rPr>
                          <w:t>印</w:t>
                        </w:r>
                      </w:p>
                      <w:p w14:paraId="464E9864" w14:textId="77777777" w:rsidR="00A74423" w:rsidRPr="006F0DB3" w:rsidRDefault="00A74423" w:rsidP="0050029A">
                        <w:pPr>
                          <w:rPr>
                            <w:w w:val="9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326E9" w:rsidRPr="00150B05">
        <w:rPr>
          <w:rFonts w:asciiTheme="minorEastAsia" w:hAnsiTheme="minorEastAsia" w:hint="eastAsia"/>
          <w:sz w:val="22"/>
        </w:rPr>
        <w:t>商号又は名称</w:t>
      </w:r>
    </w:p>
    <w:p w14:paraId="51A69AB3" w14:textId="77777777" w:rsidR="0084151D" w:rsidRPr="00150B05" w:rsidRDefault="0084151D" w:rsidP="0096226A">
      <w:pPr>
        <w:ind w:left="3360"/>
        <w:jc w:val="left"/>
        <w:rPr>
          <w:rFonts w:asciiTheme="minorEastAsia" w:hAnsiTheme="minorEastAsia"/>
          <w:sz w:val="22"/>
        </w:rPr>
      </w:pPr>
    </w:p>
    <w:p w14:paraId="7F89B38B" w14:textId="77777777" w:rsidR="006326E9" w:rsidRPr="00150B05" w:rsidRDefault="006326E9" w:rsidP="0096226A">
      <w:pPr>
        <w:ind w:left="3360"/>
        <w:jc w:val="left"/>
        <w:rPr>
          <w:rFonts w:asciiTheme="minorEastAsia" w:hAnsiTheme="minorEastAsia"/>
          <w:sz w:val="22"/>
        </w:rPr>
      </w:pPr>
      <w:r w:rsidRPr="00150B05">
        <w:rPr>
          <w:rFonts w:asciiTheme="minorEastAsia" w:hAnsiTheme="minorEastAsia" w:hint="eastAsia"/>
          <w:sz w:val="22"/>
        </w:rPr>
        <w:t>代表者職氏名</w:t>
      </w:r>
      <w:r w:rsidR="0096226A" w:rsidRPr="00150B05">
        <w:rPr>
          <w:rFonts w:asciiTheme="minorEastAsia" w:hAnsiTheme="minorEastAsia" w:hint="eastAsia"/>
          <w:sz w:val="22"/>
        </w:rPr>
        <w:t xml:space="preserve">　　　　　　　　　　　　　　</w:t>
      </w:r>
    </w:p>
    <w:p w14:paraId="60B9D8A0" w14:textId="77777777" w:rsidR="006326E9" w:rsidRPr="00150B05" w:rsidRDefault="006326E9" w:rsidP="0096226A">
      <w:pPr>
        <w:ind w:left="1890"/>
        <w:rPr>
          <w:rFonts w:asciiTheme="minorEastAsia" w:hAnsiTheme="minorEastAsia"/>
          <w:sz w:val="22"/>
        </w:rPr>
      </w:pPr>
    </w:p>
    <w:p w14:paraId="54B85927" w14:textId="77777777" w:rsidR="006326E9" w:rsidRPr="00150B05" w:rsidRDefault="006326E9">
      <w:pPr>
        <w:rPr>
          <w:rFonts w:asciiTheme="minorEastAsia" w:hAnsiTheme="minorEastAsia"/>
          <w:sz w:val="22"/>
        </w:rPr>
      </w:pPr>
    </w:p>
    <w:p w14:paraId="3F40FDA4" w14:textId="2105B618" w:rsidR="006326E9" w:rsidRPr="00150B05" w:rsidRDefault="004A3B98">
      <w:pPr>
        <w:rPr>
          <w:rFonts w:asciiTheme="minorEastAsia" w:hAnsiTheme="minorEastAsia"/>
          <w:sz w:val="22"/>
        </w:rPr>
      </w:pPr>
      <w:r w:rsidRPr="00150B05">
        <w:rPr>
          <w:rFonts w:asciiTheme="minorEastAsia" w:hAnsiTheme="minorEastAsia" w:hint="eastAsia"/>
          <w:sz w:val="22"/>
        </w:rPr>
        <w:t>八尾市西郡</w:t>
      </w:r>
      <w:r w:rsidR="00150B05" w:rsidRPr="00150B05">
        <w:rPr>
          <w:rFonts w:asciiTheme="minorEastAsia" w:hAnsiTheme="minorEastAsia" w:hint="eastAsia"/>
          <w:sz w:val="22"/>
        </w:rPr>
        <w:t>地域</w:t>
      </w:r>
      <w:r w:rsidRPr="00150B05">
        <w:rPr>
          <w:rFonts w:asciiTheme="minorEastAsia" w:hAnsiTheme="minorEastAsia" w:hint="eastAsia"/>
          <w:sz w:val="22"/>
        </w:rPr>
        <w:t>公園整備に向けた検討業務</w:t>
      </w:r>
      <w:r w:rsidR="00FA0DFB" w:rsidRPr="00150B05">
        <w:rPr>
          <w:rFonts w:asciiTheme="minorEastAsia" w:hAnsiTheme="minorEastAsia" w:hint="eastAsia"/>
          <w:sz w:val="22"/>
        </w:rPr>
        <w:t xml:space="preserve">　</w:t>
      </w:r>
      <w:r w:rsidR="006326E9" w:rsidRPr="00150B05">
        <w:rPr>
          <w:rFonts w:asciiTheme="minorEastAsia" w:hAnsiTheme="minorEastAsia" w:hint="eastAsia"/>
          <w:sz w:val="22"/>
        </w:rPr>
        <w:t>募集要項</w:t>
      </w:r>
      <w:r w:rsidR="001450D5" w:rsidRPr="00150B05">
        <w:rPr>
          <w:rFonts w:asciiTheme="minorEastAsia" w:hAnsiTheme="minorEastAsia" w:hint="eastAsia"/>
          <w:sz w:val="22"/>
        </w:rPr>
        <w:t>の応募資格要件</w:t>
      </w:r>
      <w:r w:rsidR="006326E9" w:rsidRPr="00150B05">
        <w:rPr>
          <w:rFonts w:asciiTheme="minorEastAsia" w:hAnsiTheme="minorEastAsia" w:hint="eastAsia"/>
          <w:sz w:val="22"/>
        </w:rPr>
        <w:t>で示す業務実績</w:t>
      </w:r>
    </w:p>
    <w:p w14:paraId="3B4F5991" w14:textId="77777777" w:rsidR="006326E9" w:rsidRPr="00150B05" w:rsidRDefault="006326E9">
      <w:pPr>
        <w:rPr>
          <w:rFonts w:asciiTheme="minorEastAsia" w:hAnsiTheme="minorEastAsia"/>
          <w:sz w:val="22"/>
        </w:rPr>
      </w:pPr>
    </w:p>
    <w:tbl>
      <w:tblPr>
        <w:tblStyle w:val="a7"/>
        <w:tblW w:w="9211" w:type="dxa"/>
        <w:tblLook w:val="04A0" w:firstRow="1" w:lastRow="0" w:firstColumn="1" w:lastColumn="0" w:noHBand="0" w:noVBand="1"/>
      </w:tblPr>
      <w:tblGrid>
        <w:gridCol w:w="1980"/>
        <w:gridCol w:w="1134"/>
        <w:gridCol w:w="1790"/>
        <w:gridCol w:w="1236"/>
        <w:gridCol w:w="3071"/>
      </w:tblGrid>
      <w:tr w:rsidR="006326E9" w:rsidRPr="00150B05" w14:paraId="4B143F62" w14:textId="77777777" w:rsidTr="006326E9">
        <w:tc>
          <w:tcPr>
            <w:tcW w:w="1980" w:type="dxa"/>
          </w:tcPr>
          <w:p w14:paraId="6E2BD31C" w14:textId="77777777" w:rsidR="006326E9" w:rsidRPr="00150B05" w:rsidRDefault="006326E9" w:rsidP="006326E9">
            <w:pPr>
              <w:jc w:val="center"/>
              <w:rPr>
                <w:rFonts w:asciiTheme="minorEastAsia" w:hAnsiTheme="minorEastAsia"/>
                <w:sz w:val="22"/>
              </w:rPr>
            </w:pPr>
            <w:r w:rsidRPr="00150B05"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1134" w:type="dxa"/>
          </w:tcPr>
          <w:p w14:paraId="224EC54C" w14:textId="77777777" w:rsidR="006326E9" w:rsidRPr="00150B05" w:rsidRDefault="006326E9" w:rsidP="006326E9">
            <w:pPr>
              <w:jc w:val="center"/>
              <w:rPr>
                <w:rFonts w:asciiTheme="minorEastAsia" w:hAnsiTheme="minorEastAsia"/>
                <w:sz w:val="22"/>
              </w:rPr>
            </w:pPr>
            <w:r w:rsidRPr="00150B05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1790" w:type="dxa"/>
          </w:tcPr>
          <w:p w14:paraId="42F3AC48" w14:textId="77777777" w:rsidR="006326E9" w:rsidRPr="00150B05" w:rsidRDefault="006326E9" w:rsidP="006326E9">
            <w:pPr>
              <w:jc w:val="center"/>
              <w:rPr>
                <w:rFonts w:asciiTheme="minorEastAsia" w:hAnsiTheme="minorEastAsia"/>
                <w:sz w:val="22"/>
              </w:rPr>
            </w:pPr>
            <w:r w:rsidRPr="00150B05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1236" w:type="dxa"/>
          </w:tcPr>
          <w:p w14:paraId="19251E6D" w14:textId="77777777" w:rsidR="006326E9" w:rsidRPr="00150B05" w:rsidRDefault="006326E9" w:rsidP="006326E9">
            <w:pPr>
              <w:jc w:val="center"/>
              <w:rPr>
                <w:rFonts w:asciiTheme="minorEastAsia" w:hAnsiTheme="minorEastAsia"/>
                <w:sz w:val="22"/>
              </w:rPr>
            </w:pPr>
            <w:r w:rsidRPr="00150B05"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  <w:tc>
          <w:tcPr>
            <w:tcW w:w="3071" w:type="dxa"/>
          </w:tcPr>
          <w:p w14:paraId="400CEE06" w14:textId="77777777" w:rsidR="006326E9" w:rsidRPr="00150B05" w:rsidRDefault="006326E9" w:rsidP="006326E9">
            <w:pPr>
              <w:jc w:val="center"/>
              <w:rPr>
                <w:rFonts w:asciiTheme="minorEastAsia" w:hAnsiTheme="minorEastAsia"/>
                <w:sz w:val="22"/>
              </w:rPr>
            </w:pPr>
            <w:r w:rsidRPr="00150B05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</w:tr>
      <w:tr w:rsidR="006326E9" w:rsidRPr="00150B05" w14:paraId="055B51E0" w14:textId="77777777" w:rsidTr="006326E9">
        <w:tc>
          <w:tcPr>
            <w:tcW w:w="1980" w:type="dxa"/>
          </w:tcPr>
          <w:p w14:paraId="62D07F52" w14:textId="77777777" w:rsidR="006326E9" w:rsidRPr="00150B05" w:rsidRDefault="006326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73B15C21" w14:textId="77777777" w:rsidR="006326E9" w:rsidRPr="00150B05" w:rsidRDefault="006326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0" w:type="dxa"/>
          </w:tcPr>
          <w:p w14:paraId="76285B0A" w14:textId="77777777" w:rsidR="006326E9" w:rsidRPr="00150B05" w:rsidRDefault="006326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6" w:type="dxa"/>
          </w:tcPr>
          <w:p w14:paraId="053994FC" w14:textId="77777777" w:rsidR="006326E9" w:rsidRPr="00150B05" w:rsidRDefault="006326E9">
            <w:pPr>
              <w:rPr>
                <w:rFonts w:asciiTheme="minorEastAsia" w:hAnsiTheme="minorEastAsia"/>
                <w:sz w:val="22"/>
              </w:rPr>
            </w:pPr>
          </w:p>
          <w:p w14:paraId="0D152EE3" w14:textId="77777777" w:rsidR="006326E9" w:rsidRPr="00150B05" w:rsidRDefault="006326E9" w:rsidP="006326E9">
            <w:pPr>
              <w:jc w:val="center"/>
              <w:rPr>
                <w:rFonts w:asciiTheme="minorEastAsia" w:hAnsiTheme="minorEastAsia"/>
                <w:sz w:val="22"/>
              </w:rPr>
            </w:pPr>
            <w:r w:rsidRPr="00150B05">
              <w:rPr>
                <w:rFonts w:asciiTheme="minorEastAsia" w:hAnsiTheme="minorEastAsia" w:hint="eastAsia"/>
                <w:sz w:val="22"/>
              </w:rPr>
              <w:t>～</w:t>
            </w:r>
          </w:p>
          <w:p w14:paraId="00B47BCE" w14:textId="77777777" w:rsidR="006326E9" w:rsidRPr="00150B05" w:rsidRDefault="006326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1" w:type="dxa"/>
          </w:tcPr>
          <w:p w14:paraId="26FE504D" w14:textId="77777777" w:rsidR="006326E9" w:rsidRPr="00150B05" w:rsidRDefault="006326E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326E9" w:rsidRPr="00150B05" w14:paraId="126A1334" w14:textId="77777777" w:rsidTr="006326E9">
        <w:tc>
          <w:tcPr>
            <w:tcW w:w="1980" w:type="dxa"/>
          </w:tcPr>
          <w:p w14:paraId="1B60AA53" w14:textId="77777777" w:rsidR="006326E9" w:rsidRPr="00150B05" w:rsidRDefault="006326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672E6DD" w14:textId="77777777" w:rsidR="006326E9" w:rsidRPr="00150B05" w:rsidRDefault="006326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0" w:type="dxa"/>
          </w:tcPr>
          <w:p w14:paraId="610F9106" w14:textId="77777777" w:rsidR="006326E9" w:rsidRPr="00150B05" w:rsidRDefault="006326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6" w:type="dxa"/>
          </w:tcPr>
          <w:p w14:paraId="2D3B8885" w14:textId="77777777" w:rsidR="006326E9" w:rsidRPr="00150B05" w:rsidRDefault="006326E9" w:rsidP="006326E9">
            <w:pPr>
              <w:rPr>
                <w:rFonts w:asciiTheme="minorEastAsia" w:hAnsiTheme="minorEastAsia"/>
                <w:sz w:val="22"/>
              </w:rPr>
            </w:pPr>
          </w:p>
          <w:p w14:paraId="5FF11B06" w14:textId="77777777" w:rsidR="006326E9" w:rsidRPr="00150B05" w:rsidRDefault="006326E9" w:rsidP="006326E9">
            <w:pPr>
              <w:jc w:val="center"/>
              <w:rPr>
                <w:rFonts w:asciiTheme="minorEastAsia" w:hAnsiTheme="minorEastAsia"/>
                <w:sz w:val="22"/>
              </w:rPr>
            </w:pPr>
            <w:r w:rsidRPr="00150B05">
              <w:rPr>
                <w:rFonts w:asciiTheme="minorEastAsia" w:hAnsiTheme="minorEastAsia" w:hint="eastAsia"/>
                <w:sz w:val="22"/>
              </w:rPr>
              <w:t>～</w:t>
            </w:r>
          </w:p>
          <w:p w14:paraId="3FA6A4AC" w14:textId="77777777" w:rsidR="006326E9" w:rsidRPr="00150B05" w:rsidRDefault="006326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1" w:type="dxa"/>
          </w:tcPr>
          <w:p w14:paraId="77083F1C" w14:textId="77777777" w:rsidR="006326E9" w:rsidRPr="00150B05" w:rsidRDefault="006326E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326E9" w:rsidRPr="00150B05" w14:paraId="6D655EE0" w14:textId="77777777" w:rsidTr="006326E9">
        <w:tc>
          <w:tcPr>
            <w:tcW w:w="1980" w:type="dxa"/>
          </w:tcPr>
          <w:p w14:paraId="0A6F7973" w14:textId="77777777" w:rsidR="006326E9" w:rsidRPr="00150B05" w:rsidRDefault="006326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7192F629" w14:textId="77777777" w:rsidR="006326E9" w:rsidRPr="00150B05" w:rsidRDefault="006326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0" w:type="dxa"/>
          </w:tcPr>
          <w:p w14:paraId="2DFA6461" w14:textId="77777777" w:rsidR="006326E9" w:rsidRPr="00150B05" w:rsidRDefault="006326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6" w:type="dxa"/>
          </w:tcPr>
          <w:p w14:paraId="79E99CD9" w14:textId="77777777" w:rsidR="006326E9" w:rsidRPr="00150B05" w:rsidRDefault="006326E9" w:rsidP="006326E9">
            <w:pPr>
              <w:rPr>
                <w:rFonts w:asciiTheme="minorEastAsia" w:hAnsiTheme="minorEastAsia"/>
                <w:sz w:val="22"/>
              </w:rPr>
            </w:pPr>
          </w:p>
          <w:p w14:paraId="12333934" w14:textId="77777777" w:rsidR="006326E9" w:rsidRPr="00150B05" w:rsidRDefault="006326E9" w:rsidP="006326E9">
            <w:pPr>
              <w:jc w:val="center"/>
              <w:rPr>
                <w:rFonts w:asciiTheme="minorEastAsia" w:hAnsiTheme="minorEastAsia"/>
                <w:sz w:val="22"/>
              </w:rPr>
            </w:pPr>
            <w:r w:rsidRPr="00150B05">
              <w:rPr>
                <w:rFonts w:asciiTheme="minorEastAsia" w:hAnsiTheme="minorEastAsia" w:hint="eastAsia"/>
                <w:sz w:val="22"/>
              </w:rPr>
              <w:t>～</w:t>
            </w:r>
          </w:p>
          <w:p w14:paraId="522649D8" w14:textId="77777777" w:rsidR="006326E9" w:rsidRPr="00150B05" w:rsidRDefault="006326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1" w:type="dxa"/>
          </w:tcPr>
          <w:p w14:paraId="21EBC806" w14:textId="77777777" w:rsidR="006326E9" w:rsidRPr="00150B05" w:rsidRDefault="006326E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4F5A944" w14:textId="77777777" w:rsidR="0084151D" w:rsidRPr="00150B05" w:rsidRDefault="0084151D">
      <w:pPr>
        <w:rPr>
          <w:rFonts w:asciiTheme="minorEastAsia" w:hAnsiTheme="minorEastAsia"/>
          <w:sz w:val="22"/>
        </w:rPr>
      </w:pPr>
    </w:p>
    <w:p w14:paraId="3F6B7324" w14:textId="77777777" w:rsidR="006326E9" w:rsidRPr="00150B05" w:rsidRDefault="006326E9">
      <w:pPr>
        <w:rPr>
          <w:rFonts w:asciiTheme="minorEastAsia" w:hAnsiTheme="minorEastAsia"/>
          <w:sz w:val="22"/>
        </w:rPr>
      </w:pPr>
      <w:r w:rsidRPr="00150B05">
        <w:rPr>
          <w:rFonts w:asciiTheme="minorEastAsia" w:hAnsiTheme="minorEastAsia" w:hint="eastAsia"/>
          <w:sz w:val="22"/>
        </w:rPr>
        <w:t>【必要な添付書類】</w:t>
      </w:r>
    </w:p>
    <w:p w14:paraId="182CF2F7" w14:textId="77777777" w:rsidR="006326E9" w:rsidRPr="00150B05" w:rsidRDefault="006326E9">
      <w:pPr>
        <w:rPr>
          <w:rFonts w:asciiTheme="minorEastAsia" w:hAnsiTheme="minorEastAsia"/>
          <w:sz w:val="22"/>
        </w:rPr>
      </w:pPr>
      <w:r w:rsidRPr="00150B05">
        <w:rPr>
          <w:rFonts w:asciiTheme="minorEastAsia" w:hAnsiTheme="minorEastAsia" w:hint="eastAsia"/>
          <w:sz w:val="22"/>
        </w:rPr>
        <w:t>以下の書類を合わせて添付すること。ただし、TECRISの完了業務カルテ受領書で業務概要が確認できる場合は、（２）の添付は不要。</w:t>
      </w:r>
    </w:p>
    <w:p w14:paraId="0F719AC4" w14:textId="77777777" w:rsidR="006326E9" w:rsidRPr="00150B05" w:rsidRDefault="006326E9" w:rsidP="006326E9">
      <w:pPr>
        <w:pStyle w:val="a8"/>
        <w:numPr>
          <w:ilvl w:val="0"/>
          <w:numId w:val="1"/>
        </w:numPr>
        <w:rPr>
          <w:rFonts w:asciiTheme="minorEastAsia" w:hAnsiTheme="minorEastAsia"/>
          <w:sz w:val="22"/>
        </w:rPr>
      </w:pPr>
      <w:r w:rsidRPr="00150B05">
        <w:rPr>
          <w:rFonts w:asciiTheme="minorEastAsia" w:hAnsiTheme="minorEastAsia" w:hint="eastAsia"/>
          <w:sz w:val="22"/>
        </w:rPr>
        <w:t>契約書又はTECRISの完了業務カルテ受領書の写し</w:t>
      </w:r>
    </w:p>
    <w:p w14:paraId="144B0B0D" w14:textId="77777777" w:rsidR="006326E9" w:rsidRPr="00150B05" w:rsidRDefault="006326E9" w:rsidP="006326E9">
      <w:pPr>
        <w:pStyle w:val="a8"/>
        <w:numPr>
          <w:ilvl w:val="0"/>
          <w:numId w:val="1"/>
        </w:numPr>
        <w:rPr>
          <w:rFonts w:asciiTheme="minorEastAsia" w:hAnsiTheme="minorEastAsia"/>
          <w:sz w:val="22"/>
        </w:rPr>
      </w:pPr>
      <w:r w:rsidRPr="00150B05">
        <w:rPr>
          <w:rFonts w:asciiTheme="minorEastAsia" w:hAnsiTheme="minorEastAsia" w:hint="eastAsia"/>
          <w:sz w:val="22"/>
        </w:rPr>
        <w:t>業務概要が確認できる書類（</w:t>
      </w:r>
      <w:r w:rsidR="00875157" w:rsidRPr="00150B05">
        <w:rPr>
          <w:rFonts w:asciiTheme="minorEastAsia" w:hAnsiTheme="minorEastAsia" w:hint="eastAsia"/>
          <w:sz w:val="22"/>
        </w:rPr>
        <w:t>契約</w:t>
      </w:r>
      <w:r w:rsidR="00B4737A" w:rsidRPr="00150B05">
        <w:rPr>
          <w:rFonts w:asciiTheme="minorEastAsia" w:hAnsiTheme="minorEastAsia" w:hint="eastAsia"/>
          <w:sz w:val="22"/>
        </w:rPr>
        <w:t>内訳</w:t>
      </w:r>
      <w:r w:rsidR="00875157" w:rsidRPr="00150B05">
        <w:rPr>
          <w:rFonts w:asciiTheme="minorEastAsia" w:hAnsiTheme="minorEastAsia" w:hint="eastAsia"/>
          <w:sz w:val="22"/>
        </w:rPr>
        <w:t>明細書</w:t>
      </w:r>
      <w:r w:rsidRPr="00150B05">
        <w:rPr>
          <w:rFonts w:asciiTheme="minorEastAsia" w:hAnsiTheme="minorEastAsia" w:hint="eastAsia"/>
          <w:sz w:val="22"/>
        </w:rPr>
        <w:t>、仕様書等の写し）</w:t>
      </w:r>
    </w:p>
    <w:p w14:paraId="1DF3ADE4" w14:textId="77777777" w:rsidR="0084151D" w:rsidRPr="00150B05" w:rsidRDefault="0084151D" w:rsidP="006326E9">
      <w:pPr>
        <w:rPr>
          <w:rFonts w:asciiTheme="minorEastAsia" w:hAnsiTheme="minorEastAsia"/>
          <w:sz w:val="22"/>
        </w:rPr>
      </w:pPr>
    </w:p>
    <w:p w14:paraId="2862D833" w14:textId="77777777" w:rsidR="006326E9" w:rsidRPr="00150B05" w:rsidRDefault="006326E9" w:rsidP="006326E9">
      <w:pPr>
        <w:rPr>
          <w:rFonts w:asciiTheme="minorEastAsia" w:hAnsiTheme="minorEastAsia"/>
          <w:sz w:val="22"/>
        </w:rPr>
      </w:pPr>
      <w:r w:rsidRPr="00150B05">
        <w:rPr>
          <w:rFonts w:asciiTheme="minorEastAsia" w:hAnsiTheme="minorEastAsia" w:hint="eastAsia"/>
          <w:sz w:val="22"/>
        </w:rPr>
        <w:t>【注意事項】</w:t>
      </w:r>
    </w:p>
    <w:p w14:paraId="730CE43B" w14:textId="367E4FEE" w:rsidR="006326E9" w:rsidRPr="00150B05" w:rsidRDefault="00352C84" w:rsidP="006326E9">
      <w:pPr>
        <w:ind w:left="210" w:hanging="210"/>
        <w:rPr>
          <w:rFonts w:asciiTheme="minorEastAsia" w:hAnsiTheme="minorEastAsia"/>
          <w:sz w:val="22"/>
        </w:rPr>
      </w:pPr>
      <w:r w:rsidRPr="00150B05">
        <w:rPr>
          <w:rFonts w:asciiTheme="minorEastAsia" w:hAnsiTheme="minorEastAsia" w:hint="eastAsia"/>
          <w:sz w:val="22"/>
        </w:rPr>
        <w:t>・</w:t>
      </w:r>
      <w:r w:rsidR="004A3B98" w:rsidRPr="00150B05">
        <w:rPr>
          <w:rFonts w:asciiTheme="minorEastAsia" w:hAnsiTheme="minorEastAsia" w:hint="eastAsia"/>
          <w:sz w:val="22"/>
        </w:rPr>
        <w:t>八尾市西郡</w:t>
      </w:r>
      <w:r w:rsidR="00150B05" w:rsidRPr="00150B05">
        <w:rPr>
          <w:rFonts w:asciiTheme="minorEastAsia" w:hAnsiTheme="minorEastAsia" w:hint="eastAsia"/>
          <w:sz w:val="22"/>
        </w:rPr>
        <w:t>地域</w:t>
      </w:r>
      <w:r w:rsidR="004A3B98" w:rsidRPr="00150B05">
        <w:rPr>
          <w:rFonts w:asciiTheme="minorEastAsia" w:hAnsiTheme="minorEastAsia" w:hint="eastAsia"/>
          <w:sz w:val="22"/>
        </w:rPr>
        <w:t>公園整備に向けた検討業務</w:t>
      </w:r>
      <w:r w:rsidR="005216AB" w:rsidRPr="00150B05">
        <w:rPr>
          <w:rFonts w:asciiTheme="minorEastAsia" w:hAnsiTheme="minorEastAsia" w:hint="eastAsia"/>
          <w:sz w:val="22"/>
        </w:rPr>
        <w:t>募集要項</w:t>
      </w:r>
      <w:r w:rsidR="006326E9" w:rsidRPr="00150B05">
        <w:rPr>
          <w:rFonts w:asciiTheme="minorEastAsia" w:hAnsiTheme="minorEastAsia" w:hint="eastAsia"/>
          <w:sz w:val="22"/>
        </w:rPr>
        <w:t>で示す業務実績を満たすものを1件以上記入すること。</w:t>
      </w:r>
    </w:p>
    <w:p w14:paraId="509CA51E" w14:textId="77777777" w:rsidR="006326E9" w:rsidRPr="0084151D" w:rsidRDefault="006326E9" w:rsidP="006326E9">
      <w:pPr>
        <w:rPr>
          <w:rFonts w:asciiTheme="minorEastAsia" w:hAnsiTheme="minorEastAsia"/>
          <w:sz w:val="22"/>
        </w:rPr>
      </w:pPr>
      <w:r w:rsidRPr="00150B05">
        <w:rPr>
          <w:rFonts w:asciiTheme="minorEastAsia" w:hAnsiTheme="minorEastAsia" w:hint="eastAsia"/>
          <w:sz w:val="22"/>
        </w:rPr>
        <w:t>・契約金額については、業務完了時における金額を記入すること。</w:t>
      </w:r>
    </w:p>
    <w:sectPr w:rsidR="006326E9" w:rsidRPr="0084151D" w:rsidSect="0084151D">
      <w:headerReference w:type="default" r:id="rId7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DCA9E" w14:textId="77777777" w:rsidR="00DA5AFA" w:rsidRDefault="00DA5AFA" w:rsidP="006326E9">
      <w:r>
        <w:separator/>
      </w:r>
    </w:p>
  </w:endnote>
  <w:endnote w:type="continuationSeparator" w:id="0">
    <w:p w14:paraId="22A241B0" w14:textId="77777777" w:rsidR="00DA5AFA" w:rsidRDefault="00DA5AFA" w:rsidP="0063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DAC25" w14:textId="77777777" w:rsidR="00DA5AFA" w:rsidRDefault="00DA5AFA" w:rsidP="006326E9">
      <w:r>
        <w:separator/>
      </w:r>
    </w:p>
  </w:footnote>
  <w:footnote w:type="continuationSeparator" w:id="0">
    <w:p w14:paraId="7D7BD20B" w14:textId="77777777" w:rsidR="00DA5AFA" w:rsidRDefault="00DA5AFA" w:rsidP="0063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0B6EA" w14:textId="77777777" w:rsidR="009F7D47" w:rsidRPr="00F47FA8" w:rsidRDefault="00B41317" w:rsidP="009F7D47">
    <w:pPr>
      <w:pStyle w:val="a3"/>
      <w:jc w:val="right"/>
      <w:rPr>
        <w:rFonts w:ascii="ＭＳ Ｐ明朝" w:eastAsia="ＭＳ Ｐ明朝" w:hAnsi="ＭＳ Ｐ明朝"/>
        <w:sz w:val="22"/>
      </w:rPr>
    </w:pPr>
    <w:r>
      <w:rPr>
        <w:rFonts w:ascii="ＭＳ Ｐ明朝" w:eastAsia="ＭＳ Ｐ明朝" w:hAnsi="ＭＳ Ｐ明朝" w:hint="eastAsia"/>
        <w:sz w:val="22"/>
      </w:rPr>
      <w:t>（</w:t>
    </w:r>
    <w:r>
      <w:rPr>
        <w:rFonts w:ascii="ＭＳ Ｐ明朝" w:eastAsia="ＭＳ Ｐ明朝" w:hAnsi="ＭＳ Ｐ明朝" w:hint="eastAsia"/>
        <w:sz w:val="22"/>
      </w:rPr>
      <w:t>様式３</w:t>
    </w:r>
    <w:r w:rsidR="009F7D47" w:rsidRPr="00F47FA8">
      <w:rPr>
        <w:rFonts w:ascii="ＭＳ Ｐ明朝" w:eastAsia="ＭＳ Ｐ明朝" w:hAnsi="ＭＳ Ｐ明朝"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05117"/>
    <w:multiLevelType w:val="hybridMultilevel"/>
    <w:tmpl w:val="C57A5B90"/>
    <w:lvl w:ilvl="0" w:tplc="11A8B5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E8D"/>
    <w:rsid w:val="000C6E8D"/>
    <w:rsid w:val="001450D5"/>
    <w:rsid w:val="00150B05"/>
    <w:rsid w:val="002F59E6"/>
    <w:rsid w:val="00352C84"/>
    <w:rsid w:val="0042622B"/>
    <w:rsid w:val="004A3B98"/>
    <w:rsid w:val="0050029A"/>
    <w:rsid w:val="005216AB"/>
    <w:rsid w:val="006326E9"/>
    <w:rsid w:val="00726F67"/>
    <w:rsid w:val="00743AAB"/>
    <w:rsid w:val="007636F0"/>
    <w:rsid w:val="00785D2E"/>
    <w:rsid w:val="0084151D"/>
    <w:rsid w:val="00875157"/>
    <w:rsid w:val="00960124"/>
    <w:rsid w:val="0096226A"/>
    <w:rsid w:val="009F7D47"/>
    <w:rsid w:val="00A74423"/>
    <w:rsid w:val="00B20577"/>
    <w:rsid w:val="00B20BDC"/>
    <w:rsid w:val="00B41317"/>
    <w:rsid w:val="00B4737A"/>
    <w:rsid w:val="00B656A8"/>
    <w:rsid w:val="00C36B33"/>
    <w:rsid w:val="00DA5AFA"/>
    <w:rsid w:val="00DB40D9"/>
    <w:rsid w:val="00E372A0"/>
    <w:rsid w:val="00F309A0"/>
    <w:rsid w:val="00F47FA8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988F6D3"/>
  <w15:chartTrackingRefBased/>
  <w15:docId w15:val="{97CE5142-F426-474C-8D06-5B0DA73E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32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6E9"/>
  </w:style>
  <w:style w:type="paragraph" w:styleId="a5">
    <w:name w:val="footer"/>
    <w:basedOn w:val="a"/>
    <w:link w:val="a6"/>
    <w:uiPriority w:val="99"/>
    <w:unhideWhenUsed/>
    <w:rsid w:val="00632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6E9"/>
  </w:style>
  <w:style w:type="table" w:styleId="a7">
    <w:name w:val="Table Grid"/>
    <w:basedOn w:val="a1"/>
    <w:uiPriority w:val="39"/>
    <w:rsid w:val="00632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326E9"/>
    <w:pPr>
      <w:ind w:left="840"/>
    </w:pPr>
  </w:style>
  <w:style w:type="character" w:styleId="a9">
    <w:name w:val="annotation reference"/>
    <w:basedOn w:val="a0"/>
    <w:uiPriority w:val="99"/>
    <w:semiHidden/>
    <w:unhideWhenUsed/>
    <w:rsid w:val="005216A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216A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216AB"/>
  </w:style>
  <w:style w:type="paragraph" w:styleId="ac">
    <w:name w:val="annotation subject"/>
    <w:basedOn w:val="aa"/>
    <w:next w:val="aa"/>
    <w:link w:val="ad"/>
    <w:uiPriority w:val="99"/>
    <w:semiHidden/>
    <w:unhideWhenUsed/>
    <w:rsid w:val="005216A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216A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21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216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</dc:creator>
  <cp:keywords/>
  <dc:description/>
  <cp:lastModifiedBy>堀内　雅宏</cp:lastModifiedBy>
  <cp:revision>28</cp:revision>
  <cp:lastPrinted>2025-07-28T12:13:00Z</cp:lastPrinted>
  <dcterms:created xsi:type="dcterms:W3CDTF">2020-04-30T03:55:00Z</dcterms:created>
  <dcterms:modified xsi:type="dcterms:W3CDTF">2025-08-04T09:18:00Z</dcterms:modified>
</cp:coreProperties>
</file>