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B9C93" w14:textId="2EC33B74" w:rsidR="00F505D1" w:rsidRDefault="00F505D1">
      <w:r>
        <w:rPr>
          <w:rFonts w:hint="eastAsia"/>
        </w:rPr>
        <w:t>【</w:t>
      </w:r>
      <w:r w:rsidR="001F4910">
        <w:rPr>
          <w:rFonts w:hint="eastAsia"/>
        </w:rPr>
        <w:t>追加情報</w:t>
      </w:r>
      <w:r>
        <w:rPr>
          <w:rFonts w:hint="eastAsia"/>
        </w:rPr>
        <w:t>】</w:t>
      </w:r>
    </w:p>
    <w:p w14:paraId="309ED941" w14:textId="77777777" w:rsidR="00404C70" w:rsidRDefault="00404C70"/>
    <w:p w14:paraId="3ED5BAC2" w14:textId="23C36C21" w:rsidR="00F505D1" w:rsidRPr="00404C70" w:rsidRDefault="00F505D1">
      <w:r w:rsidRPr="00404C70">
        <w:rPr>
          <w:rFonts w:hint="eastAsia"/>
          <w:shd w:val="pct15" w:color="auto" w:fill="FFFFFF"/>
        </w:rPr>
        <w:t>大腿骨頸部骨折による影響等）</w:t>
      </w:r>
    </w:p>
    <w:p w14:paraId="01A6BC13" w14:textId="2056585E" w:rsidR="00F505D1" w:rsidRDefault="00F505D1" w:rsidP="00F505D1">
      <w:r>
        <w:rPr>
          <w:rFonts w:hint="eastAsia"/>
        </w:rPr>
        <w:t>・骨折は4年前で、手術実施済み。</w:t>
      </w:r>
    </w:p>
    <w:p w14:paraId="105B4310" w14:textId="00D07384" w:rsidR="00F505D1" w:rsidRDefault="00F505D1">
      <w:r>
        <w:rPr>
          <w:rFonts w:hint="eastAsia"/>
        </w:rPr>
        <w:t xml:space="preserve">　左右下肢で筋力やバランスに大きな差は無し。</w:t>
      </w:r>
    </w:p>
    <w:p w14:paraId="07F3BB75" w14:textId="77777777" w:rsidR="001F4910" w:rsidRDefault="00F505D1">
      <w:r>
        <w:rPr>
          <w:rFonts w:hint="eastAsia"/>
        </w:rPr>
        <w:t xml:space="preserve">　人工骨頭置換術を行っているため、</w:t>
      </w:r>
      <w:r w:rsidRPr="00F505D1">
        <w:rPr>
          <w:rFonts w:hint="eastAsia"/>
        </w:rPr>
        <w:t>「膝を抱えるような姿勢」「あぐら</w:t>
      </w:r>
      <w:r w:rsidR="001F4910">
        <w:rPr>
          <w:rFonts w:hint="eastAsia"/>
        </w:rPr>
        <w:t>をかく</w:t>
      </w:r>
      <w:r w:rsidRPr="00F505D1">
        <w:rPr>
          <w:rFonts w:hint="eastAsia"/>
        </w:rPr>
        <w:t>」</w:t>
      </w:r>
    </w:p>
    <w:p w14:paraId="1ABAEA4C" w14:textId="2C6B328D" w:rsidR="00F505D1" w:rsidRDefault="00F505D1" w:rsidP="001F4910">
      <w:pPr>
        <w:ind w:firstLineChars="100" w:firstLine="210"/>
      </w:pPr>
      <w:r w:rsidRPr="00F505D1">
        <w:rPr>
          <w:rFonts w:hint="eastAsia"/>
        </w:rPr>
        <w:t>「しゃがみ込み</w:t>
      </w:r>
      <w:r>
        <w:rPr>
          <w:rFonts w:hint="eastAsia"/>
        </w:rPr>
        <w:t>ながら膝を内側にひねる</w:t>
      </w:r>
      <w:r w:rsidRPr="00F505D1">
        <w:rPr>
          <w:rFonts w:hint="eastAsia"/>
        </w:rPr>
        <w:t>」「</w:t>
      </w:r>
      <w:r>
        <w:rPr>
          <w:rFonts w:hint="eastAsia"/>
        </w:rPr>
        <w:t>和式便座の使用</w:t>
      </w:r>
      <w:r w:rsidRPr="00F505D1">
        <w:rPr>
          <w:rFonts w:hint="eastAsia"/>
        </w:rPr>
        <w:t>」</w:t>
      </w:r>
      <w:r>
        <w:rPr>
          <w:rFonts w:hint="eastAsia"/>
        </w:rPr>
        <w:t>といった肢位には注意。</w:t>
      </w:r>
    </w:p>
    <w:p w14:paraId="6FD3818A" w14:textId="70BC6FFD" w:rsidR="00F505D1" w:rsidRDefault="00F505D1" w:rsidP="00F505D1">
      <w:pPr>
        <w:pStyle w:val="a9"/>
        <w:numPr>
          <w:ilvl w:val="0"/>
          <w:numId w:val="1"/>
        </w:numPr>
      </w:pPr>
      <w:r>
        <w:rPr>
          <w:rFonts w:hint="eastAsia"/>
        </w:rPr>
        <w:t>ただし、本人は一定理解できている。</w:t>
      </w:r>
    </w:p>
    <w:p w14:paraId="587DCD8A" w14:textId="77777777" w:rsidR="00F505D1" w:rsidRDefault="00F505D1" w:rsidP="00F505D1"/>
    <w:p w14:paraId="532A18A1" w14:textId="329DF6FC" w:rsidR="00F505D1" w:rsidRPr="00404C70" w:rsidRDefault="00F505D1" w:rsidP="00F505D1">
      <w:pPr>
        <w:rPr>
          <w:shd w:val="pct15" w:color="auto" w:fill="FFFFFF"/>
        </w:rPr>
      </w:pPr>
      <w:r w:rsidRPr="00404C70">
        <w:rPr>
          <w:rFonts w:hint="eastAsia"/>
          <w:shd w:val="pct15" w:color="auto" w:fill="FFFFFF"/>
        </w:rPr>
        <w:t>脊柱管狭窄症の状況について）</w:t>
      </w:r>
    </w:p>
    <w:p w14:paraId="6784CA38" w14:textId="3666C8C0" w:rsidR="00F505D1" w:rsidRDefault="00F505D1" w:rsidP="00F505D1">
      <w:r>
        <w:rPr>
          <w:rFonts w:hint="eastAsia"/>
        </w:rPr>
        <w:t>・痺れの症状はほとんど無し。</w:t>
      </w:r>
    </w:p>
    <w:p w14:paraId="7617CA75" w14:textId="4E98BAE9" w:rsidR="00F505D1" w:rsidRDefault="00F505D1" w:rsidP="00F505D1">
      <w:r>
        <w:rPr>
          <w:rFonts w:hint="eastAsia"/>
        </w:rPr>
        <w:t>・クリニックで月に1回ブロック注射を打っているが、直後のみ効果を実感。</w:t>
      </w:r>
    </w:p>
    <w:p w14:paraId="0D0CAF35" w14:textId="2FE55167" w:rsidR="00F505D1" w:rsidRDefault="00F505D1" w:rsidP="00F505D1">
      <w:r>
        <w:rPr>
          <w:rFonts w:hint="eastAsia"/>
        </w:rPr>
        <w:t>・外来リハビリ担当者から、過去に自宅で出来る体操を教えてもらったが実践していない。</w:t>
      </w:r>
    </w:p>
    <w:p w14:paraId="4FED434C" w14:textId="29480398" w:rsidR="00F505D1" w:rsidRDefault="00F505D1" w:rsidP="00F505D1">
      <w:pPr>
        <w:ind w:firstLineChars="100" w:firstLine="210"/>
      </w:pPr>
      <w:r>
        <w:rPr>
          <w:rFonts w:hint="eastAsia"/>
        </w:rPr>
        <w:t>運動メニュー表は誤って捨ててしまったとのこと。</w:t>
      </w:r>
    </w:p>
    <w:p w14:paraId="2CDAA954" w14:textId="77777777" w:rsidR="00CE4D6F" w:rsidRDefault="00CE4D6F" w:rsidP="00F505D1">
      <w:r>
        <w:rPr>
          <w:rFonts w:hint="eastAsia"/>
        </w:rPr>
        <w:t>・腰痛は、安静座位では無し。長く立位や歩行を行い続けると生じる。座ると、すぐに楽に</w:t>
      </w:r>
    </w:p>
    <w:p w14:paraId="7612E53F" w14:textId="59890BCD" w:rsidR="00CE4D6F" w:rsidRDefault="00CE4D6F" w:rsidP="00CE4D6F">
      <w:pPr>
        <w:ind w:firstLineChars="100" w:firstLine="210"/>
      </w:pPr>
      <w:r>
        <w:rPr>
          <w:rFonts w:hint="eastAsia"/>
        </w:rPr>
        <w:t>なるとのこと。</w:t>
      </w:r>
    </w:p>
    <w:p w14:paraId="61F2827E" w14:textId="77777777" w:rsidR="00CE4D6F" w:rsidRDefault="00CE4D6F" w:rsidP="00CE4D6F"/>
    <w:p w14:paraId="1D13FF96" w14:textId="24964347" w:rsidR="00CE4D6F" w:rsidRPr="00404C70" w:rsidRDefault="00CE4D6F" w:rsidP="00CE4D6F">
      <w:pPr>
        <w:rPr>
          <w:shd w:val="pct15" w:color="auto" w:fill="FFFFFF"/>
        </w:rPr>
      </w:pPr>
      <w:r w:rsidRPr="00404C70">
        <w:rPr>
          <w:rFonts w:hint="eastAsia"/>
          <w:shd w:val="pct15" w:color="auto" w:fill="FFFFFF"/>
        </w:rPr>
        <w:t>体重について）</w:t>
      </w:r>
    </w:p>
    <w:p w14:paraId="743FED03" w14:textId="77777777" w:rsidR="00CE4D6F" w:rsidRDefault="00CE4D6F" w:rsidP="00CE4D6F">
      <w:r>
        <w:rPr>
          <w:rFonts w:hint="eastAsia"/>
        </w:rPr>
        <w:t>・夫や愛犬を亡くした後、食事は簡単に済ます日々となった。</w:t>
      </w:r>
    </w:p>
    <w:p w14:paraId="121825C8" w14:textId="4E8980D3" w:rsidR="00CE4D6F" w:rsidRDefault="00CE4D6F" w:rsidP="00CE4D6F">
      <w:pPr>
        <w:ind w:firstLineChars="100" w:firstLine="210"/>
      </w:pPr>
      <w:r>
        <w:rPr>
          <w:rFonts w:hint="eastAsia"/>
        </w:rPr>
        <w:t>体重が</w:t>
      </w:r>
      <w:r w:rsidR="0084532B">
        <w:rPr>
          <w:rFonts w:hint="eastAsia"/>
        </w:rPr>
        <w:t>39</w:t>
      </w:r>
      <w:r>
        <w:rPr>
          <w:rFonts w:hint="eastAsia"/>
        </w:rPr>
        <w:t>kgまで減少したところで、医師からの指摘や娘の支援で摂取量が増加。</w:t>
      </w:r>
    </w:p>
    <w:p w14:paraId="1CAC382C" w14:textId="61657066" w:rsidR="00CE4D6F" w:rsidRDefault="00CE4D6F" w:rsidP="0084532B">
      <w:pPr>
        <w:ind w:firstLineChars="100" w:firstLine="210"/>
      </w:pPr>
      <w:r>
        <w:rPr>
          <w:rFonts w:hint="eastAsia"/>
        </w:rPr>
        <w:t>体重増加しているが医師からは「油断</w:t>
      </w:r>
      <w:r w:rsidR="0084532B">
        <w:rPr>
          <w:rFonts w:hint="eastAsia"/>
        </w:rPr>
        <w:t>せず、もう少し増やすように</w:t>
      </w:r>
      <w:r>
        <w:rPr>
          <w:rFonts w:hint="eastAsia"/>
        </w:rPr>
        <w:t>」と言われている。</w:t>
      </w:r>
    </w:p>
    <w:p w14:paraId="71B64906" w14:textId="77777777" w:rsidR="00CE4D6F" w:rsidRDefault="00CE4D6F" w:rsidP="00CE4D6F">
      <w:r>
        <w:rPr>
          <w:rFonts w:hint="eastAsia"/>
        </w:rPr>
        <w:t>・食事メニューは野菜を意識している。一時期は固いものが食べにくかったが、歯科で部分</w:t>
      </w:r>
    </w:p>
    <w:p w14:paraId="378E2343" w14:textId="1354B9C2" w:rsidR="00CE4D6F" w:rsidRDefault="00CE4D6F" w:rsidP="00CE4D6F">
      <w:pPr>
        <w:ind w:firstLineChars="100" w:firstLine="210"/>
      </w:pPr>
      <w:r>
        <w:rPr>
          <w:rFonts w:hint="eastAsia"/>
        </w:rPr>
        <w:t>義歯の調整をしてもらってからは食べやすくなっている。</w:t>
      </w:r>
    </w:p>
    <w:p w14:paraId="6E710BE7" w14:textId="77777777" w:rsidR="00CE4D6F" w:rsidRDefault="00CE4D6F" w:rsidP="00CE4D6F"/>
    <w:p w14:paraId="6DBB1FB1" w14:textId="79487D19" w:rsidR="00CE4D6F" w:rsidRPr="00404C70" w:rsidRDefault="00CE4D6F" w:rsidP="00CE4D6F">
      <w:pPr>
        <w:rPr>
          <w:shd w:val="pct15" w:color="auto" w:fill="FFFFFF"/>
        </w:rPr>
      </w:pPr>
      <w:r w:rsidRPr="00404C70">
        <w:rPr>
          <w:rFonts w:hint="eastAsia"/>
          <w:shd w:val="pct15" w:color="auto" w:fill="FFFFFF"/>
        </w:rPr>
        <w:t>移動能力や家事動作について）</w:t>
      </w:r>
    </w:p>
    <w:p w14:paraId="667FF7E7" w14:textId="1BFC302E" w:rsidR="00CE4D6F" w:rsidRDefault="00CE4D6F" w:rsidP="00CE4D6F">
      <w:r>
        <w:rPr>
          <w:rFonts w:hint="eastAsia"/>
        </w:rPr>
        <w:t>・娘が行っている部分は多いが、本人も全く行っていないわけでは無さそう。</w:t>
      </w:r>
    </w:p>
    <w:p w14:paraId="2052E5D0" w14:textId="77777777" w:rsidR="00CE4D6F" w:rsidRDefault="00CE4D6F" w:rsidP="00CE4D6F">
      <w:pPr>
        <w:ind w:firstLineChars="100" w:firstLine="210"/>
      </w:pPr>
      <w:r>
        <w:rPr>
          <w:rFonts w:hint="eastAsia"/>
        </w:rPr>
        <w:t>よくよく聞き取ると…</w:t>
      </w:r>
    </w:p>
    <w:p w14:paraId="548F8FF3" w14:textId="27471EE0" w:rsidR="00CE4D6F" w:rsidRDefault="00CE4D6F" w:rsidP="00404C70">
      <w:pPr>
        <w:ind w:firstLineChars="200" w:firstLine="420"/>
      </w:pPr>
      <w:r>
        <w:rPr>
          <w:rFonts w:hint="eastAsia"/>
        </w:rPr>
        <w:t>炊飯や夕食の下ごしらえ程度は時々行っている。</w:t>
      </w:r>
    </w:p>
    <w:p w14:paraId="17636D14" w14:textId="06324062" w:rsidR="00CE4D6F" w:rsidRDefault="00CE4D6F" w:rsidP="00404C70">
      <w:pPr>
        <w:ind w:firstLineChars="200" w:firstLine="420"/>
      </w:pPr>
      <w:r>
        <w:rPr>
          <w:rFonts w:hint="eastAsia"/>
        </w:rPr>
        <w:t>洗濯物は運んでさえもらったら、自分で干すことができる。</w:t>
      </w:r>
    </w:p>
    <w:p w14:paraId="3B2F8A86" w14:textId="7A9C5D5B" w:rsidR="00CE4D6F" w:rsidRDefault="00CE4D6F" w:rsidP="00404C70">
      <w:pPr>
        <w:ind w:firstLineChars="200" w:firstLine="420"/>
      </w:pPr>
      <w:r>
        <w:rPr>
          <w:rFonts w:hint="eastAsia"/>
        </w:rPr>
        <w:t>食器洗いや片づけは、ほぼ毎食後行っている。</w:t>
      </w:r>
    </w:p>
    <w:p w14:paraId="0B3573D6" w14:textId="335E6350" w:rsidR="00CE4D6F" w:rsidRDefault="00CE4D6F" w:rsidP="00404C70">
      <w:pPr>
        <w:ind w:firstLineChars="200" w:firstLine="420"/>
      </w:pPr>
      <w:r>
        <w:rPr>
          <w:rFonts w:hint="eastAsia"/>
        </w:rPr>
        <w:t>ゴミ出しはしないが、ゴミをまとめることは時折している。</w:t>
      </w:r>
    </w:p>
    <w:p w14:paraId="014EE992" w14:textId="48579D62" w:rsidR="00CE4D6F" w:rsidRDefault="00404C70" w:rsidP="00CE4D6F">
      <w:pPr>
        <w:ind w:firstLineChars="100" w:firstLine="210"/>
      </w:pPr>
      <w:r>
        <w:rPr>
          <w:rFonts w:hint="eastAsia"/>
        </w:rPr>
        <w:t xml:space="preserve">　入浴は娘が帰宅してから行っているが、直接的に介助してもらったことは無い。</w:t>
      </w:r>
    </w:p>
    <w:p w14:paraId="29A64509" w14:textId="2FF56D18" w:rsidR="00404C70" w:rsidRDefault="00404C70" w:rsidP="00CE4D6F">
      <w:pPr>
        <w:ind w:firstLineChars="100" w:firstLine="210"/>
      </w:pPr>
      <w:r>
        <w:rPr>
          <w:rFonts w:hint="eastAsia"/>
        </w:rPr>
        <w:t xml:space="preserve">　来客の出迎え</w:t>
      </w:r>
      <w:r w:rsidR="001F4910">
        <w:rPr>
          <w:rFonts w:hint="eastAsia"/>
        </w:rPr>
        <w:t>や見送り</w:t>
      </w:r>
      <w:r>
        <w:rPr>
          <w:rFonts w:hint="eastAsia"/>
        </w:rPr>
        <w:t>を行えて</w:t>
      </w:r>
      <w:r w:rsidR="001F4910">
        <w:rPr>
          <w:rFonts w:hint="eastAsia"/>
        </w:rPr>
        <w:t>いる</w:t>
      </w:r>
      <w:r>
        <w:rPr>
          <w:rFonts w:hint="eastAsia"/>
        </w:rPr>
        <w:t>。</w:t>
      </w:r>
    </w:p>
    <w:p w14:paraId="27DBD01E" w14:textId="77777777" w:rsidR="00404C70" w:rsidRDefault="00404C70" w:rsidP="00404C70">
      <w:pPr>
        <w:ind w:firstLineChars="100" w:firstLine="210"/>
      </w:pPr>
      <w:r>
        <w:rPr>
          <w:rFonts w:hint="eastAsia"/>
        </w:rPr>
        <w:t xml:space="preserve">　買い物時、カートを押して周れば休憩しなくて済む。孫をトイレまで連れていく際は</w:t>
      </w:r>
    </w:p>
    <w:p w14:paraId="0E5139F2" w14:textId="404B67D9" w:rsidR="00404C70" w:rsidRDefault="00404C70" w:rsidP="00404C70">
      <w:pPr>
        <w:ind w:firstLineChars="200" w:firstLine="420"/>
      </w:pPr>
      <w:r>
        <w:rPr>
          <w:rFonts w:hint="eastAsia"/>
        </w:rPr>
        <w:t>カートを使用していない。</w:t>
      </w:r>
    </w:p>
    <w:p w14:paraId="44457385" w14:textId="39D823EA" w:rsidR="00404C70" w:rsidRDefault="00404C70" w:rsidP="00404C70">
      <w:r>
        <w:rPr>
          <w:rFonts w:hint="eastAsia"/>
        </w:rPr>
        <w:t>・屋外歩行能力</w:t>
      </w:r>
    </w:p>
    <w:p w14:paraId="2F1E7310" w14:textId="48CDB092" w:rsidR="00404C70" w:rsidRDefault="00404C70" w:rsidP="00404C70">
      <w:r>
        <w:rPr>
          <w:rFonts w:hint="eastAsia"/>
        </w:rPr>
        <w:t xml:space="preserve">　自宅から10分程度離れた場所（傾斜あり）にある公園まで、独歩可能。</w:t>
      </w:r>
    </w:p>
    <w:p w14:paraId="68C88311" w14:textId="21F834BD" w:rsidR="00404C70" w:rsidRDefault="00404C70" w:rsidP="00404C70">
      <w:r>
        <w:rPr>
          <w:rFonts w:hint="eastAsia"/>
        </w:rPr>
        <w:t xml:space="preserve">　ふらつき、転倒歴は無し。</w:t>
      </w:r>
    </w:p>
    <w:p w14:paraId="73C8C08B" w14:textId="1E7B890B" w:rsidR="00404C70" w:rsidRPr="00404C70" w:rsidRDefault="00404C70" w:rsidP="00404C70">
      <w:pPr>
        <w:ind w:firstLineChars="100" w:firstLine="210"/>
      </w:pPr>
      <w:r>
        <w:rPr>
          <w:rFonts w:hint="eastAsia"/>
        </w:rPr>
        <w:t>公園到着後に腰痛を訴えるが、立ち止まって腰をトントンと叩くとまた歩き出せる。</w:t>
      </w:r>
    </w:p>
    <w:sectPr w:rsidR="00404C70" w:rsidRPr="00404C70" w:rsidSect="00404C70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16516"/>
    <w:multiLevelType w:val="hybridMultilevel"/>
    <w:tmpl w:val="421EF010"/>
    <w:lvl w:ilvl="0" w:tplc="B10EDA1E"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832330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5D1"/>
    <w:rsid w:val="00191FBE"/>
    <w:rsid w:val="001F4910"/>
    <w:rsid w:val="0034101E"/>
    <w:rsid w:val="00404C70"/>
    <w:rsid w:val="004A67C0"/>
    <w:rsid w:val="0079369C"/>
    <w:rsid w:val="0084532B"/>
    <w:rsid w:val="00BB68B0"/>
    <w:rsid w:val="00CE4D6F"/>
    <w:rsid w:val="00F5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6F9B13"/>
  <w15:chartTrackingRefBased/>
  <w15:docId w15:val="{309EB7D0-461B-427B-8941-E4AAF672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05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5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5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5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5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5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5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5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05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505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505D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505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505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505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505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505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505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505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50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5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505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5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505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5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505D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505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505D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505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駒野 株式会社colors of life</dc:creator>
  <cp:keywords/>
  <dc:description/>
  <cp:lastModifiedBy>駒野 株式会社colors of life</cp:lastModifiedBy>
  <cp:revision>3</cp:revision>
  <dcterms:created xsi:type="dcterms:W3CDTF">2025-10-09T01:32:00Z</dcterms:created>
  <dcterms:modified xsi:type="dcterms:W3CDTF">2025-10-13T23:43:00Z</dcterms:modified>
</cp:coreProperties>
</file>