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C9456" w14:textId="07E56C4A" w:rsidR="007D71CA" w:rsidRPr="00D45FFA" w:rsidRDefault="003206D4" w:rsidP="003206D4">
      <w:pPr>
        <w:jc w:val="center"/>
        <w:rPr>
          <w:sz w:val="24"/>
          <w:szCs w:val="28"/>
        </w:rPr>
      </w:pPr>
      <w:r w:rsidRPr="00D45FFA">
        <w:rPr>
          <w:rFonts w:hint="eastAsia"/>
          <w:sz w:val="24"/>
          <w:szCs w:val="28"/>
        </w:rPr>
        <w:t>八尾市立病院患者送迎</w:t>
      </w:r>
      <w:r w:rsidR="00D072DC" w:rsidRPr="00D45FFA">
        <w:rPr>
          <w:rFonts w:hint="eastAsia"/>
          <w:sz w:val="24"/>
          <w:szCs w:val="28"/>
        </w:rPr>
        <w:t>車両</w:t>
      </w:r>
      <w:r w:rsidR="00214226" w:rsidRPr="00D45FFA">
        <w:rPr>
          <w:rFonts w:hint="eastAsia"/>
          <w:sz w:val="24"/>
          <w:szCs w:val="28"/>
        </w:rPr>
        <w:t>運行管理業務</w:t>
      </w:r>
      <w:r w:rsidRPr="00D45FFA">
        <w:rPr>
          <w:rFonts w:hint="eastAsia"/>
          <w:sz w:val="24"/>
          <w:szCs w:val="28"/>
        </w:rPr>
        <w:t xml:space="preserve">　仕様書</w:t>
      </w:r>
    </w:p>
    <w:p w14:paraId="252E352C" w14:textId="77777777" w:rsidR="003206D4" w:rsidRPr="00D45FFA" w:rsidRDefault="003206D4" w:rsidP="003206D4"/>
    <w:p w14:paraId="286FEBED" w14:textId="1A7A62A6" w:rsidR="00214226" w:rsidRPr="00D45FFA" w:rsidRDefault="00214226" w:rsidP="00214226">
      <w:pPr>
        <w:ind w:firstLineChars="100" w:firstLine="210"/>
      </w:pPr>
      <w:r w:rsidRPr="00D45FFA">
        <w:rPr>
          <w:rFonts w:hint="eastAsia"/>
        </w:rPr>
        <w:t>この仕様書は、八尾市立病院（以下「発注者」という。）</w:t>
      </w:r>
      <w:r w:rsidR="00665553" w:rsidRPr="00D45FFA">
        <w:rPr>
          <w:rFonts w:hint="eastAsia"/>
        </w:rPr>
        <w:t>における、地域医療連携の推進及び患者の利便性向上の観点から、交通手段を確保する事を目的とする。</w:t>
      </w:r>
    </w:p>
    <w:p w14:paraId="5C0F35F7" w14:textId="77777777" w:rsidR="00214226" w:rsidRPr="00D45FFA" w:rsidRDefault="00214226" w:rsidP="003206D4"/>
    <w:p w14:paraId="72EE3860" w14:textId="6540558D" w:rsidR="00214226" w:rsidRPr="00D45FFA" w:rsidRDefault="00214226" w:rsidP="00214226">
      <w:pPr>
        <w:pStyle w:val="a3"/>
        <w:numPr>
          <w:ilvl w:val="0"/>
          <w:numId w:val="1"/>
        </w:numPr>
        <w:ind w:leftChars="0"/>
      </w:pPr>
      <w:r w:rsidRPr="00D45FFA">
        <w:rPr>
          <w:rFonts w:hint="eastAsia"/>
        </w:rPr>
        <w:t>業務名称</w:t>
      </w:r>
    </w:p>
    <w:p w14:paraId="129124E0" w14:textId="2C6D6403" w:rsidR="00214226" w:rsidRPr="00D45FFA" w:rsidRDefault="00214226" w:rsidP="00214226">
      <w:r w:rsidRPr="00D45FFA">
        <w:rPr>
          <w:rFonts w:hint="eastAsia"/>
        </w:rPr>
        <w:t xml:space="preserve">　八尾市立病院患者送迎</w:t>
      </w:r>
      <w:r w:rsidR="00D072DC" w:rsidRPr="00D45FFA">
        <w:rPr>
          <w:rFonts w:hint="eastAsia"/>
        </w:rPr>
        <w:t>車両</w:t>
      </w:r>
      <w:r w:rsidRPr="00D45FFA">
        <w:rPr>
          <w:rFonts w:hint="eastAsia"/>
        </w:rPr>
        <w:t>運行管理業務</w:t>
      </w:r>
    </w:p>
    <w:p w14:paraId="69DA3737" w14:textId="77777777" w:rsidR="00214226" w:rsidRPr="00D45FFA" w:rsidRDefault="00214226" w:rsidP="003206D4"/>
    <w:p w14:paraId="631CAE80" w14:textId="713CC55D" w:rsidR="003206D4" w:rsidRPr="00D45FFA" w:rsidRDefault="00214226" w:rsidP="003206D4">
      <w:r w:rsidRPr="00D45FFA">
        <w:rPr>
          <w:rFonts w:hint="eastAsia"/>
        </w:rPr>
        <w:t>２</w:t>
      </w:r>
      <w:r w:rsidR="003206D4" w:rsidRPr="00D45FFA">
        <w:rPr>
          <w:rFonts w:hint="eastAsia"/>
        </w:rPr>
        <w:t>．</w:t>
      </w:r>
      <w:r w:rsidR="003206D4" w:rsidRPr="00D45FFA">
        <w:t>契約期間</w:t>
      </w:r>
      <w:r w:rsidR="00566D21" w:rsidRPr="00D45FFA">
        <w:rPr>
          <w:rFonts w:hint="eastAsia"/>
        </w:rPr>
        <w:t>及び委託時間</w:t>
      </w:r>
    </w:p>
    <w:p w14:paraId="5E5F45AE" w14:textId="48893970" w:rsidR="003206D4" w:rsidRPr="00D45FFA" w:rsidRDefault="00566D21" w:rsidP="00566D21">
      <w:r w:rsidRPr="00D45FFA">
        <w:rPr>
          <w:rFonts w:hint="eastAsia"/>
        </w:rPr>
        <w:t>（１）</w:t>
      </w:r>
      <w:r w:rsidR="003206D4" w:rsidRPr="00D45FFA">
        <w:rPr>
          <w:rFonts w:hint="eastAsia"/>
        </w:rPr>
        <w:t>令和７年</w:t>
      </w:r>
      <w:r w:rsidR="00C42D08" w:rsidRPr="00D45FFA">
        <w:rPr>
          <w:rFonts w:hint="eastAsia"/>
        </w:rPr>
        <w:t>11</w:t>
      </w:r>
      <w:r w:rsidR="003206D4" w:rsidRPr="00D45FFA">
        <w:t>月</w:t>
      </w:r>
      <w:r w:rsidR="00C42D08" w:rsidRPr="00D45FFA">
        <w:rPr>
          <w:rFonts w:hint="eastAsia"/>
        </w:rPr>
        <w:t>１</w:t>
      </w:r>
      <w:r w:rsidR="003206D4" w:rsidRPr="00D45FFA">
        <w:t>日 ～ 令和</w:t>
      </w:r>
      <w:r w:rsidR="003206D4" w:rsidRPr="00D45FFA">
        <w:rPr>
          <w:rFonts w:hint="eastAsia"/>
        </w:rPr>
        <w:t>1</w:t>
      </w:r>
      <w:r w:rsidR="00C42D08" w:rsidRPr="00D45FFA">
        <w:rPr>
          <w:rFonts w:hint="eastAsia"/>
        </w:rPr>
        <w:t>0</w:t>
      </w:r>
      <w:r w:rsidR="003206D4" w:rsidRPr="00D45FFA">
        <w:t>年３月</w:t>
      </w:r>
      <w:r w:rsidR="003206D4" w:rsidRPr="00D45FFA">
        <w:rPr>
          <w:rFonts w:hint="eastAsia"/>
        </w:rPr>
        <w:t>31</w:t>
      </w:r>
      <w:r w:rsidR="003206D4" w:rsidRPr="00D45FFA">
        <w:t>日</w:t>
      </w:r>
    </w:p>
    <w:p w14:paraId="4FA91F2B" w14:textId="29FB2F6C" w:rsidR="003206D4" w:rsidRPr="00D45FFA" w:rsidRDefault="003206D4" w:rsidP="009B7DBF">
      <w:pPr>
        <w:ind w:firstLineChars="100" w:firstLine="210"/>
      </w:pPr>
      <w:r w:rsidRPr="00D45FFA">
        <w:rPr>
          <w:rFonts w:hint="eastAsia"/>
        </w:rPr>
        <w:t>但し、令和</w:t>
      </w:r>
      <w:r w:rsidR="00C42D08" w:rsidRPr="00D45FFA">
        <w:rPr>
          <w:rFonts w:hint="eastAsia"/>
        </w:rPr>
        <w:t>７</w:t>
      </w:r>
      <w:r w:rsidRPr="00D45FFA">
        <w:rPr>
          <w:rFonts w:hint="eastAsia"/>
        </w:rPr>
        <w:t>年</w:t>
      </w:r>
      <w:r w:rsidR="00C42D08" w:rsidRPr="00D45FFA">
        <w:rPr>
          <w:rFonts w:hint="eastAsia"/>
        </w:rPr>
        <w:t>11</w:t>
      </w:r>
      <w:r w:rsidRPr="00D45FFA">
        <w:rPr>
          <w:rFonts w:hint="eastAsia"/>
        </w:rPr>
        <w:t>月１日から令和</w:t>
      </w:r>
      <w:r w:rsidR="00C42D08" w:rsidRPr="00D45FFA">
        <w:rPr>
          <w:rFonts w:hint="eastAsia"/>
        </w:rPr>
        <w:t>７</w:t>
      </w:r>
      <w:r w:rsidRPr="00D45FFA">
        <w:rPr>
          <w:rFonts w:hint="eastAsia"/>
        </w:rPr>
        <w:t>年</w:t>
      </w:r>
      <w:r w:rsidR="00C42D08" w:rsidRPr="00D45FFA">
        <w:rPr>
          <w:rFonts w:hint="eastAsia"/>
        </w:rPr>
        <w:t>12</w:t>
      </w:r>
      <w:r w:rsidRPr="00D45FFA">
        <w:rPr>
          <w:rFonts w:hint="eastAsia"/>
        </w:rPr>
        <w:t>月</w:t>
      </w:r>
      <w:r w:rsidR="00C42D08" w:rsidRPr="00D45FFA">
        <w:rPr>
          <w:rFonts w:hint="eastAsia"/>
        </w:rPr>
        <w:t>14</w:t>
      </w:r>
      <w:r w:rsidRPr="00D45FFA">
        <w:rPr>
          <w:rFonts w:hint="eastAsia"/>
        </w:rPr>
        <w:t>日までの期間は、業務履行の準備期間とし、費用については</w:t>
      </w:r>
      <w:r w:rsidR="00665553" w:rsidRPr="00D45FFA">
        <w:rPr>
          <w:rFonts w:hint="eastAsia"/>
        </w:rPr>
        <w:t>受注者</w:t>
      </w:r>
      <w:r w:rsidRPr="00D45FFA">
        <w:rPr>
          <w:rFonts w:hint="eastAsia"/>
        </w:rPr>
        <w:t>の負担とします。業務の履行期間は、令和</w:t>
      </w:r>
      <w:r w:rsidR="00C42D08" w:rsidRPr="00D45FFA">
        <w:rPr>
          <w:rFonts w:hint="eastAsia"/>
        </w:rPr>
        <w:t>７</w:t>
      </w:r>
      <w:r w:rsidRPr="00D45FFA">
        <w:rPr>
          <w:rFonts w:hint="eastAsia"/>
        </w:rPr>
        <w:t>年</w:t>
      </w:r>
      <w:r w:rsidR="00C42D08" w:rsidRPr="00D45FFA">
        <w:rPr>
          <w:rFonts w:hint="eastAsia"/>
        </w:rPr>
        <w:t>12</w:t>
      </w:r>
      <w:r w:rsidRPr="00D45FFA">
        <w:rPr>
          <w:rFonts w:hint="eastAsia"/>
        </w:rPr>
        <w:t>月</w:t>
      </w:r>
      <w:r w:rsidR="00C42D08" w:rsidRPr="00D45FFA">
        <w:rPr>
          <w:rFonts w:hint="eastAsia"/>
        </w:rPr>
        <w:t>15</w:t>
      </w:r>
      <w:r w:rsidRPr="00D45FFA">
        <w:t>日から令和</w:t>
      </w:r>
      <w:r w:rsidR="00C42D08" w:rsidRPr="00D45FFA">
        <w:rPr>
          <w:rFonts w:hint="eastAsia"/>
        </w:rPr>
        <w:t>10</w:t>
      </w:r>
      <w:r w:rsidRPr="00D45FFA">
        <w:t>年3月31日です。</w:t>
      </w:r>
    </w:p>
    <w:p w14:paraId="2D42DC23" w14:textId="0AB98B9F" w:rsidR="003206D4" w:rsidRPr="00D45FFA" w:rsidRDefault="00566D21" w:rsidP="003206D4">
      <w:r w:rsidRPr="00D45FFA">
        <w:rPr>
          <w:rFonts w:hint="eastAsia"/>
        </w:rPr>
        <w:t>（２）午前</w:t>
      </w:r>
      <w:r w:rsidR="001A4DAD">
        <w:rPr>
          <w:rFonts w:hint="eastAsia"/>
        </w:rPr>
        <w:t>７</w:t>
      </w:r>
      <w:r w:rsidRPr="00D45FFA">
        <w:rPr>
          <w:rFonts w:hint="eastAsia"/>
        </w:rPr>
        <w:t>時から午後</w:t>
      </w:r>
      <w:r w:rsidR="001A4DAD">
        <w:rPr>
          <w:rFonts w:hint="eastAsia"/>
        </w:rPr>
        <w:t>17</w:t>
      </w:r>
      <w:r w:rsidRPr="00D45FFA">
        <w:rPr>
          <w:rFonts w:hint="eastAsia"/>
        </w:rPr>
        <w:t>時までの間の</w:t>
      </w:r>
      <w:r w:rsidR="001A4DAD">
        <w:rPr>
          <w:rFonts w:hint="eastAsia"/>
        </w:rPr>
        <w:t>10</w:t>
      </w:r>
      <w:r w:rsidRPr="00D45FFA">
        <w:rPr>
          <w:rFonts w:hint="eastAsia"/>
        </w:rPr>
        <w:t>時間</w:t>
      </w:r>
    </w:p>
    <w:p w14:paraId="5BE50606" w14:textId="07DEA4ED" w:rsidR="00566D21" w:rsidRPr="00D45FFA" w:rsidRDefault="00566D21" w:rsidP="003206D4">
      <w:r w:rsidRPr="00D45FFA">
        <w:rPr>
          <w:rFonts w:hint="eastAsia"/>
        </w:rPr>
        <w:t xml:space="preserve">　運行車両の始業点検、終業点検及び車内清掃にかかる時間及び休憩を含む。但し、必要があると認めたときは、安全運転を妨げない範囲で業務を行わせることができるものとする。</w:t>
      </w:r>
    </w:p>
    <w:p w14:paraId="2FCEE75C" w14:textId="77777777" w:rsidR="00566D21" w:rsidRPr="00D45FFA" w:rsidRDefault="00566D21" w:rsidP="003206D4"/>
    <w:p w14:paraId="261DA6E3" w14:textId="673ABD0F" w:rsidR="003206D4" w:rsidRPr="00D45FFA" w:rsidRDefault="00214226" w:rsidP="003206D4">
      <w:r w:rsidRPr="00D45FFA">
        <w:rPr>
          <w:rFonts w:hint="eastAsia"/>
        </w:rPr>
        <w:t>３</w:t>
      </w:r>
      <w:r w:rsidR="003206D4" w:rsidRPr="00D45FFA">
        <w:rPr>
          <w:rFonts w:hint="eastAsia"/>
        </w:rPr>
        <w:t>．</w:t>
      </w:r>
      <w:r w:rsidR="003206D4" w:rsidRPr="00D45FFA">
        <w:t>運行車両等</w:t>
      </w:r>
    </w:p>
    <w:p w14:paraId="5A982C61" w14:textId="18F9331D" w:rsidR="003206D4" w:rsidRPr="00D45FFA" w:rsidRDefault="003206D4" w:rsidP="00E72890">
      <w:r w:rsidRPr="00D45FFA">
        <w:rPr>
          <w:rFonts w:hint="eastAsia"/>
        </w:rPr>
        <w:t>（１）</w:t>
      </w:r>
      <w:r w:rsidRPr="00D45FFA">
        <w:t xml:space="preserve"> 業務に使用する送迎車両については、当院から</w:t>
      </w:r>
      <w:r w:rsidR="00665553" w:rsidRPr="00D45FFA">
        <w:t>受注者</w:t>
      </w:r>
      <w:r w:rsidRPr="00D45FFA">
        <w:t>に対し無償貸与するものと</w:t>
      </w:r>
      <w:r w:rsidR="00E72890" w:rsidRPr="00D45FFA">
        <w:rPr>
          <w:rFonts w:hint="eastAsia"/>
        </w:rPr>
        <w:t>する。</w:t>
      </w:r>
    </w:p>
    <w:p w14:paraId="1AEB5DE2" w14:textId="2EA356B2" w:rsidR="003206D4" w:rsidRPr="00D45FFA" w:rsidRDefault="003206D4" w:rsidP="003206D4">
      <w:r w:rsidRPr="00D45FFA">
        <w:rPr>
          <w:rFonts w:hint="eastAsia"/>
        </w:rPr>
        <w:t>（２）</w:t>
      </w:r>
      <w:r w:rsidRPr="00D45FFA">
        <w:t xml:space="preserve"> 送迎車両の保管場所及び一時待機場所は、当院が指定する場所と</w:t>
      </w:r>
      <w:r w:rsidR="00E72890" w:rsidRPr="00D45FFA">
        <w:rPr>
          <w:rFonts w:hint="eastAsia"/>
        </w:rPr>
        <w:t>する</w:t>
      </w:r>
      <w:r w:rsidRPr="00D45FFA">
        <w:t>。</w:t>
      </w:r>
    </w:p>
    <w:p w14:paraId="2D595954" w14:textId="5EE83451" w:rsidR="003206D4" w:rsidRPr="00D45FFA" w:rsidRDefault="003206D4" w:rsidP="003206D4">
      <w:r w:rsidRPr="00D45FFA">
        <w:rPr>
          <w:rFonts w:hint="eastAsia"/>
        </w:rPr>
        <w:t>（３）</w:t>
      </w:r>
      <w:r w:rsidRPr="00D45FFA">
        <w:t xml:space="preserve"> 送迎車両の仕様は、別紙1のとおりと</w:t>
      </w:r>
      <w:r w:rsidR="00E72890" w:rsidRPr="00D45FFA">
        <w:rPr>
          <w:rFonts w:hint="eastAsia"/>
        </w:rPr>
        <w:t>する</w:t>
      </w:r>
      <w:r w:rsidRPr="00D45FFA">
        <w:t>。</w:t>
      </w:r>
    </w:p>
    <w:p w14:paraId="57C4B3BF" w14:textId="15039A52" w:rsidR="003206D4" w:rsidRPr="00D45FFA" w:rsidRDefault="003206D4" w:rsidP="003206D4">
      <w:r w:rsidRPr="00D45FFA">
        <w:rPr>
          <w:rFonts w:hint="eastAsia"/>
        </w:rPr>
        <w:t>（４）</w:t>
      </w:r>
      <w:r w:rsidRPr="00D45FFA">
        <w:t xml:space="preserve"> </w:t>
      </w:r>
      <w:r w:rsidR="00665553" w:rsidRPr="00D45FFA">
        <w:t>受注者</w:t>
      </w:r>
      <w:r w:rsidRPr="00D45FFA">
        <w:t>は、送迎車両について損害賠償に必要な任意保険に加入</w:t>
      </w:r>
      <w:r w:rsidR="00E72890" w:rsidRPr="00D45FFA">
        <w:rPr>
          <w:rFonts w:hint="eastAsia"/>
        </w:rPr>
        <w:t>すること</w:t>
      </w:r>
      <w:r w:rsidRPr="00D45FFA">
        <w:t>。任意保険加入時期は、試運行日からの加入とし、任意保険の補償内容については、以下のとおりと</w:t>
      </w:r>
      <w:r w:rsidR="00E72890" w:rsidRPr="00D45FFA">
        <w:rPr>
          <w:rFonts w:hint="eastAsia"/>
        </w:rPr>
        <w:t>する</w:t>
      </w:r>
      <w:r w:rsidRPr="00D45FFA">
        <w:t>。</w:t>
      </w:r>
    </w:p>
    <w:p w14:paraId="30308420" w14:textId="77777777" w:rsidR="003206D4" w:rsidRPr="00D45FFA" w:rsidRDefault="003206D4" w:rsidP="003206D4">
      <w:r w:rsidRPr="00D45FFA">
        <w:rPr>
          <w:rFonts w:hint="eastAsia"/>
        </w:rPr>
        <w:t>①</w:t>
      </w:r>
      <w:r w:rsidRPr="00D45FFA">
        <w:t xml:space="preserve"> 車両保険</w:t>
      </w:r>
    </w:p>
    <w:p w14:paraId="50497C04" w14:textId="77777777" w:rsidR="003206D4" w:rsidRPr="00D45FFA" w:rsidRDefault="003206D4" w:rsidP="003206D4">
      <w:r w:rsidRPr="00D45FFA">
        <w:rPr>
          <w:rFonts w:hint="eastAsia"/>
        </w:rPr>
        <w:t>②</w:t>
      </w:r>
      <w:r w:rsidRPr="00D45FFA">
        <w:t xml:space="preserve"> 対人・対物賠償保険 無制限</w:t>
      </w:r>
    </w:p>
    <w:p w14:paraId="2E278EBB" w14:textId="77777777" w:rsidR="003206D4" w:rsidRPr="00D45FFA" w:rsidRDefault="003206D4" w:rsidP="003206D4">
      <w:r w:rsidRPr="00D45FFA">
        <w:rPr>
          <w:rFonts w:hint="eastAsia"/>
        </w:rPr>
        <w:t>③</w:t>
      </w:r>
      <w:r w:rsidRPr="00D45FFA">
        <w:t xml:space="preserve"> 搭乗者傷害保険 1,000万円以上×乗車定員</w:t>
      </w:r>
    </w:p>
    <w:p w14:paraId="3E9B5747" w14:textId="37E86DBF" w:rsidR="003206D4" w:rsidRPr="00D45FFA" w:rsidRDefault="003206D4" w:rsidP="00214226">
      <w:pPr>
        <w:ind w:firstLineChars="100" w:firstLine="210"/>
      </w:pPr>
      <w:r w:rsidRPr="00D45FFA">
        <w:rPr>
          <w:rFonts w:hint="eastAsia"/>
        </w:rPr>
        <w:t>なお、その他の賠償に備え必要と思われる補償については、</w:t>
      </w:r>
      <w:r w:rsidR="00665553" w:rsidRPr="00D45FFA">
        <w:rPr>
          <w:rFonts w:hint="eastAsia"/>
        </w:rPr>
        <w:t>受注者</w:t>
      </w:r>
      <w:r w:rsidRPr="00D45FFA">
        <w:rPr>
          <w:rFonts w:hint="eastAsia"/>
        </w:rPr>
        <w:t>の基準により加入</w:t>
      </w:r>
      <w:r w:rsidR="00E72890" w:rsidRPr="00D45FFA">
        <w:rPr>
          <w:rFonts w:hint="eastAsia"/>
        </w:rPr>
        <w:t>すること</w:t>
      </w:r>
      <w:r w:rsidRPr="00D45FFA">
        <w:rPr>
          <w:rFonts w:hint="eastAsia"/>
        </w:rPr>
        <w:t>。</w:t>
      </w:r>
    </w:p>
    <w:p w14:paraId="2E9ED9D6" w14:textId="1F66A3C8" w:rsidR="003206D4" w:rsidRPr="00D45FFA" w:rsidRDefault="003206D4" w:rsidP="00214226">
      <w:pPr>
        <w:ind w:firstLineChars="100" w:firstLine="210"/>
      </w:pPr>
      <w:r w:rsidRPr="00D45FFA">
        <w:rPr>
          <w:rFonts w:hint="eastAsia"/>
        </w:rPr>
        <w:t>また、送迎車両を本業務以外に使用することは想定してい</w:t>
      </w:r>
      <w:r w:rsidR="00E72890" w:rsidRPr="00D45FFA">
        <w:rPr>
          <w:rFonts w:hint="eastAsia"/>
        </w:rPr>
        <w:t>ないが</w:t>
      </w:r>
      <w:r w:rsidRPr="00D45FFA">
        <w:rPr>
          <w:rFonts w:hint="eastAsia"/>
        </w:rPr>
        <w:t>、災害発生時や事故時に緊急的な措置として運転資格のある当院職員が運転する場合があ</w:t>
      </w:r>
      <w:r w:rsidR="00E72890" w:rsidRPr="00D45FFA">
        <w:rPr>
          <w:rFonts w:hint="eastAsia"/>
        </w:rPr>
        <w:t>る</w:t>
      </w:r>
      <w:r w:rsidRPr="00D45FFA">
        <w:rPr>
          <w:rFonts w:hint="eastAsia"/>
        </w:rPr>
        <w:t>。</w:t>
      </w:r>
    </w:p>
    <w:p w14:paraId="6BABB82A" w14:textId="701083E4" w:rsidR="003206D4" w:rsidRPr="00D45FFA" w:rsidRDefault="003206D4" w:rsidP="003206D4">
      <w:r w:rsidRPr="00D45FFA">
        <w:rPr>
          <w:rFonts w:hint="eastAsia"/>
        </w:rPr>
        <w:t>その際、万一生じた損害賠償については、</w:t>
      </w:r>
      <w:r w:rsidR="00665553" w:rsidRPr="00D45FFA">
        <w:rPr>
          <w:rFonts w:hint="eastAsia"/>
        </w:rPr>
        <w:t>受注者</w:t>
      </w:r>
      <w:r w:rsidRPr="00D45FFA">
        <w:rPr>
          <w:rFonts w:hint="eastAsia"/>
        </w:rPr>
        <w:t>が加入する任意保険をもって充てることと</w:t>
      </w:r>
      <w:r w:rsidR="00E72890" w:rsidRPr="00D45FFA">
        <w:rPr>
          <w:rFonts w:hint="eastAsia"/>
        </w:rPr>
        <w:t>する</w:t>
      </w:r>
      <w:r w:rsidRPr="00D45FFA">
        <w:rPr>
          <w:rFonts w:hint="eastAsia"/>
        </w:rPr>
        <w:t>。</w:t>
      </w:r>
    </w:p>
    <w:p w14:paraId="501C6BEB" w14:textId="5D8D3646" w:rsidR="00665553" w:rsidRPr="00D45FFA" w:rsidRDefault="00665553" w:rsidP="003206D4">
      <w:r w:rsidRPr="00D45FFA">
        <w:rPr>
          <w:rFonts w:hint="eastAsia"/>
        </w:rPr>
        <w:t>（５）運賃は無料とする。</w:t>
      </w:r>
    </w:p>
    <w:p w14:paraId="27442EE2" w14:textId="77777777" w:rsidR="003206D4" w:rsidRPr="00D45FFA" w:rsidRDefault="003206D4" w:rsidP="003206D4"/>
    <w:p w14:paraId="35C50664" w14:textId="2A2593A5" w:rsidR="003206D4" w:rsidRPr="00D45FFA" w:rsidRDefault="003206D4" w:rsidP="003206D4">
      <w:r w:rsidRPr="00D45FFA">
        <w:rPr>
          <w:rFonts w:hint="eastAsia"/>
        </w:rPr>
        <w:t>３．</w:t>
      </w:r>
      <w:r w:rsidRPr="00D45FFA">
        <w:t>運行区間</w:t>
      </w:r>
    </w:p>
    <w:p w14:paraId="08D0A112" w14:textId="4E49A749" w:rsidR="003206D4" w:rsidRPr="00D45FFA" w:rsidRDefault="003206D4" w:rsidP="002F7158">
      <w:pPr>
        <w:ind w:firstLineChars="100" w:firstLine="210"/>
        <w:rPr>
          <w:strike/>
        </w:rPr>
      </w:pPr>
      <w:r w:rsidRPr="00D45FFA">
        <w:rPr>
          <w:rFonts w:hint="eastAsia"/>
        </w:rPr>
        <w:t>運行ルート及び乗降場所については、別紙</w:t>
      </w:r>
      <w:r w:rsidR="00C0739A">
        <w:rPr>
          <w:rFonts w:hint="eastAsia"/>
        </w:rPr>
        <w:t>２</w:t>
      </w:r>
      <w:r w:rsidRPr="00D45FFA">
        <w:t>及び別紙</w:t>
      </w:r>
      <w:r w:rsidR="001A4DAD">
        <w:rPr>
          <w:rFonts w:hint="eastAsia"/>
        </w:rPr>
        <w:t>３</w:t>
      </w:r>
      <w:r w:rsidRPr="00D45FFA">
        <w:t>を基本と</w:t>
      </w:r>
      <w:r w:rsidR="00E72890" w:rsidRPr="00D45FFA">
        <w:rPr>
          <w:rFonts w:hint="eastAsia"/>
        </w:rPr>
        <w:t>する</w:t>
      </w:r>
      <w:r w:rsidRPr="00D45FFA">
        <w:t>。</w:t>
      </w:r>
    </w:p>
    <w:p w14:paraId="665E8D65" w14:textId="77777777" w:rsidR="003206D4" w:rsidRPr="00C0739A" w:rsidRDefault="003206D4" w:rsidP="003206D4"/>
    <w:p w14:paraId="46BFE0EB" w14:textId="3DFEE0D4" w:rsidR="003206D4" w:rsidRPr="00D45FFA" w:rsidRDefault="003206D4" w:rsidP="003206D4">
      <w:r w:rsidRPr="00D45FFA">
        <w:rPr>
          <w:rFonts w:hint="eastAsia"/>
        </w:rPr>
        <w:t>４．</w:t>
      </w:r>
      <w:r w:rsidRPr="00D45FFA">
        <w:t>運行日及び時刻回数等</w:t>
      </w:r>
    </w:p>
    <w:p w14:paraId="4A2465BF" w14:textId="77777777" w:rsidR="003206D4" w:rsidRPr="00D45FFA" w:rsidRDefault="003206D4" w:rsidP="003206D4">
      <w:r w:rsidRPr="00D45FFA">
        <w:rPr>
          <w:rFonts w:hint="eastAsia"/>
        </w:rPr>
        <w:t>（１）</w:t>
      </w:r>
      <w:r w:rsidRPr="00D45FFA">
        <w:t xml:space="preserve"> 運行日</w:t>
      </w:r>
    </w:p>
    <w:p w14:paraId="71602A13" w14:textId="1633AE3C" w:rsidR="003206D4" w:rsidRPr="00D45FFA" w:rsidRDefault="003206D4" w:rsidP="00E72890">
      <w:pPr>
        <w:ind w:firstLineChars="100" w:firstLine="210"/>
      </w:pPr>
      <w:r w:rsidRPr="00D45FFA">
        <w:rPr>
          <w:rFonts w:hint="eastAsia"/>
        </w:rPr>
        <w:t>土曜日、日曜日、祝祭日及び年末年始（</w:t>
      </w:r>
      <w:r w:rsidR="009B7DBF" w:rsidRPr="00D45FFA">
        <w:rPr>
          <w:rFonts w:hint="eastAsia"/>
        </w:rPr>
        <w:t>12</w:t>
      </w:r>
      <w:r w:rsidRPr="00D45FFA">
        <w:rPr>
          <w:rFonts w:hint="eastAsia"/>
        </w:rPr>
        <w:t>月</w:t>
      </w:r>
      <w:r w:rsidR="009B7DBF" w:rsidRPr="00D45FFA">
        <w:rPr>
          <w:rFonts w:hint="eastAsia"/>
        </w:rPr>
        <w:t>29</w:t>
      </w:r>
      <w:r w:rsidRPr="00D45FFA">
        <w:rPr>
          <w:rFonts w:hint="eastAsia"/>
        </w:rPr>
        <w:t>日から１月３日まで）を除く毎日とする。</w:t>
      </w:r>
    </w:p>
    <w:p w14:paraId="113B0501" w14:textId="2E4ADBF1" w:rsidR="003206D4" w:rsidRPr="00D45FFA" w:rsidRDefault="003206D4" w:rsidP="00E72890">
      <w:pPr>
        <w:ind w:firstLineChars="100" w:firstLine="210"/>
      </w:pPr>
      <w:r w:rsidRPr="00D45FFA">
        <w:rPr>
          <w:rFonts w:hint="eastAsia"/>
        </w:rPr>
        <w:t>運行の時刻回数等については、</w:t>
      </w:r>
      <w:r w:rsidR="001A4DAD" w:rsidRPr="001A4DAD">
        <w:rPr>
          <w:rFonts w:hint="eastAsia"/>
        </w:rPr>
        <w:t>別紙</w:t>
      </w:r>
      <w:r w:rsidR="00C0739A">
        <w:rPr>
          <w:rFonts w:hint="eastAsia"/>
        </w:rPr>
        <w:t>２</w:t>
      </w:r>
      <w:r w:rsidRPr="00D45FFA">
        <w:t>のとおりと</w:t>
      </w:r>
      <w:r w:rsidR="00E72890" w:rsidRPr="00D45FFA">
        <w:rPr>
          <w:rFonts w:hint="eastAsia"/>
        </w:rPr>
        <w:t>する</w:t>
      </w:r>
      <w:r w:rsidRPr="00D45FFA">
        <w:t>。</w:t>
      </w:r>
    </w:p>
    <w:p w14:paraId="203BB2A2" w14:textId="77777777" w:rsidR="003206D4" w:rsidRPr="00D45FFA" w:rsidRDefault="003206D4" w:rsidP="003206D4">
      <w:r w:rsidRPr="00D45FFA">
        <w:rPr>
          <w:rFonts w:hint="eastAsia"/>
        </w:rPr>
        <w:t>（２）</w:t>
      </w:r>
      <w:r w:rsidRPr="00D45FFA">
        <w:t xml:space="preserve"> その他</w:t>
      </w:r>
    </w:p>
    <w:p w14:paraId="2D40BE54" w14:textId="7C8EF289" w:rsidR="003206D4" w:rsidRPr="00D45FFA" w:rsidRDefault="003206D4" w:rsidP="00E72890">
      <w:pPr>
        <w:ind w:firstLineChars="100" w:firstLine="210"/>
      </w:pPr>
      <w:r w:rsidRPr="00D45FFA">
        <w:rPr>
          <w:rFonts w:hint="eastAsia"/>
        </w:rPr>
        <w:t>運行の区間・回数・時間等については、状況に応じて双方協議のうえ、変更することができるもの</w:t>
      </w:r>
      <w:r w:rsidR="00E72890" w:rsidRPr="00D45FFA">
        <w:rPr>
          <w:rFonts w:hint="eastAsia"/>
        </w:rPr>
        <w:t>とする</w:t>
      </w:r>
      <w:r w:rsidRPr="00D45FFA">
        <w:rPr>
          <w:rFonts w:hint="eastAsia"/>
        </w:rPr>
        <w:t>。</w:t>
      </w:r>
    </w:p>
    <w:p w14:paraId="7EB2E0EF" w14:textId="77777777" w:rsidR="003206D4" w:rsidRPr="00D45FFA" w:rsidRDefault="003206D4" w:rsidP="003206D4"/>
    <w:p w14:paraId="27D26F50" w14:textId="76040226" w:rsidR="003206D4" w:rsidRPr="00D45FFA" w:rsidRDefault="003206D4" w:rsidP="003206D4">
      <w:r w:rsidRPr="00D45FFA">
        <w:rPr>
          <w:rFonts w:hint="eastAsia"/>
        </w:rPr>
        <w:t>５．</w:t>
      </w:r>
      <w:r w:rsidRPr="00D45FFA">
        <w:t>業務内容等</w:t>
      </w:r>
    </w:p>
    <w:p w14:paraId="6296774E" w14:textId="58885E8A" w:rsidR="003206D4" w:rsidRPr="00D45FFA" w:rsidRDefault="00665553" w:rsidP="00E72890">
      <w:pPr>
        <w:ind w:firstLineChars="100" w:firstLine="210"/>
      </w:pPr>
      <w:r w:rsidRPr="00D45FFA">
        <w:rPr>
          <w:rFonts w:hint="eastAsia"/>
        </w:rPr>
        <w:t>受注者</w:t>
      </w:r>
      <w:r w:rsidR="003206D4" w:rsidRPr="00D45FFA">
        <w:rPr>
          <w:rFonts w:hint="eastAsia"/>
        </w:rPr>
        <w:t>は、上記に定める仕様に基づき、当院が指示する運行日において運行業務員を配置し、道路運送車両法（昭和</w:t>
      </w:r>
      <w:r w:rsidR="00E72890" w:rsidRPr="00D45FFA">
        <w:rPr>
          <w:rFonts w:hint="eastAsia"/>
        </w:rPr>
        <w:t>26</w:t>
      </w:r>
      <w:r w:rsidR="003206D4" w:rsidRPr="00D45FFA">
        <w:rPr>
          <w:rFonts w:hint="eastAsia"/>
        </w:rPr>
        <w:t>年法律第</w:t>
      </w:r>
      <w:r w:rsidR="00E72890" w:rsidRPr="00D45FFA">
        <w:rPr>
          <w:rFonts w:hint="eastAsia"/>
        </w:rPr>
        <w:t>185</w:t>
      </w:r>
      <w:r w:rsidR="003206D4" w:rsidRPr="00D45FFA">
        <w:rPr>
          <w:rFonts w:hint="eastAsia"/>
        </w:rPr>
        <w:t>号）、道路交通法（昭和</w:t>
      </w:r>
      <w:r w:rsidR="00E72890" w:rsidRPr="00D45FFA">
        <w:rPr>
          <w:rFonts w:hint="eastAsia"/>
        </w:rPr>
        <w:t>35</w:t>
      </w:r>
      <w:r w:rsidR="003206D4" w:rsidRPr="00D45FFA">
        <w:rPr>
          <w:rFonts w:hint="eastAsia"/>
        </w:rPr>
        <w:t>年法律第</w:t>
      </w:r>
      <w:r w:rsidR="00E72890" w:rsidRPr="00D45FFA">
        <w:rPr>
          <w:rFonts w:hint="eastAsia"/>
        </w:rPr>
        <w:t>105</w:t>
      </w:r>
      <w:r w:rsidR="003206D4" w:rsidRPr="00D45FFA">
        <w:rPr>
          <w:rFonts w:hint="eastAsia"/>
        </w:rPr>
        <w:t>号）その他の関係法令を遵守し、利用者等の安全かつ円滑な送迎が適正に行われるよう、当該委託業務を誠実に履行しなければならない。</w:t>
      </w:r>
    </w:p>
    <w:p w14:paraId="416BCA0C" w14:textId="44F5C334" w:rsidR="003206D4" w:rsidRPr="00D45FFA" w:rsidRDefault="003206D4" w:rsidP="003206D4">
      <w:r w:rsidRPr="00D45FFA">
        <w:rPr>
          <w:rFonts w:hint="eastAsia"/>
        </w:rPr>
        <w:t>（１）</w:t>
      </w:r>
      <w:r w:rsidRPr="00D45FFA">
        <w:t xml:space="preserve"> </w:t>
      </w:r>
      <w:r w:rsidR="00665553" w:rsidRPr="00D45FFA">
        <w:t>受注者</w:t>
      </w:r>
      <w:r w:rsidRPr="00D45FFA">
        <w:t>の責務</w:t>
      </w:r>
    </w:p>
    <w:p w14:paraId="5F32F89D" w14:textId="77777777" w:rsidR="003206D4" w:rsidRPr="00D45FFA" w:rsidRDefault="003206D4" w:rsidP="003206D4">
      <w:r w:rsidRPr="00D45FFA">
        <w:rPr>
          <w:rFonts w:hint="eastAsia"/>
        </w:rPr>
        <w:t>①</w:t>
      </w:r>
      <w:r w:rsidRPr="00D45FFA">
        <w:t xml:space="preserve"> 安全かつ円滑な運行を遂行しなければならない。</w:t>
      </w:r>
    </w:p>
    <w:p w14:paraId="41787919" w14:textId="77777777" w:rsidR="003206D4" w:rsidRPr="00D45FFA" w:rsidRDefault="003206D4" w:rsidP="003206D4">
      <w:r w:rsidRPr="00D45FFA">
        <w:rPr>
          <w:rFonts w:hint="eastAsia"/>
        </w:rPr>
        <w:t>②</w:t>
      </w:r>
      <w:r w:rsidRPr="00D45FFA">
        <w:t xml:space="preserve"> 利用者等に高齢者・乳幼児・障害のある方が多いことを十分認識し、乗降時も含め、安全確保について万全の注意を払わなければならない。</w:t>
      </w:r>
    </w:p>
    <w:p w14:paraId="45CA9AA9" w14:textId="77777777" w:rsidR="003206D4" w:rsidRPr="00D45FFA" w:rsidRDefault="003206D4" w:rsidP="003206D4">
      <w:r w:rsidRPr="00D45FFA">
        <w:rPr>
          <w:rFonts w:hint="eastAsia"/>
        </w:rPr>
        <w:t>③</w:t>
      </w:r>
      <w:r w:rsidRPr="00D45FFA">
        <w:t xml:space="preserve"> 利用者サービスの確保に十分配慮し、必要に応じて乗降者の介助等を行い、誠実に職務を遂行するよう運転業務員に対し、指導しなければならない。</w:t>
      </w:r>
    </w:p>
    <w:p w14:paraId="089C126D" w14:textId="77777777" w:rsidR="003206D4" w:rsidRPr="00D45FFA" w:rsidRDefault="003206D4" w:rsidP="003206D4">
      <w:r w:rsidRPr="00D45FFA">
        <w:rPr>
          <w:rFonts w:hint="eastAsia"/>
        </w:rPr>
        <w:t>④</w:t>
      </w:r>
      <w:r w:rsidRPr="00D45FFA">
        <w:t xml:space="preserve"> 当院から貸与された送迎車両の管理については、以下のとおりとし実施しなければならない。</w:t>
      </w:r>
    </w:p>
    <w:p w14:paraId="667B8895" w14:textId="77777777" w:rsidR="003206D4" w:rsidRPr="00D45FFA" w:rsidRDefault="003206D4" w:rsidP="003206D4">
      <w:r w:rsidRPr="00D45FFA">
        <w:rPr>
          <w:rFonts w:hint="eastAsia"/>
        </w:rPr>
        <w:t>ア</w:t>
      </w:r>
      <w:r w:rsidRPr="00D45FFA">
        <w:t xml:space="preserve"> 日常点検整備：運行の開始前に実施すること。また、走行距離、運行時の状態から判断した適切な時期に実施すること。</w:t>
      </w:r>
    </w:p>
    <w:p w14:paraId="2C33A3AE" w14:textId="77777777" w:rsidR="003206D4" w:rsidRPr="00D45FFA" w:rsidRDefault="003206D4" w:rsidP="003206D4">
      <w:r w:rsidRPr="00D45FFA">
        <w:rPr>
          <w:rFonts w:hint="eastAsia"/>
        </w:rPr>
        <w:t>イ</w:t>
      </w:r>
      <w:r w:rsidRPr="00D45FFA">
        <w:t xml:space="preserve"> 法定点検整備：3ヶ月毎に実施すること。</w:t>
      </w:r>
    </w:p>
    <w:p w14:paraId="306B1696" w14:textId="7A389C0F" w:rsidR="003206D4" w:rsidRPr="00D45FFA" w:rsidRDefault="003206D4" w:rsidP="003206D4">
      <w:r w:rsidRPr="00D45FFA">
        <w:rPr>
          <w:rFonts w:hint="eastAsia"/>
        </w:rPr>
        <w:t>ウ</w:t>
      </w:r>
      <w:r w:rsidRPr="00D45FFA">
        <w:t xml:space="preserve"> 継続検査：車検の有効期間の1ヶ月前から有効期間当日までに実施する</w:t>
      </w:r>
      <w:r w:rsidRPr="00D45FFA">
        <w:rPr>
          <w:rFonts w:hint="eastAsia"/>
        </w:rPr>
        <w:t>こと。</w:t>
      </w:r>
    </w:p>
    <w:p w14:paraId="174E3E8E" w14:textId="77777777" w:rsidR="003206D4" w:rsidRPr="00D45FFA" w:rsidRDefault="003206D4" w:rsidP="003206D4">
      <w:r w:rsidRPr="00D45FFA">
        <w:rPr>
          <w:rFonts w:hint="eastAsia"/>
        </w:rPr>
        <w:t>エ</w:t>
      </w:r>
      <w:r w:rsidRPr="00D45FFA">
        <w:t xml:space="preserve"> 修理全般：運行時の状態から判断し、随時実施すること。</w:t>
      </w:r>
    </w:p>
    <w:p w14:paraId="2FC27AB2" w14:textId="77777777" w:rsidR="003206D4" w:rsidRPr="00D45FFA" w:rsidRDefault="003206D4" w:rsidP="003206D4">
      <w:r w:rsidRPr="00D45FFA">
        <w:rPr>
          <w:rFonts w:hint="eastAsia"/>
        </w:rPr>
        <w:t>オ</w:t>
      </w:r>
      <w:r w:rsidRPr="00D45FFA">
        <w:t xml:space="preserve"> タイヤ交換：運行時の状態から判断し、随時実施すること。</w:t>
      </w:r>
    </w:p>
    <w:p w14:paraId="6C6389BA" w14:textId="77777777" w:rsidR="003206D4" w:rsidRPr="00D45FFA" w:rsidRDefault="003206D4" w:rsidP="003206D4">
      <w:r w:rsidRPr="00D45FFA">
        <w:rPr>
          <w:rFonts w:hint="eastAsia"/>
        </w:rPr>
        <w:t>カ</w:t>
      </w:r>
      <w:r w:rsidRPr="00D45FFA">
        <w:t xml:space="preserve"> オイル交換：1万キロ、または1年毎に実施すること。</w:t>
      </w:r>
    </w:p>
    <w:p w14:paraId="56A59A78" w14:textId="68C7D865" w:rsidR="003206D4" w:rsidRPr="00D45FFA" w:rsidRDefault="003206D4" w:rsidP="003206D4">
      <w:r w:rsidRPr="00D45FFA">
        <w:rPr>
          <w:rFonts w:hint="eastAsia"/>
        </w:rPr>
        <w:t>キ</w:t>
      </w:r>
      <w:r w:rsidRPr="00D45FFA">
        <w:t xml:space="preserve"> 車内清掃：運行の終了後に実施すること。また、衛生面に配慮し清潔に</w:t>
      </w:r>
      <w:r w:rsidRPr="00D45FFA">
        <w:rPr>
          <w:rFonts w:hint="eastAsia"/>
        </w:rPr>
        <w:t>保つため、運行時の状態から判断し、随時実施すること。</w:t>
      </w:r>
    </w:p>
    <w:p w14:paraId="2A23D9A4" w14:textId="77777777" w:rsidR="003206D4" w:rsidRPr="00D45FFA" w:rsidRDefault="003206D4" w:rsidP="003206D4">
      <w:r w:rsidRPr="00D45FFA">
        <w:rPr>
          <w:rFonts w:hint="eastAsia"/>
        </w:rPr>
        <w:t>ク</w:t>
      </w:r>
      <w:r w:rsidRPr="00D45FFA">
        <w:t xml:space="preserve"> 洗車： 2週間に1回実施すること。また、運行時の状態から判断し、随時実施すること。</w:t>
      </w:r>
    </w:p>
    <w:p w14:paraId="19B30E9C" w14:textId="56B991D0" w:rsidR="000744F6" w:rsidRPr="00D45FFA" w:rsidRDefault="000744F6" w:rsidP="003206D4">
      <w:r w:rsidRPr="00D45FFA">
        <w:rPr>
          <w:rFonts w:hint="eastAsia"/>
        </w:rPr>
        <w:t>ケ 保管：業務終了後、直ちに当院が指定する場所に送迎車両を格納保管すること。</w:t>
      </w:r>
    </w:p>
    <w:p w14:paraId="6CFDE7E9" w14:textId="595DEB04" w:rsidR="000744F6" w:rsidRPr="00D45FFA" w:rsidRDefault="000744F6" w:rsidP="003206D4">
      <w:r w:rsidRPr="00D45FFA">
        <w:rPr>
          <w:rFonts w:hint="eastAsia"/>
        </w:rPr>
        <w:lastRenderedPageBreak/>
        <w:t>コ 運行中の管理：運行の途中で一時駐車し送迎車両から離れるときは、盗難及び損傷防止のための措置を講じなければならない。</w:t>
      </w:r>
    </w:p>
    <w:p w14:paraId="529BFA0A" w14:textId="6DB1947B" w:rsidR="003206D4" w:rsidRPr="00D45FFA" w:rsidRDefault="003206D4" w:rsidP="00E72890">
      <w:pPr>
        <w:ind w:firstLineChars="100" w:firstLine="210"/>
      </w:pPr>
      <w:r w:rsidRPr="00D45FFA">
        <w:rPr>
          <w:rFonts w:hint="eastAsia"/>
        </w:rPr>
        <w:t>上記のうち、検査時の印紙代、自動車重量税、自賠責保険料、修理費用、タイヤ・オイル交換費用については当院の負担とする。また、当院の敷地内で使用した電気及び水道に要する費用についても当院の負担とする。</w:t>
      </w:r>
    </w:p>
    <w:p w14:paraId="44D4380F" w14:textId="178836A7" w:rsidR="003206D4" w:rsidRPr="00D45FFA" w:rsidRDefault="003206D4" w:rsidP="003206D4">
      <w:r w:rsidRPr="00D45FFA">
        <w:rPr>
          <w:rFonts w:hint="eastAsia"/>
        </w:rPr>
        <w:t>⑤</w:t>
      </w:r>
      <w:r w:rsidRPr="00D45FFA">
        <w:t xml:space="preserve"> 事故等による車両の破損、その他運転業務員の行為により人身又は財物等に損害を与えた時は、原因の如何に関わらず</w:t>
      </w:r>
      <w:r w:rsidR="00665553" w:rsidRPr="00D45FFA">
        <w:t>受注者</w:t>
      </w:r>
      <w:r w:rsidRPr="00D45FFA">
        <w:t>の責任とし、費用の負担は</w:t>
      </w:r>
      <w:r w:rsidR="00665553" w:rsidRPr="00D45FFA">
        <w:t>受注者</w:t>
      </w:r>
      <w:r w:rsidRPr="00D45FFA">
        <w:t>とする。</w:t>
      </w:r>
    </w:p>
    <w:p w14:paraId="1C777CE8" w14:textId="43205310" w:rsidR="003206D4" w:rsidRPr="00D45FFA" w:rsidRDefault="003206D4" w:rsidP="003206D4">
      <w:r w:rsidRPr="00D45FFA">
        <w:rPr>
          <w:rFonts w:hint="eastAsia"/>
        </w:rPr>
        <w:t>⑥</w:t>
      </w:r>
      <w:r w:rsidRPr="00D45FFA">
        <w:t xml:space="preserve"> 運転業務員が、やむをえない事情で運行業務を履行できない際は、代替運転業務員により業務を遂行しなければならない。</w:t>
      </w:r>
    </w:p>
    <w:p w14:paraId="2EFF8183" w14:textId="666F86E3" w:rsidR="003206D4" w:rsidRPr="00D45FFA" w:rsidRDefault="003206D4" w:rsidP="003206D4">
      <w:r w:rsidRPr="00D45FFA">
        <w:rPr>
          <w:rFonts w:hint="eastAsia"/>
        </w:rPr>
        <w:t>⑦</w:t>
      </w:r>
      <w:r w:rsidRPr="00D45FFA">
        <w:t xml:space="preserve"> 送迎車両の修理・継続検査等の際は、乗車定員が同等程度の代替車両の手配を行わなければならない。なお、代替車両の費用については、</w:t>
      </w:r>
      <w:r w:rsidR="00665553" w:rsidRPr="00D45FFA">
        <w:t>受注者</w:t>
      </w:r>
      <w:r w:rsidRPr="00D45FFA">
        <w:t>の負担とする。</w:t>
      </w:r>
    </w:p>
    <w:p w14:paraId="1B183F08" w14:textId="77777777" w:rsidR="003206D4" w:rsidRPr="00D45FFA" w:rsidRDefault="003206D4" w:rsidP="003206D4">
      <w:r w:rsidRPr="00D45FFA">
        <w:rPr>
          <w:rFonts w:hint="eastAsia"/>
        </w:rPr>
        <w:t>⑧</w:t>
      </w:r>
      <w:r w:rsidRPr="00D45FFA">
        <w:t xml:space="preserve"> 運転業務員の名簿（氏名・生年月日が明記されたもの）、運転免許証の写し、その運転業務員の職務経歴表、勤務予定表及び雇用関係が証明できるもの（健康保険証の写し等）を事前に当院に提出しなければならない。</w:t>
      </w:r>
    </w:p>
    <w:p w14:paraId="2E0EF84F" w14:textId="77777777" w:rsidR="003206D4" w:rsidRPr="00D45FFA" w:rsidRDefault="003206D4" w:rsidP="003206D4">
      <w:r w:rsidRPr="00D45FFA">
        <w:rPr>
          <w:rFonts w:hint="eastAsia"/>
        </w:rPr>
        <w:t>（２）</w:t>
      </w:r>
      <w:r w:rsidRPr="00D45FFA">
        <w:t xml:space="preserve"> 運転業務員</w:t>
      </w:r>
    </w:p>
    <w:p w14:paraId="0F58B104" w14:textId="77777777" w:rsidR="003206D4" w:rsidRPr="00D45FFA" w:rsidRDefault="003206D4" w:rsidP="003206D4">
      <w:r w:rsidRPr="00D45FFA">
        <w:rPr>
          <w:rFonts w:hint="eastAsia"/>
        </w:rPr>
        <w:t>①</w:t>
      </w:r>
      <w:r w:rsidRPr="00D45FFA">
        <w:t xml:space="preserve"> 運転業務員は、次の要件を備える者でなければならない。</w:t>
      </w:r>
    </w:p>
    <w:p w14:paraId="588B9069" w14:textId="779E0406" w:rsidR="003206D4" w:rsidRPr="00D45FFA" w:rsidRDefault="003206D4" w:rsidP="003206D4">
      <w:r w:rsidRPr="00D45FFA">
        <w:rPr>
          <w:rFonts w:hint="eastAsia"/>
        </w:rPr>
        <w:t>ア</w:t>
      </w:r>
      <w:r w:rsidRPr="00D45FFA">
        <w:t xml:space="preserve"> 満</w:t>
      </w:r>
      <w:r w:rsidR="00E72890" w:rsidRPr="00D45FFA">
        <w:rPr>
          <w:rFonts w:hint="eastAsia"/>
        </w:rPr>
        <w:t>69</w:t>
      </w:r>
      <w:r w:rsidRPr="00D45FFA">
        <w:t>歳以下であって、本契約による送迎車両運行管理業務を円滑に実施するために必要な資質を備え、かつ、適切に遂行できる能力を有していること。</w:t>
      </w:r>
    </w:p>
    <w:p w14:paraId="7D30018E" w14:textId="77777777" w:rsidR="003206D4" w:rsidRPr="00D45FFA" w:rsidRDefault="003206D4" w:rsidP="003206D4">
      <w:r w:rsidRPr="00D45FFA">
        <w:rPr>
          <w:rFonts w:hint="eastAsia"/>
        </w:rPr>
        <w:t>イ</w:t>
      </w:r>
      <w:r w:rsidRPr="00D45FFA">
        <w:t xml:space="preserve"> 送迎に使用する車両の種類に係る道路交通法に規定する運転免許を取得しており、かつ、その効力が停止されていないこと。</w:t>
      </w:r>
    </w:p>
    <w:p w14:paraId="35B896A1" w14:textId="3EAD07C1" w:rsidR="003206D4" w:rsidRPr="00D45FFA" w:rsidRDefault="003206D4" w:rsidP="003206D4">
      <w:r w:rsidRPr="00D45FFA">
        <w:rPr>
          <w:rFonts w:hint="eastAsia"/>
        </w:rPr>
        <w:t>ウ</w:t>
      </w:r>
      <w:r w:rsidRPr="00D45FFA">
        <w:t xml:space="preserve"> </w:t>
      </w:r>
      <w:r w:rsidR="00D072DC" w:rsidRPr="00D45FFA">
        <w:rPr>
          <w:rFonts w:hint="eastAsia"/>
        </w:rPr>
        <w:t>普通</w:t>
      </w:r>
      <w:r w:rsidRPr="00D45FFA">
        <w:t>自動車免許以上を必要とする業務車両の運転経験を有し、併せて、旅客運行業務又は送迎車両運行業務の従事経験が通算して１年以上あること。</w:t>
      </w:r>
    </w:p>
    <w:p w14:paraId="5B39E101" w14:textId="13B54FD7" w:rsidR="003206D4" w:rsidRPr="00D45FFA" w:rsidRDefault="003206D4" w:rsidP="003206D4">
      <w:r w:rsidRPr="00D45FFA">
        <w:rPr>
          <w:rFonts w:hint="eastAsia"/>
        </w:rPr>
        <w:t>②</w:t>
      </w:r>
      <w:r w:rsidRPr="00D45FFA">
        <w:t xml:space="preserve"> 職務に従事する場合には、車両運行の安全及び利用者等に高齢者・乳幼児・障</w:t>
      </w:r>
      <w:r w:rsidRPr="00D45FFA">
        <w:rPr>
          <w:rFonts w:hint="eastAsia"/>
        </w:rPr>
        <w:t>害のある方が多いことを十分に認識し、その安全確保について万全の注意を払うこと。</w:t>
      </w:r>
    </w:p>
    <w:p w14:paraId="5679BD47" w14:textId="77777777" w:rsidR="003206D4" w:rsidRPr="00D45FFA" w:rsidRDefault="003206D4" w:rsidP="003206D4">
      <w:r w:rsidRPr="00D45FFA">
        <w:rPr>
          <w:rFonts w:hint="eastAsia"/>
        </w:rPr>
        <w:t>③</w:t>
      </w:r>
      <w:r w:rsidRPr="00D45FFA">
        <w:t xml:space="preserve"> 利用者が降車する際に、下記のいずれかを提示してもらい確認すること。また、利用者に提示してもらう旨を口頭にて案内すること。</w:t>
      </w:r>
    </w:p>
    <w:p w14:paraId="0786DDD3" w14:textId="69FC5076" w:rsidR="003206D4" w:rsidRPr="00D45FFA" w:rsidRDefault="002F7158" w:rsidP="003206D4">
      <w:r w:rsidRPr="00D45FFA">
        <w:rPr>
          <w:rFonts w:hint="eastAsia"/>
        </w:rPr>
        <w:t>ア</w:t>
      </w:r>
      <w:r w:rsidR="003206D4" w:rsidRPr="00D45FFA">
        <w:t xml:space="preserve"> 患者：診察券</w:t>
      </w:r>
      <w:r w:rsidR="00E72890" w:rsidRPr="00D45FFA">
        <w:rPr>
          <w:rFonts w:hint="eastAsia"/>
        </w:rPr>
        <w:t>、予約票又は口頭確認</w:t>
      </w:r>
    </w:p>
    <w:p w14:paraId="541DA45D" w14:textId="69F0C5AF" w:rsidR="009B7DBF" w:rsidRPr="00D45FFA" w:rsidRDefault="002F7158" w:rsidP="003206D4">
      <w:r w:rsidRPr="00D45FFA">
        <w:rPr>
          <w:rFonts w:hint="eastAsia"/>
        </w:rPr>
        <w:t>イ</w:t>
      </w:r>
      <w:r w:rsidR="009B7DBF" w:rsidRPr="00D45FFA">
        <w:rPr>
          <w:rFonts w:hint="eastAsia"/>
        </w:rPr>
        <w:t xml:space="preserve"> 患者の付添家族等（患者本人と同乗する場合に限る。）：患者の診察券、予約票又は口頭確認</w:t>
      </w:r>
    </w:p>
    <w:p w14:paraId="68C0910D" w14:textId="77777777" w:rsidR="003206D4" w:rsidRPr="00D45FFA" w:rsidRDefault="003206D4" w:rsidP="003206D4">
      <w:r w:rsidRPr="00D45FFA">
        <w:rPr>
          <w:rFonts w:hint="eastAsia"/>
        </w:rPr>
        <w:t>④</w:t>
      </w:r>
      <w:r w:rsidRPr="00D45FFA">
        <w:t xml:space="preserve"> 当院の指定した給油場所において車両に燃料の給油を行うこと。給油は待機時間等を利用して運行に支障のないよう適宜行うこととする。なお、燃料費用は当院の負担とする。</w:t>
      </w:r>
    </w:p>
    <w:p w14:paraId="3E89827B" w14:textId="77777777" w:rsidR="003206D4" w:rsidRPr="00D45FFA" w:rsidRDefault="003206D4" w:rsidP="003206D4">
      <w:r w:rsidRPr="00D45FFA">
        <w:rPr>
          <w:rFonts w:hint="eastAsia"/>
        </w:rPr>
        <w:t>⑤</w:t>
      </w:r>
      <w:r w:rsidRPr="00D45FFA">
        <w:t xml:space="preserve"> 発車予定時刻前に乗降場所に停車し、夏期は冷房・冬期は暖房を入れなければならない。冷暖房は目安として、概ね、車内温度が28℃以上で冷房を、18℃以下で暖房を利用者乗車5分前程度から運転することとする。但し、外気温・利用者の要望等に応じて適宜運転業務員の判断に委ねる。</w:t>
      </w:r>
    </w:p>
    <w:p w14:paraId="3C5F6B98" w14:textId="04FF2C1B" w:rsidR="003206D4" w:rsidRPr="00D45FFA" w:rsidRDefault="003206D4" w:rsidP="003206D4">
      <w:r w:rsidRPr="00D45FFA">
        <w:rPr>
          <w:rFonts w:hint="eastAsia"/>
        </w:rPr>
        <w:t>⑥</w:t>
      </w:r>
      <w:r w:rsidRPr="00D45FFA">
        <w:t xml:space="preserve"> 運行管理日誌</w:t>
      </w:r>
      <w:r w:rsidR="00284E1A">
        <w:rPr>
          <w:rFonts w:hint="eastAsia"/>
        </w:rPr>
        <w:t>、患者送迎車両利用表</w:t>
      </w:r>
      <w:r w:rsidRPr="00D45FFA">
        <w:t>（別紙4-</w:t>
      </w:r>
      <w:r w:rsidR="00284E1A">
        <w:rPr>
          <w:rFonts w:hint="eastAsia"/>
        </w:rPr>
        <w:t>1～4-3</w:t>
      </w:r>
      <w:r w:rsidRPr="00D45FFA">
        <w:t>）及びアルコール検査記録簿（別紙</w:t>
      </w:r>
      <w:r w:rsidRPr="00D45FFA">
        <w:lastRenderedPageBreak/>
        <w:t>5）を当該月の翌月１５日までに企画</w:t>
      </w:r>
      <w:r w:rsidR="00214226" w:rsidRPr="00D45FFA">
        <w:rPr>
          <w:rFonts w:hint="eastAsia"/>
        </w:rPr>
        <w:t>運営</w:t>
      </w:r>
      <w:r w:rsidRPr="00D45FFA">
        <w:t>課まで提出しなければならない。ただしアルコール検査に要するアルコール検知器の調達については、</w:t>
      </w:r>
      <w:r w:rsidR="00665553" w:rsidRPr="00D45FFA">
        <w:t>受注者</w:t>
      </w:r>
      <w:r w:rsidRPr="00D45FFA">
        <w:t>において調達することとする。また、車内取得物の報告書（様式任意）等は随時提出することとする。</w:t>
      </w:r>
    </w:p>
    <w:p w14:paraId="33AF87ED" w14:textId="77777777" w:rsidR="003206D4" w:rsidRPr="00D45FFA" w:rsidRDefault="003206D4" w:rsidP="003206D4">
      <w:r w:rsidRPr="00D45FFA">
        <w:rPr>
          <w:rFonts w:hint="eastAsia"/>
        </w:rPr>
        <w:t>⑦</w:t>
      </w:r>
      <w:r w:rsidRPr="00D45FFA">
        <w:t xml:space="preserve"> 利用者等への接遇や運転等に対して苦情等があった場合は、適切に対応し、その内容を当院に報告しなければならない。報告の際は、苦情及びその弁明についての報告書（様式任意）を随時提出することとする。</w:t>
      </w:r>
    </w:p>
    <w:p w14:paraId="6FFE638A" w14:textId="77777777" w:rsidR="003206D4" w:rsidRPr="00D45FFA" w:rsidRDefault="003206D4" w:rsidP="003206D4">
      <w:r w:rsidRPr="00D45FFA">
        <w:rPr>
          <w:rFonts w:hint="eastAsia"/>
        </w:rPr>
        <w:t>⑧</w:t>
      </w:r>
      <w:r w:rsidRPr="00D45FFA">
        <w:t xml:space="preserve"> 業務中に交通事故や、その他緊急事態が発生した場合は、直ちに適切な措置を講ずるとともに、当院に連絡のうえ速やかに報告書を提出しなければならない。</w:t>
      </w:r>
    </w:p>
    <w:p w14:paraId="0D3D9A2D" w14:textId="3FB73683" w:rsidR="003206D4" w:rsidRPr="00D45FFA" w:rsidRDefault="003206D4" w:rsidP="003206D4">
      <w:r w:rsidRPr="00D45FFA">
        <w:rPr>
          <w:rFonts w:hint="eastAsia"/>
        </w:rPr>
        <w:t>⑨</w:t>
      </w:r>
      <w:r w:rsidRPr="00D45FFA">
        <w:t xml:space="preserve"> 運転業務員は、別紙6「送迎車両運行管理委託業務に係る遵守事項」</w:t>
      </w:r>
      <w:r w:rsidR="00633B2C" w:rsidRPr="00D45FFA">
        <w:rPr>
          <w:rFonts w:hint="eastAsia"/>
        </w:rPr>
        <w:t>および別紙７「患者送迎の安全管理マニュアル」</w:t>
      </w:r>
      <w:r w:rsidRPr="00D45FFA">
        <w:t>を遵守しなければならない。</w:t>
      </w:r>
    </w:p>
    <w:p w14:paraId="0F505956" w14:textId="77777777" w:rsidR="003206D4" w:rsidRPr="00D45FFA" w:rsidRDefault="003206D4" w:rsidP="003206D4">
      <w:r w:rsidRPr="00D45FFA">
        <w:rPr>
          <w:rFonts w:hint="eastAsia"/>
        </w:rPr>
        <w:t>（３）</w:t>
      </w:r>
      <w:r w:rsidRPr="00D45FFA">
        <w:t xml:space="preserve"> 緊急時の対応について</w:t>
      </w:r>
    </w:p>
    <w:p w14:paraId="187FF96F" w14:textId="5F195356" w:rsidR="003206D4" w:rsidRPr="00D45FFA" w:rsidRDefault="00633B2C" w:rsidP="00214226">
      <w:pPr>
        <w:ind w:firstLineChars="100" w:firstLine="210"/>
      </w:pPr>
      <w:r w:rsidRPr="00D45FFA">
        <w:rPr>
          <w:rFonts w:hint="eastAsia"/>
        </w:rPr>
        <w:t>交通事故等により、</w:t>
      </w:r>
      <w:r w:rsidR="003206D4" w:rsidRPr="00D45FFA">
        <w:rPr>
          <w:rFonts w:hint="eastAsia"/>
        </w:rPr>
        <w:t>送迎車両の出発予定時刻に遅れが生じるなどの運行に支障が生じた場合は、別紙</w:t>
      </w:r>
      <w:r w:rsidRPr="00D45FFA">
        <w:rPr>
          <w:rFonts w:hint="eastAsia"/>
        </w:rPr>
        <w:t>８</w:t>
      </w:r>
      <w:r w:rsidR="003206D4" w:rsidRPr="00D45FFA">
        <w:t>「</w:t>
      </w:r>
      <w:r w:rsidRPr="00D45FFA">
        <w:rPr>
          <w:rFonts w:hint="eastAsia"/>
        </w:rPr>
        <w:t>患者送迎サービスにおける事故対応マニュアル</w:t>
      </w:r>
      <w:r w:rsidR="003206D4" w:rsidRPr="00D45FFA">
        <w:t>」に従い、対応すること。</w:t>
      </w:r>
    </w:p>
    <w:p w14:paraId="6525E557" w14:textId="77777777" w:rsidR="003206D4" w:rsidRPr="00D45FFA" w:rsidRDefault="003206D4" w:rsidP="003206D4"/>
    <w:p w14:paraId="0090CBDA" w14:textId="2DC49D89" w:rsidR="003206D4" w:rsidRPr="00D45FFA" w:rsidRDefault="003206D4" w:rsidP="003206D4">
      <w:r w:rsidRPr="00D45FFA">
        <w:rPr>
          <w:rFonts w:hint="eastAsia"/>
        </w:rPr>
        <w:t>６．</w:t>
      </w:r>
      <w:r w:rsidRPr="00D45FFA">
        <w:t>費用負担（委託料とは別に当院が負担するもの）</w:t>
      </w:r>
    </w:p>
    <w:p w14:paraId="4DE92A55" w14:textId="77777777" w:rsidR="003206D4" w:rsidRPr="00D45FFA" w:rsidRDefault="003206D4" w:rsidP="00214226">
      <w:pPr>
        <w:ind w:firstLineChars="100" w:firstLine="210"/>
      </w:pPr>
      <w:r w:rsidRPr="00D45FFA">
        <w:rPr>
          <w:rFonts w:hint="eastAsia"/>
        </w:rPr>
        <w:t>送迎車両運行管理業務委託に伴い、当院が負担する費用は以下のとおりとする。</w:t>
      </w:r>
    </w:p>
    <w:p w14:paraId="0509EB4E" w14:textId="77777777" w:rsidR="003206D4" w:rsidRPr="00D45FFA" w:rsidRDefault="003206D4" w:rsidP="003206D4">
      <w:r w:rsidRPr="00D45FFA">
        <w:rPr>
          <w:rFonts w:hint="eastAsia"/>
        </w:rPr>
        <w:t>（１）</w:t>
      </w:r>
      <w:r w:rsidRPr="00D45FFA">
        <w:t xml:space="preserve"> 敷地内で使用した電力・水道にかかる費用</w:t>
      </w:r>
    </w:p>
    <w:p w14:paraId="6894C7E8" w14:textId="77777777" w:rsidR="003206D4" w:rsidRPr="00D45FFA" w:rsidRDefault="003206D4" w:rsidP="003206D4">
      <w:r w:rsidRPr="00D45FFA">
        <w:rPr>
          <w:rFonts w:hint="eastAsia"/>
        </w:rPr>
        <w:t>（２）</w:t>
      </w:r>
      <w:r w:rsidRPr="00D45FFA">
        <w:t xml:space="preserve"> 車両燃料費用</w:t>
      </w:r>
    </w:p>
    <w:p w14:paraId="2EC5EE71" w14:textId="77777777" w:rsidR="003206D4" w:rsidRPr="00D45FFA" w:rsidRDefault="003206D4" w:rsidP="003206D4">
      <w:r w:rsidRPr="00D45FFA">
        <w:rPr>
          <w:rFonts w:hint="eastAsia"/>
        </w:rPr>
        <w:t>（３）</w:t>
      </w:r>
      <w:r w:rsidRPr="00D45FFA">
        <w:t xml:space="preserve"> 自動車損害賠償責任保険料</w:t>
      </w:r>
    </w:p>
    <w:p w14:paraId="7A5932C0" w14:textId="77777777" w:rsidR="003206D4" w:rsidRPr="00D45FFA" w:rsidRDefault="003206D4" w:rsidP="003206D4">
      <w:r w:rsidRPr="00D45FFA">
        <w:rPr>
          <w:rFonts w:hint="eastAsia"/>
        </w:rPr>
        <w:t>（４）</w:t>
      </w:r>
      <w:r w:rsidRPr="00D45FFA">
        <w:t xml:space="preserve"> 自動車重量税及び印紙代</w:t>
      </w:r>
    </w:p>
    <w:p w14:paraId="4AFCD773" w14:textId="77777777" w:rsidR="003206D4" w:rsidRPr="00D45FFA" w:rsidRDefault="003206D4" w:rsidP="003206D4">
      <w:r w:rsidRPr="00D45FFA">
        <w:rPr>
          <w:rFonts w:hint="eastAsia"/>
        </w:rPr>
        <w:t>（５）</w:t>
      </w:r>
      <w:r w:rsidRPr="00D45FFA">
        <w:t xml:space="preserve"> 修理費用</w:t>
      </w:r>
    </w:p>
    <w:p w14:paraId="62AED534" w14:textId="5B4C396B" w:rsidR="003206D4" w:rsidRPr="00D45FFA" w:rsidRDefault="003206D4" w:rsidP="003206D4">
      <w:r w:rsidRPr="00D45FFA">
        <w:rPr>
          <w:rFonts w:hint="eastAsia"/>
        </w:rPr>
        <w:t>（６）</w:t>
      </w:r>
      <w:r w:rsidRPr="00D45FFA">
        <w:t xml:space="preserve"> タイヤ・オイル交換費用</w:t>
      </w:r>
    </w:p>
    <w:p w14:paraId="0C597BF5" w14:textId="77777777" w:rsidR="003206D4" w:rsidRPr="00D45FFA" w:rsidRDefault="003206D4" w:rsidP="003206D4"/>
    <w:p w14:paraId="6836190F" w14:textId="6ADC4D9C" w:rsidR="003206D4" w:rsidRPr="00D45FFA" w:rsidRDefault="003206D4" w:rsidP="003206D4">
      <w:r w:rsidRPr="00D45FFA">
        <w:rPr>
          <w:rFonts w:hint="eastAsia"/>
        </w:rPr>
        <w:t>７．</w:t>
      </w:r>
      <w:r w:rsidRPr="00D45FFA">
        <w:t>委託料の支払い</w:t>
      </w:r>
    </w:p>
    <w:p w14:paraId="3BB92670" w14:textId="40407AF8" w:rsidR="003206D4" w:rsidRPr="00D45FFA" w:rsidRDefault="003206D4" w:rsidP="00214226">
      <w:pPr>
        <w:ind w:firstLineChars="100" w:firstLine="210"/>
      </w:pPr>
      <w:r w:rsidRPr="00D45FFA">
        <w:rPr>
          <w:rFonts w:hint="eastAsia"/>
        </w:rPr>
        <w:t>委託料は、毎月均等払いとし、月額委託料に端数が生じた場合は、最終月で調整する。</w:t>
      </w:r>
      <w:r w:rsidR="00665553" w:rsidRPr="00D45FFA">
        <w:rPr>
          <w:rFonts w:hint="eastAsia"/>
        </w:rPr>
        <w:t>受注者</w:t>
      </w:r>
      <w:r w:rsidRPr="00D45FFA">
        <w:rPr>
          <w:rFonts w:hint="eastAsia"/>
        </w:rPr>
        <w:t>は、毎月末、業務履行完了後、翌月</w:t>
      </w:r>
      <w:r w:rsidRPr="00D45FFA">
        <w:t>10日までに請求書を提出すること</w:t>
      </w:r>
      <w:r w:rsidRPr="00D45FFA">
        <w:rPr>
          <w:rFonts w:hint="eastAsia"/>
        </w:rPr>
        <w:t>とする。請求額に消費税及び地方消費税を加算した額を請求書の受理日から１ヶ月以内に支払うこととする。</w:t>
      </w:r>
    </w:p>
    <w:p w14:paraId="3EA37ECD" w14:textId="77777777" w:rsidR="003206D4" w:rsidRPr="00D45FFA" w:rsidRDefault="003206D4" w:rsidP="003206D4"/>
    <w:p w14:paraId="44B2889E" w14:textId="15E28A1A" w:rsidR="00214226" w:rsidRPr="00D45FFA" w:rsidRDefault="00214226" w:rsidP="00214226">
      <w:r w:rsidRPr="00D45FFA">
        <w:rPr>
          <w:rFonts w:hint="eastAsia"/>
        </w:rPr>
        <w:t>８．</w:t>
      </w:r>
      <w:r w:rsidRPr="00D45FFA">
        <w:t>守秘義務の遵守</w:t>
      </w:r>
    </w:p>
    <w:p w14:paraId="7BDBB9BF" w14:textId="6A665DBF" w:rsidR="00214226" w:rsidRPr="00D45FFA" w:rsidRDefault="00214226" w:rsidP="00214226">
      <w:pPr>
        <w:ind w:firstLineChars="100" w:firstLine="210"/>
      </w:pPr>
      <w:r w:rsidRPr="00D45FFA">
        <w:rPr>
          <w:rFonts w:hint="eastAsia"/>
        </w:rPr>
        <w:t>受注者は､業務の遂行において知り得た秘密及び個人情報を漏洩してはならない。</w:t>
      </w:r>
      <w:r w:rsidRPr="00D45FFA">
        <w:t>契約期間終了後も同様とする｡</w:t>
      </w:r>
    </w:p>
    <w:p w14:paraId="25B32E12" w14:textId="77777777" w:rsidR="00214226" w:rsidRPr="00D45FFA" w:rsidRDefault="00214226" w:rsidP="003206D4"/>
    <w:p w14:paraId="49046EE1" w14:textId="620D7A75" w:rsidR="003206D4" w:rsidRPr="00D45FFA" w:rsidRDefault="00214226" w:rsidP="003206D4">
      <w:r w:rsidRPr="00D45FFA">
        <w:rPr>
          <w:rFonts w:hint="eastAsia"/>
        </w:rPr>
        <w:t>９</w:t>
      </w:r>
      <w:r w:rsidR="003206D4" w:rsidRPr="00D45FFA">
        <w:rPr>
          <w:rFonts w:hint="eastAsia"/>
        </w:rPr>
        <w:t>．</w:t>
      </w:r>
      <w:r w:rsidR="003206D4" w:rsidRPr="00D45FFA">
        <w:t>契約の解除</w:t>
      </w:r>
    </w:p>
    <w:p w14:paraId="0F107847" w14:textId="14811094" w:rsidR="003206D4" w:rsidRPr="00D45FFA" w:rsidRDefault="003206D4" w:rsidP="00214226">
      <w:pPr>
        <w:ind w:firstLineChars="100" w:firstLine="210"/>
      </w:pPr>
      <w:r w:rsidRPr="00D45FFA">
        <w:rPr>
          <w:rFonts w:hint="eastAsia"/>
        </w:rPr>
        <w:t>この契約を誠実に履行しないとき及び契約期間内において運転業務員の懈怠による発車時刻の遅れが頻回に生じた場合を含むものとする。</w:t>
      </w:r>
    </w:p>
    <w:p w14:paraId="54DD53AA" w14:textId="77777777" w:rsidR="003206D4" w:rsidRPr="00D45FFA" w:rsidRDefault="003206D4" w:rsidP="003206D4"/>
    <w:p w14:paraId="05E301C8" w14:textId="6A74B15B" w:rsidR="003206D4" w:rsidRPr="00D45FFA" w:rsidRDefault="00214226" w:rsidP="003206D4">
      <w:r w:rsidRPr="00D45FFA">
        <w:rPr>
          <w:rFonts w:hint="eastAsia"/>
        </w:rPr>
        <w:t>10．</w:t>
      </w:r>
      <w:r w:rsidR="003206D4" w:rsidRPr="00D45FFA">
        <w:t>その他</w:t>
      </w:r>
    </w:p>
    <w:p w14:paraId="57CA8087" w14:textId="3665CB64" w:rsidR="003206D4" w:rsidRPr="00D45FFA" w:rsidRDefault="003206D4" w:rsidP="00214226">
      <w:pPr>
        <w:ind w:firstLineChars="100" w:firstLine="210"/>
      </w:pPr>
      <w:r w:rsidRPr="00D45FFA">
        <w:rPr>
          <w:rFonts w:hint="eastAsia"/>
        </w:rPr>
        <w:t>本仕様書に記載のない事項については、本業務の円滑な遂行のため、双方が誠意をもって協議し、定めることとする。</w:t>
      </w:r>
    </w:p>
    <w:sectPr w:rsidR="003206D4" w:rsidRPr="00D45FFA" w:rsidSect="005D38BC">
      <w:pgSz w:w="11907" w:h="16840" w:code="9"/>
      <w:pgMar w:top="1985" w:right="1701" w:bottom="1701" w:left="1701" w:header="851" w:footer="992" w:gutter="0"/>
      <w:paperSrc w:first="7" w:other="7"/>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68023A"/>
    <w:multiLevelType w:val="hybridMultilevel"/>
    <w:tmpl w:val="404ACCA8"/>
    <w:lvl w:ilvl="0" w:tplc="61DCB2F8">
      <w:start w:val="1"/>
      <w:numFmt w:val="decimalFullWidth"/>
      <w:lvlText w:val="%1．"/>
      <w:lvlJc w:val="left"/>
      <w:pPr>
        <w:ind w:left="426" w:hanging="42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14255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D4"/>
    <w:rsid w:val="000744F6"/>
    <w:rsid w:val="00080E03"/>
    <w:rsid w:val="000D0C24"/>
    <w:rsid w:val="001A4DAD"/>
    <w:rsid w:val="001B4DE6"/>
    <w:rsid w:val="00214226"/>
    <w:rsid w:val="00284E1A"/>
    <w:rsid w:val="002F7158"/>
    <w:rsid w:val="003206D4"/>
    <w:rsid w:val="004032A4"/>
    <w:rsid w:val="00417369"/>
    <w:rsid w:val="004B58FF"/>
    <w:rsid w:val="00566D21"/>
    <w:rsid w:val="005D38BC"/>
    <w:rsid w:val="0061259D"/>
    <w:rsid w:val="00633B2C"/>
    <w:rsid w:val="00665553"/>
    <w:rsid w:val="00687233"/>
    <w:rsid w:val="007068B6"/>
    <w:rsid w:val="007D71CA"/>
    <w:rsid w:val="008C0573"/>
    <w:rsid w:val="009076BA"/>
    <w:rsid w:val="0095153C"/>
    <w:rsid w:val="009B7DBF"/>
    <w:rsid w:val="00A130CB"/>
    <w:rsid w:val="00A3242F"/>
    <w:rsid w:val="00AF23D2"/>
    <w:rsid w:val="00BB724E"/>
    <w:rsid w:val="00C0739A"/>
    <w:rsid w:val="00C42D08"/>
    <w:rsid w:val="00C7534C"/>
    <w:rsid w:val="00D072DC"/>
    <w:rsid w:val="00D45FFA"/>
    <w:rsid w:val="00D80AE4"/>
    <w:rsid w:val="00D946D5"/>
    <w:rsid w:val="00E72890"/>
    <w:rsid w:val="00F91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6C218C"/>
  <w15:chartTrackingRefBased/>
  <w15:docId w15:val="{A87480FF-A6B7-4782-9EBD-70BE6EA9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2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5</Pages>
  <Words>568</Words>
  <Characters>3244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企画運営係</dc:creator>
  <cp:keywords/>
  <dc:description/>
  <cp:lastModifiedBy>企画運営係</cp:lastModifiedBy>
  <cp:revision>9</cp:revision>
  <dcterms:created xsi:type="dcterms:W3CDTF">2025-08-29T04:56:00Z</dcterms:created>
  <dcterms:modified xsi:type="dcterms:W3CDTF">2025-10-06T02:00:00Z</dcterms:modified>
</cp:coreProperties>
</file>