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9454" w14:textId="77777777" w:rsidR="00C06973" w:rsidRPr="00A657BF" w:rsidRDefault="00C06973" w:rsidP="00C06973">
      <w:pPr>
        <w:jc w:val="center"/>
        <w:rPr>
          <w:sz w:val="32"/>
          <w:szCs w:val="32"/>
        </w:rPr>
      </w:pPr>
      <w:r w:rsidRPr="00A657BF">
        <w:rPr>
          <w:rFonts w:hint="eastAsia"/>
          <w:sz w:val="32"/>
          <w:szCs w:val="32"/>
        </w:rPr>
        <w:t>入</w:t>
      </w:r>
      <w:r w:rsidRPr="00A657BF">
        <w:rPr>
          <w:rFonts w:hint="eastAsia"/>
          <w:sz w:val="32"/>
          <w:szCs w:val="32"/>
        </w:rPr>
        <w:t xml:space="preserve">  </w:t>
      </w:r>
      <w:r w:rsidRPr="00A657BF">
        <w:rPr>
          <w:rFonts w:hint="eastAsia"/>
          <w:sz w:val="32"/>
          <w:szCs w:val="32"/>
        </w:rPr>
        <w:t>札</w:t>
      </w:r>
      <w:r w:rsidRPr="00A657BF">
        <w:rPr>
          <w:rFonts w:hint="eastAsia"/>
          <w:sz w:val="32"/>
          <w:szCs w:val="32"/>
        </w:rPr>
        <w:t xml:space="preserve">  </w:t>
      </w:r>
      <w:r w:rsidRPr="00A657BF">
        <w:rPr>
          <w:rFonts w:hint="eastAsia"/>
          <w:sz w:val="32"/>
          <w:szCs w:val="32"/>
        </w:rPr>
        <w:t>辞</w:t>
      </w:r>
      <w:r w:rsidRPr="00A657BF">
        <w:rPr>
          <w:rFonts w:hint="eastAsia"/>
          <w:sz w:val="32"/>
          <w:szCs w:val="32"/>
        </w:rPr>
        <w:t xml:space="preserve">  </w:t>
      </w:r>
      <w:r w:rsidRPr="00A657BF">
        <w:rPr>
          <w:rFonts w:hint="eastAsia"/>
          <w:sz w:val="32"/>
          <w:szCs w:val="32"/>
        </w:rPr>
        <w:t>退</w:t>
      </w:r>
      <w:r w:rsidRPr="00A657BF">
        <w:rPr>
          <w:rFonts w:hint="eastAsia"/>
          <w:sz w:val="32"/>
          <w:szCs w:val="32"/>
        </w:rPr>
        <w:t xml:space="preserve">  </w:t>
      </w:r>
      <w:r w:rsidRPr="00A657BF">
        <w:rPr>
          <w:rFonts w:hint="eastAsia"/>
          <w:sz w:val="32"/>
          <w:szCs w:val="32"/>
        </w:rPr>
        <w:t>届</w:t>
      </w:r>
    </w:p>
    <w:p w14:paraId="6794504D" w14:textId="77777777" w:rsidR="00C06973" w:rsidRPr="0001756D" w:rsidRDefault="00C06973" w:rsidP="00C06973">
      <w:pPr>
        <w:rPr>
          <w:sz w:val="24"/>
        </w:rPr>
      </w:pPr>
    </w:p>
    <w:p w14:paraId="3FD9887E" w14:textId="36772114" w:rsidR="00C06973" w:rsidRPr="00A657BF" w:rsidRDefault="00C06973" w:rsidP="00C06973">
      <w:pPr>
        <w:jc w:val="right"/>
        <w:rPr>
          <w:sz w:val="22"/>
          <w:szCs w:val="22"/>
        </w:rPr>
      </w:pPr>
      <w:r w:rsidRPr="00A657BF">
        <w:rPr>
          <w:rFonts w:hint="eastAsia"/>
          <w:sz w:val="22"/>
          <w:szCs w:val="22"/>
        </w:rPr>
        <w:t xml:space="preserve">                                                 </w:t>
      </w:r>
      <w:r w:rsidR="00B05813">
        <w:rPr>
          <w:rFonts w:hint="eastAsia"/>
          <w:sz w:val="22"/>
          <w:szCs w:val="22"/>
        </w:rPr>
        <w:t>令和</w:t>
      </w:r>
      <w:r w:rsidR="00724F78">
        <w:rPr>
          <w:rFonts w:hint="eastAsia"/>
          <w:sz w:val="22"/>
          <w:szCs w:val="22"/>
        </w:rPr>
        <w:t>８</w:t>
      </w:r>
      <w:r w:rsidRPr="00A657BF">
        <w:rPr>
          <w:rFonts w:hint="eastAsia"/>
          <w:sz w:val="22"/>
          <w:szCs w:val="22"/>
        </w:rPr>
        <w:t>年</w:t>
      </w:r>
      <w:r w:rsidR="00B05813">
        <w:rPr>
          <w:rFonts w:hint="eastAsia"/>
          <w:sz w:val="22"/>
          <w:szCs w:val="22"/>
        </w:rPr>
        <w:t>２</w:t>
      </w:r>
      <w:r w:rsidRPr="00A657BF">
        <w:rPr>
          <w:rFonts w:hint="eastAsia"/>
          <w:sz w:val="22"/>
          <w:szCs w:val="22"/>
        </w:rPr>
        <w:t>月</w:t>
      </w:r>
      <w:r w:rsidR="00B05813">
        <w:rPr>
          <w:rFonts w:hint="eastAsia"/>
          <w:sz w:val="22"/>
          <w:szCs w:val="22"/>
        </w:rPr>
        <w:t xml:space="preserve">　</w:t>
      </w:r>
      <w:r w:rsidRPr="00A657BF">
        <w:rPr>
          <w:rFonts w:hint="eastAsia"/>
          <w:sz w:val="22"/>
          <w:szCs w:val="22"/>
        </w:rPr>
        <w:t>日</w:t>
      </w:r>
    </w:p>
    <w:p w14:paraId="1756208B" w14:textId="77777777" w:rsidR="00C06973" w:rsidRPr="0001756D" w:rsidRDefault="00C06973" w:rsidP="00C06973">
      <w:pPr>
        <w:rPr>
          <w:sz w:val="24"/>
        </w:rPr>
      </w:pPr>
    </w:p>
    <w:p w14:paraId="5E2B3502" w14:textId="77777777" w:rsidR="00C06973" w:rsidRPr="00CC4188" w:rsidRDefault="00C06973" w:rsidP="00C06973">
      <w:pPr>
        <w:rPr>
          <w:sz w:val="22"/>
          <w:szCs w:val="22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 w:rsidRPr="00CC4188">
        <w:rPr>
          <w:rFonts w:hint="eastAsia"/>
          <w:sz w:val="22"/>
          <w:szCs w:val="22"/>
        </w:rPr>
        <w:t>あて先）八尾市長</w:t>
      </w:r>
    </w:p>
    <w:p w14:paraId="3A9D76A0" w14:textId="77777777" w:rsidR="00C06973" w:rsidRPr="00CC4188" w:rsidRDefault="00C06973" w:rsidP="00C06973">
      <w:pPr>
        <w:rPr>
          <w:sz w:val="22"/>
          <w:szCs w:val="22"/>
        </w:rPr>
      </w:pPr>
    </w:p>
    <w:p w14:paraId="45DCBD5A" w14:textId="77777777" w:rsidR="00C06973" w:rsidRPr="00CC4188" w:rsidRDefault="00C06973" w:rsidP="0021482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CC4188">
        <w:rPr>
          <w:rFonts w:ascii="ＭＳ 明朝" w:hAnsi="ＭＳ 明朝" w:hint="eastAsia"/>
          <w:kern w:val="0"/>
          <w:sz w:val="22"/>
          <w:szCs w:val="22"/>
        </w:rPr>
        <w:t>所　 在 　地</w:t>
      </w:r>
    </w:p>
    <w:p w14:paraId="40590EBF" w14:textId="77777777" w:rsidR="00C06973" w:rsidRPr="00CC4188" w:rsidRDefault="00C06973" w:rsidP="00C06973">
      <w:pPr>
        <w:rPr>
          <w:sz w:val="22"/>
          <w:szCs w:val="22"/>
        </w:rPr>
      </w:pPr>
    </w:p>
    <w:p w14:paraId="33978230" w14:textId="77777777" w:rsidR="00C06973" w:rsidRPr="00CC4188" w:rsidRDefault="00C06973" w:rsidP="00C06973">
      <w:pPr>
        <w:rPr>
          <w:sz w:val="22"/>
          <w:szCs w:val="22"/>
        </w:rPr>
      </w:pPr>
      <w:r w:rsidRPr="00CC4188">
        <w:rPr>
          <w:rFonts w:hint="eastAsia"/>
          <w:sz w:val="22"/>
          <w:szCs w:val="22"/>
        </w:rPr>
        <w:t xml:space="preserve">                              </w:t>
      </w:r>
      <w:r w:rsidRPr="00CC4188">
        <w:rPr>
          <w:rFonts w:hint="eastAsia"/>
          <w:sz w:val="22"/>
          <w:szCs w:val="22"/>
        </w:rPr>
        <w:t xml:space="preserve">　　　商号又は</w:t>
      </w:r>
      <w:r w:rsidRPr="00CC4188">
        <w:rPr>
          <w:rFonts w:hint="eastAsia"/>
          <w:kern w:val="0"/>
          <w:sz w:val="22"/>
          <w:szCs w:val="22"/>
        </w:rPr>
        <w:t>名称</w:t>
      </w:r>
    </w:p>
    <w:p w14:paraId="566A4C3E" w14:textId="77777777" w:rsidR="00C06973" w:rsidRPr="00CC4188" w:rsidRDefault="00C06973" w:rsidP="00C06973">
      <w:pPr>
        <w:rPr>
          <w:sz w:val="22"/>
          <w:szCs w:val="22"/>
        </w:rPr>
      </w:pPr>
    </w:p>
    <w:p w14:paraId="46FBDA70" w14:textId="77777777" w:rsidR="00C06973" w:rsidRPr="00CC4188" w:rsidRDefault="00C06973" w:rsidP="00C06973">
      <w:pPr>
        <w:rPr>
          <w:sz w:val="22"/>
          <w:szCs w:val="22"/>
        </w:rPr>
      </w:pPr>
      <w:r w:rsidRPr="00CC4188">
        <w:rPr>
          <w:rFonts w:hint="eastAsia"/>
          <w:sz w:val="22"/>
          <w:szCs w:val="22"/>
        </w:rPr>
        <w:t xml:space="preserve">                              </w:t>
      </w:r>
      <w:r w:rsidRPr="00CC4188">
        <w:rPr>
          <w:rFonts w:hint="eastAsia"/>
          <w:sz w:val="22"/>
          <w:szCs w:val="22"/>
        </w:rPr>
        <w:t xml:space="preserve">　　</w:t>
      </w:r>
      <w:r w:rsidR="0021482C">
        <w:rPr>
          <w:rFonts w:hint="eastAsia"/>
          <w:sz w:val="22"/>
          <w:szCs w:val="22"/>
        </w:rPr>
        <w:t xml:space="preserve">　</w:t>
      </w:r>
      <w:r w:rsidRPr="00CC4188">
        <w:rPr>
          <w:rFonts w:hint="eastAsia"/>
          <w:sz w:val="22"/>
          <w:szCs w:val="22"/>
        </w:rPr>
        <w:t>代表者職氏名</w:t>
      </w:r>
      <w:r w:rsidRPr="00CC4188">
        <w:rPr>
          <w:rFonts w:hint="eastAsia"/>
          <w:sz w:val="22"/>
          <w:szCs w:val="22"/>
        </w:rPr>
        <w:t xml:space="preserve">                          </w:t>
      </w:r>
      <w:r w:rsidRPr="00CC4188">
        <w:rPr>
          <w:rFonts w:hint="eastAsia"/>
          <w:sz w:val="22"/>
          <w:szCs w:val="22"/>
        </w:rPr>
        <w:t>印</w:t>
      </w:r>
    </w:p>
    <w:p w14:paraId="46F7D474" w14:textId="77777777" w:rsidR="00C06973" w:rsidRPr="00CC4188" w:rsidRDefault="00C06973" w:rsidP="00C06973">
      <w:pPr>
        <w:rPr>
          <w:sz w:val="22"/>
          <w:szCs w:val="22"/>
        </w:rPr>
      </w:pPr>
    </w:p>
    <w:p w14:paraId="2C9E30D8" w14:textId="77777777" w:rsidR="00C06973" w:rsidRPr="00CC4188" w:rsidRDefault="00C06973" w:rsidP="00C06973">
      <w:pPr>
        <w:rPr>
          <w:sz w:val="22"/>
          <w:szCs w:val="22"/>
        </w:rPr>
      </w:pPr>
    </w:p>
    <w:p w14:paraId="4BC4ABFB" w14:textId="0A4145B3" w:rsidR="00C06973" w:rsidRPr="00CC4188" w:rsidRDefault="00B05813" w:rsidP="00C06973">
      <w:pPr>
        <w:ind w:firstLineChars="100" w:firstLine="22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 w:rsidR="00724F78">
        <w:rPr>
          <w:rFonts w:hint="eastAsia"/>
          <w:color w:val="000000"/>
          <w:sz w:val="22"/>
          <w:szCs w:val="22"/>
        </w:rPr>
        <w:t>８</w:t>
      </w:r>
      <w:r w:rsidR="00C06973">
        <w:rPr>
          <w:rFonts w:hint="eastAsia"/>
          <w:color w:val="000000"/>
          <w:sz w:val="22"/>
          <w:szCs w:val="22"/>
        </w:rPr>
        <w:t>年</w:t>
      </w:r>
      <w:r>
        <w:rPr>
          <w:rFonts w:hint="eastAsia"/>
          <w:color w:val="000000"/>
          <w:sz w:val="22"/>
          <w:szCs w:val="22"/>
        </w:rPr>
        <w:t>２</w:t>
      </w:r>
      <w:r w:rsidR="00C06973">
        <w:rPr>
          <w:rFonts w:hint="eastAsia"/>
          <w:color w:val="000000"/>
          <w:sz w:val="22"/>
          <w:szCs w:val="22"/>
        </w:rPr>
        <w:t>月</w:t>
      </w:r>
      <w:r w:rsidR="004F0FE1">
        <w:rPr>
          <w:rFonts w:hint="eastAsia"/>
          <w:color w:val="000000"/>
          <w:sz w:val="22"/>
          <w:szCs w:val="22"/>
        </w:rPr>
        <w:t>２</w:t>
      </w:r>
      <w:r w:rsidR="00724F78">
        <w:rPr>
          <w:rFonts w:hint="eastAsia"/>
          <w:color w:val="000000"/>
          <w:sz w:val="22"/>
          <w:szCs w:val="22"/>
        </w:rPr>
        <w:t>７</w:t>
      </w:r>
      <w:r w:rsidR="00C06973">
        <w:rPr>
          <w:rFonts w:hint="eastAsia"/>
          <w:color w:val="000000"/>
          <w:sz w:val="22"/>
          <w:szCs w:val="22"/>
        </w:rPr>
        <w:t>日執行予定の</w:t>
      </w:r>
      <w:r w:rsidR="00C06973" w:rsidRPr="00A657BF">
        <w:rPr>
          <w:rFonts w:hint="eastAsia"/>
          <w:sz w:val="22"/>
          <w:szCs w:val="22"/>
        </w:rPr>
        <w:t>「</w:t>
      </w:r>
      <w:r w:rsidR="00C06973" w:rsidRPr="009C0FA9">
        <w:rPr>
          <w:rFonts w:hint="eastAsia"/>
          <w:sz w:val="22"/>
          <w:szCs w:val="22"/>
        </w:rPr>
        <w:t>八尾市</w:t>
      </w:r>
      <w:r w:rsidR="005B2C9A">
        <w:rPr>
          <w:rFonts w:hint="eastAsia"/>
          <w:sz w:val="22"/>
          <w:szCs w:val="22"/>
        </w:rPr>
        <w:t>広告付</w:t>
      </w:r>
      <w:r w:rsidR="009C0FA9" w:rsidRPr="009C0FA9">
        <w:rPr>
          <w:rFonts w:hint="eastAsia"/>
          <w:sz w:val="22"/>
          <w:szCs w:val="22"/>
        </w:rPr>
        <w:t>庁舎等</w:t>
      </w:r>
      <w:r w:rsidR="0021482C" w:rsidRPr="009C0FA9">
        <w:rPr>
          <w:rFonts w:hint="eastAsia"/>
          <w:sz w:val="22"/>
          <w:szCs w:val="22"/>
        </w:rPr>
        <w:t>案内</w:t>
      </w:r>
      <w:r w:rsidR="009C0FA9" w:rsidRPr="009C0FA9">
        <w:rPr>
          <w:rFonts w:hint="eastAsia"/>
          <w:sz w:val="22"/>
          <w:szCs w:val="22"/>
        </w:rPr>
        <w:t>板</w:t>
      </w:r>
      <w:r w:rsidR="005B2C9A">
        <w:rPr>
          <w:rFonts w:hint="eastAsia"/>
          <w:sz w:val="22"/>
          <w:szCs w:val="22"/>
        </w:rPr>
        <w:t>の</w:t>
      </w:r>
      <w:r w:rsidR="0021482C" w:rsidRPr="009C0FA9">
        <w:rPr>
          <w:rFonts w:hint="eastAsia"/>
          <w:sz w:val="22"/>
          <w:szCs w:val="22"/>
        </w:rPr>
        <w:t>設置及び運用</w:t>
      </w:r>
      <w:r w:rsidR="00C06973" w:rsidRPr="00A657BF">
        <w:rPr>
          <w:rFonts w:hint="eastAsia"/>
          <w:sz w:val="22"/>
          <w:szCs w:val="22"/>
        </w:rPr>
        <w:t>業務」</w:t>
      </w:r>
      <w:r w:rsidR="00C06973" w:rsidRPr="00CC4188">
        <w:rPr>
          <w:rFonts w:hint="eastAsia"/>
          <w:color w:val="000000"/>
          <w:sz w:val="22"/>
          <w:szCs w:val="22"/>
        </w:rPr>
        <w:t>について</w:t>
      </w:r>
      <w:r w:rsidR="00C06973">
        <w:rPr>
          <w:rFonts w:hint="eastAsia"/>
          <w:color w:val="000000"/>
          <w:sz w:val="22"/>
          <w:szCs w:val="22"/>
        </w:rPr>
        <w:t>入札参加申請</w:t>
      </w:r>
      <w:r w:rsidR="00C06973" w:rsidRPr="00CC4188">
        <w:rPr>
          <w:rFonts w:hint="eastAsia"/>
          <w:color w:val="000000"/>
          <w:sz w:val="22"/>
          <w:szCs w:val="22"/>
        </w:rPr>
        <w:t>を</w:t>
      </w:r>
      <w:r w:rsidR="00C06973">
        <w:rPr>
          <w:rFonts w:hint="eastAsia"/>
          <w:color w:val="000000"/>
          <w:sz w:val="22"/>
          <w:szCs w:val="22"/>
        </w:rPr>
        <w:t>いたし</w:t>
      </w:r>
      <w:r w:rsidR="00C06973" w:rsidRPr="00CC4188">
        <w:rPr>
          <w:rFonts w:hint="eastAsia"/>
          <w:color w:val="000000"/>
          <w:sz w:val="22"/>
          <w:szCs w:val="22"/>
        </w:rPr>
        <w:t>ましたが、都合により入札を辞退いたします。</w:t>
      </w:r>
    </w:p>
    <w:p w14:paraId="53068A09" w14:textId="77777777" w:rsidR="00C06973" w:rsidRDefault="00C06973" w:rsidP="00C06973">
      <w:pPr>
        <w:rPr>
          <w:rFonts w:ascii="ＭＳ 明朝" w:hAnsi="ＭＳ 明朝"/>
          <w:color w:val="000000"/>
        </w:rPr>
      </w:pPr>
    </w:p>
    <w:p w14:paraId="3CEA4A8B" w14:textId="77777777" w:rsidR="00B05813" w:rsidRDefault="00B05813" w:rsidP="00C06973">
      <w:pPr>
        <w:rPr>
          <w:rFonts w:ascii="ＭＳ 明朝" w:hAnsi="ＭＳ 明朝"/>
          <w:color w:val="000000"/>
        </w:rPr>
      </w:pPr>
    </w:p>
    <w:p w14:paraId="033A9715" w14:textId="77777777" w:rsidR="00C06973" w:rsidRDefault="00C06973" w:rsidP="00C06973">
      <w:pPr>
        <w:pStyle w:val="a3"/>
      </w:pPr>
      <w:r w:rsidRPr="00347D88">
        <w:rPr>
          <w:rFonts w:hint="eastAsia"/>
        </w:rPr>
        <w:t>記</w:t>
      </w:r>
    </w:p>
    <w:p w14:paraId="79C2B946" w14:textId="77777777" w:rsidR="00B05813" w:rsidRDefault="00B05813" w:rsidP="00C06973"/>
    <w:p w14:paraId="3E4A988F" w14:textId="77777777" w:rsidR="00C06973" w:rsidRPr="00AA0361" w:rsidRDefault="00C06973" w:rsidP="00C0697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C2873" wp14:editId="03A87D7A">
                <wp:simplePos x="0" y="0"/>
                <wp:positionH relativeFrom="column">
                  <wp:posOffset>-89535</wp:posOffset>
                </wp:positionH>
                <wp:positionV relativeFrom="paragraph">
                  <wp:posOffset>168275</wp:posOffset>
                </wp:positionV>
                <wp:extent cx="5610225" cy="20002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819DE" id="正方形/長方形 7" o:spid="_x0000_s1026" style="position:absolute;left:0;text-align:left;margin-left:-7.05pt;margin-top:13.25pt;width:441.75pt;height:15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" filled="f" strokecolor="black [3213]"/>
            </w:pict>
          </mc:Fallback>
        </mc:AlternateContent>
      </w:r>
    </w:p>
    <w:p w14:paraId="4ECB8688" w14:textId="77777777" w:rsidR="00C06973" w:rsidRPr="00AA0361" w:rsidRDefault="00C06973" w:rsidP="00C06973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AA0361">
        <w:rPr>
          <w:rFonts w:hint="eastAsia"/>
          <w:sz w:val="22"/>
          <w:szCs w:val="22"/>
        </w:rPr>
        <w:t>辞退理由）※該当する番号に○</w:t>
      </w:r>
      <w:r w:rsidR="00B05813">
        <w:rPr>
          <w:rFonts w:hint="eastAsia"/>
          <w:sz w:val="22"/>
          <w:szCs w:val="22"/>
        </w:rPr>
        <w:t>（４の場合は括弧内に理由も）</w:t>
      </w:r>
      <w:r w:rsidRPr="00AA0361">
        <w:rPr>
          <w:rFonts w:hint="eastAsia"/>
          <w:sz w:val="22"/>
          <w:szCs w:val="22"/>
        </w:rPr>
        <w:t>記入してください。</w:t>
      </w:r>
    </w:p>
    <w:p w14:paraId="70F4EE6A" w14:textId="77777777" w:rsidR="00C06973" w:rsidRPr="00AA0361" w:rsidRDefault="00C06973" w:rsidP="00C06973">
      <w:pPr>
        <w:ind w:firstLineChars="100" w:firstLine="220"/>
        <w:rPr>
          <w:sz w:val="22"/>
          <w:szCs w:val="22"/>
        </w:rPr>
      </w:pPr>
    </w:p>
    <w:p w14:paraId="7F6B3EA2" w14:textId="77777777" w:rsidR="00C06973" w:rsidRPr="00F912EF" w:rsidRDefault="00C06973" w:rsidP="00C06973">
      <w:pPr>
        <w:ind w:leftChars="114" w:left="239" w:firstLineChars="100" w:firstLine="220"/>
        <w:rPr>
          <w:rFonts w:ascii="ＭＳ 明朝" w:hAnsi="ＭＳ 明朝"/>
          <w:sz w:val="22"/>
          <w:szCs w:val="22"/>
        </w:rPr>
      </w:pPr>
      <w:r w:rsidRPr="00AA0361">
        <w:rPr>
          <w:rFonts w:ascii="ＭＳ 明朝" w:hAnsi="ＭＳ 明朝" w:hint="eastAsia"/>
          <w:sz w:val="22"/>
          <w:szCs w:val="22"/>
        </w:rPr>
        <w:t xml:space="preserve">１　</w:t>
      </w:r>
      <w:r w:rsidRPr="00F912EF">
        <w:rPr>
          <w:rFonts w:ascii="ＭＳ 明朝" w:hAnsi="ＭＳ 明朝" w:hint="eastAsia"/>
          <w:sz w:val="22"/>
          <w:szCs w:val="22"/>
        </w:rPr>
        <w:t>手持ちの業務が多く、受注することが困難である。</w:t>
      </w:r>
    </w:p>
    <w:p w14:paraId="504EBCDE" w14:textId="77777777" w:rsidR="00C06973" w:rsidRPr="00F912EF" w:rsidRDefault="00C06973" w:rsidP="00C06973">
      <w:pPr>
        <w:ind w:firstLineChars="200" w:firstLine="440"/>
        <w:rPr>
          <w:sz w:val="24"/>
        </w:rPr>
      </w:pPr>
      <w:r w:rsidRPr="00F912EF">
        <w:rPr>
          <w:rFonts w:ascii="ＭＳ 明朝" w:hAnsi="ＭＳ 明朝" w:hint="eastAsia"/>
          <w:sz w:val="22"/>
          <w:szCs w:val="22"/>
        </w:rPr>
        <w:t>２　作業員の確保が困難である。</w:t>
      </w:r>
    </w:p>
    <w:p w14:paraId="77B07FC4" w14:textId="77777777" w:rsidR="00C06973" w:rsidRPr="00AA0361" w:rsidRDefault="00C06973" w:rsidP="00C06973">
      <w:pPr>
        <w:ind w:firstLineChars="200" w:firstLine="440"/>
        <w:rPr>
          <w:rFonts w:ascii="ＭＳ 明朝" w:hAnsi="ＭＳ 明朝"/>
          <w:sz w:val="22"/>
          <w:szCs w:val="22"/>
        </w:rPr>
      </w:pPr>
      <w:r w:rsidRPr="00AA0361">
        <w:rPr>
          <w:rFonts w:ascii="ＭＳ 明朝" w:hAnsi="ＭＳ 明朝" w:hint="eastAsia"/>
          <w:sz w:val="22"/>
          <w:szCs w:val="22"/>
        </w:rPr>
        <w:t>３　会社（個人企業の場合は個人）の都合による。</w:t>
      </w:r>
    </w:p>
    <w:p w14:paraId="49226A5A" w14:textId="77777777" w:rsidR="00C06973" w:rsidRPr="00AA0361" w:rsidRDefault="00C06973" w:rsidP="00C06973">
      <w:pPr>
        <w:ind w:firstLineChars="200" w:firstLine="440"/>
        <w:rPr>
          <w:rFonts w:ascii="ＭＳ 明朝" w:hAnsi="ＭＳ 明朝"/>
          <w:sz w:val="22"/>
          <w:szCs w:val="22"/>
        </w:rPr>
      </w:pPr>
      <w:r w:rsidRPr="00AA0361">
        <w:rPr>
          <w:rFonts w:ascii="ＭＳ 明朝" w:hAnsi="ＭＳ 明朝" w:hint="eastAsia"/>
          <w:sz w:val="22"/>
          <w:szCs w:val="22"/>
        </w:rPr>
        <w:t>４　その他</w:t>
      </w:r>
    </w:p>
    <w:p w14:paraId="4856EB1E" w14:textId="77777777" w:rsidR="00C06973" w:rsidRPr="00AA0361" w:rsidRDefault="00C06973" w:rsidP="00C06973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A0361">
        <w:rPr>
          <w:rFonts w:ascii="ＭＳ 明朝" w:hAnsi="ＭＳ 明朝" w:hint="eastAsia"/>
          <w:sz w:val="22"/>
          <w:szCs w:val="22"/>
        </w:rPr>
        <w:t xml:space="preserve">　　　　（　　　　　　　　　　　　　　　　　　　　　　）</w:t>
      </w:r>
    </w:p>
    <w:p w14:paraId="4986B15E" w14:textId="77777777" w:rsidR="00C06973" w:rsidRDefault="00C06973" w:rsidP="00C06973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2768D" wp14:editId="17EAF922">
                <wp:simplePos x="0" y="0"/>
                <wp:positionH relativeFrom="column">
                  <wp:posOffset>701675</wp:posOffset>
                </wp:positionH>
                <wp:positionV relativeFrom="paragraph">
                  <wp:posOffset>4514850</wp:posOffset>
                </wp:positionV>
                <wp:extent cx="6163310" cy="1662430"/>
                <wp:effectExtent l="5715" t="5080" r="12700" b="88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E3FBCF" w14:textId="77777777" w:rsidR="00C06973" w:rsidRPr="00AA0361" w:rsidRDefault="00C06973" w:rsidP="00AA0361">
                            <w:pPr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A03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辞退理由）※該当する番号に○または、４にあっては括弧内に理由を記入してください。</w:t>
                            </w:r>
                          </w:p>
                          <w:p w14:paraId="23402A10" w14:textId="77777777" w:rsidR="00C06973" w:rsidRPr="00AA0361" w:rsidRDefault="00C06973" w:rsidP="00AA0361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9A7702" w14:textId="77777777" w:rsidR="00C06973" w:rsidRPr="00F912EF" w:rsidRDefault="00C06973" w:rsidP="00AA0361">
                            <w:pPr>
                              <w:ind w:leftChars="114" w:left="239"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Pr="00F912E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手持ちの業務が多く、受注することが困難である。</w:t>
                            </w:r>
                          </w:p>
                          <w:p w14:paraId="13D487B5" w14:textId="77777777" w:rsidR="00C06973" w:rsidRPr="00F912EF" w:rsidRDefault="00C06973" w:rsidP="00B86BD6">
                            <w:pPr>
                              <w:ind w:firstLineChars="200" w:firstLine="440"/>
                              <w:rPr>
                                <w:sz w:val="24"/>
                              </w:rPr>
                            </w:pPr>
                            <w:r w:rsidRPr="00F912E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２　作業員の確保が困難である。</w:t>
                            </w:r>
                          </w:p>
                          <w:p w14:paraId="5B66E785" w14:textId="77777777" w:rsidR="00C06973" w:rsidRPr="00AA0361" w:rsidRDefault="00C06973" w:rsidP="00AA0361">
                            <w:pPr>
                              <w:ind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３　会社（個人企業の場合は個人）の都合による。</w:t>
                            </w:r>
                          </w:p>
                          <w:p w14:paraId="15CCBF12" w14:textId="77777777" w:rsidR="00C06973" w:rsidRPr="00AA0361" w:rsidRDefault="00C06973" w:rsidP="00AA0361">
                            <w:pPr>
                              <w:ind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４　その他</w:t>
                            </w:r>
                          </w:p>
                          <w:p w14:paraId="6ACAE2A3" w14:textId="77777777" w:rsidR="00C06973" w:rsidRPr="00AA0361" w:rsidRDefault="00C06973" w:rsidP="00AA0361">
                            <w:pPr>
                              <w:ind w:left="220" w:hangingChars="100" w:hanging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（　　　　　　　　　　　　　　　　　　　　　　）</w:t>
                            </w:r>
                          </w:p>
                          <w:p w14:paraId="046583E6" w14:textId="77777777" w:rsidR="00C06973" w:rsidRPr="00AA0361" w:rsidRDefault="00C06973" w:rsidP="00AA036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581CB9F" w14:textId="77777777" w:rsidR="00C06973" w:rsidRPr="00AA0361" w:rsidRDefault="00C0697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276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5.25pt;margin-top:355.5pt;width:485.3pt;height:1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">
                <v:textbox inset="5.85pt,.7pt,5.85pt,.7pt">
                  <w:txbxContent>
                    <w:p w14:paraId="76E3FBCF" w14:textId="77777777" w:rsidR="00C06973" w:rsidRPr="00AA0361" w:rsidRDefault="00C06973" w:rsidP="00AA0361">
                      <w:pPr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AA0361">
                        <w:rPr>
                          <w:rFonts w:hint="eastAsia"/>
                          <w:sz w:val="22"/>
                          <w:szCs w:val="22"/>
                        </w:rPr>
                        <w:t>辞退理由）※該当する番号に○または、４にあっては括弧内に理由を記入してください。</w:t>
                      </w:r>
                    </w:p>
                    <w:p w14:paraId="23402A10" w14:textId="77777777" w:rsidR="00C06973" w:rsidRPr="00AA0361" w:rsidRDefault="00C06973" w:rsidP="00AA0361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  <w:p w14:paraId="6F9A7702" w14:textId="77777777" w:rsidR="00C06973" w:rsidRPr="00F912EF" w:rsidRDefault="00C06973" w:rsidP="00AA0361">
                      <w:pPr>
                        <w:ind w:leftChars="114" w:left="239"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１　</w:t>
                      </w:r>
                      <w:r w:rsidRPr="00F912E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手持ちの業務が多く、受注することが困難である。</w:t>
                      </w:r>
                    </w:p>
                    <w:p w14:paraId="13D487B5" w14:textId="77777777" w:rsidR="00C06973" w:rsidRPr="00F912EF" w:rsidRDefault="00C06973" w:rsidP="00B86BD6">
                      <w:pPr>
                        <w:ind w:firstLineChars="200" w:firstLine="440"/>
                        <w:rPr>
                          <w:sz w:val="24"/>
                        </w:rPr>
                      </w:pPr>
                      <w:r w:rsidRPr="00F912E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２　作業員の確保が困難である。</w:t>
                      </w:r>
                    </w:p>
                    <w:p w14:paraId="5B66E785" w14:textId="77777777" w:rsidR="00C06973" w:rsidRPr="00AA0361" w:rsidRDefault="00C06973" w:rsidP="00AA0361">
                      <w:pPr>
                        <w:ind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３　会社（個人企業の場合は個人）の都合による。</w:t>
                      </w:r>
                    </w:p>
                    <w:p w14:paraId="15CCBF12" w14:textId="77777777" w:rsidR="00C06973" w:rsidRPr="00AA0361" w:rsidRDefault="00C06973" w:rsidP="00AA0361">
                      <w:pPr>
                        <w:ind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４　その他</w:t>
                      </w:r>
                    </w:p>
                    <w:p w14:paraId="6ACAE2A3" w14:textId="77777777" w:rsidR="00C06973" w:rsidRPr="00AA0361" w:rsidRDefault="00C06973" w:rsidP="00AA0361">
                      <w:pPr>
                        <w:ind w:left="220" w:hangingChars="100" w:hanging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（　　　　　　　　　　　　　　　　　　　　　　）</w:t>
                      </w:r>
                    </w:p>
                    <w:p w14:paraId="046583E6" w14:textId="77777777" w:rsidR="00C06973" w:rsidRPr="00AA0361" w:rsidRDefault="00C06973" w:rsidP="00AA0361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4581CB9F" w14:textId="77777777" w:rsidR="00C06973" w:rsidRPr="00AA0361" w:rsidRDefault="00C0697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45536" wp14:editId="2025B383">
                <wp:simplePos x="0" y="0"/>
                <wp:positionH relativeFrom="column">
                  <wp:posOffset>688975</wp:posOffset>
                </wp:positionH>
                <wp:positionV relativeFrom="paragraph">
                  <wp:posOffset>6412865</wp:posOffset>
                </wp:positionV>
                <wp:extent cx="6163310" cy="1662430"/>
                <wp:effectExtent l="5715" t="5080" r="12700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22BF29" w14:textId="77777777" w:rsidR="00C06973" w:rsidRPr="00AA0361" w:rsidRDefault="00C06973" w:rsidP="00AA0361">
                            <w:pPr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A03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辞退理由）※該当する番号に○または、４にあっては括弧内に理由を記入してください。</w:t>
                            </w:r>
                          </w:p>
                          <w:p w14:paraId="040C5FB7" w14:textId="77777777" w:rsidR="00C06973" w:rsidRPr="00AA0361" w:rsidRDefault="00C06973" w:rsidP="00AA0361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C09E75" w14:textId="77777777" w:rsidR="00C06973" w:rsidRPr="00F912EF" w:rsidRDefault="00C06973" w:rsidP="00AA0361">
                            <w:pPr>
                              <w:ind w:leftChars="114" w:left="239"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Pr="00F912E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手持ちの業務が多く、受注することが困難である。</w:t>
                            </w:r>
                          </w:p>
                          <w:p w14:paraId="1D8BEA70" w14:textId="77777777" w:rsidR="00C06973" w:rsidRPr="00F912EF" w:rsidRDefault="00C06973" w:rsidP="00B86BD6">
                            <w:pPr>
                              <w:ind w:firstLineChars="200" w:firstLine="440"/>
                              <w:rPr>
                                <w:sz w:val="24"/>
                              </w:rPr>
                            </w:pPr>
                            <w:r w:rsidRPr="00F912E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２　作業員の確保が困難である。</w:t>
                            </w:r>
                          </w:p>
                          <w:p w14:paraId="1BAD8ECD" w14:textId="77777777" w:rsidR="00C06973" w:rsidRPr="00AA0361" w:rsidRDefault="00C06973" w:rsidP="00AA0361">
                            <w:pPr>
                              <w:ind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３　会社（個人企業の場合は個人）の都合による。</w:t>
                            </w:r>
                          </w:p>
                          <w:p w14:paraId="6C4C0638" w14:textId="77777777" w:rsidR="00C06973" w:rsidRPr="00AA0361" w:rsidRDefault="00C06973" w:rsidP="00AA0361">
                            <w:pPr>
                              <w:ind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４　その他</w:t>
                            </w:r>
                          </w:p>
                          <w:p w14:paraId="3B977194" w14:textId="77777777" w:rsidR="00C06973" w:rsidRPr="00AA0361" w:rsidRDefault="00C06973" w:rsidP="00AA0361">
                            <w:pPr>
                              <w:ind w:left="220" w:hangingChars="100" w:hanging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（　　　　　　　　　　　　　　　　　　　　　　）</w:t>
                            </w:r>
                          </w:p>
                          <w:p w14:paraId="3BED0F83" w14:textId="77777777" w:rsidR="00C06973" w:rsidRPr="00AA0361" w:rsidRDefault="00C06973" w:rsidP="00AA036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1078D8C7" w14:textId="77777777" w:rsidR="00C06973" w:rsidRPr="00AA0361" w:rsidRDefault="00C0697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45536" id="テキスト ボックス 1" o:spid="_x0000_s1027" type="#_x0000_t202" style="position:absolute;margin-left:54.25pt;margin-top:504.95pt;width:485.3pt;height:13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">
                <v:textbox inset="5.85pt,.7pt,5.85pt,.7pt">
                  <w:txbxContent>
                    <w:p w14:paraId="4422BF29" w14:textId="77777777" w:rsidR="00C06973" w:rsidRPr="00AA0361" w:rsidRDefault="00C06973" w:rsidP="00AA0361">
                      <w:pPr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AA0361">
                        <w:rPr>
                          <w:rFonts w:hint="eastAsia"/>
                          <w:sz w:val="22"/>
                          <w:szCs w:val="22"/>
                        </w:rPr>
                        <w:t>辞退理由）※該当する番号に○または、４にあっては括弧内に理由を記入してください。</w:t>
                      </w:r>
                    </w:p>
                    <w:p w14:paraId="040C5FB7" w14:textId="77777777" w:rsidR="00C06973" w:rsidRPr="00AA0361" w:rsidRDefault="00C06973" w:rsidP="00AA0361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  <w:p w14:paraId="69C09E75" w14:textId="77777777" w:rsidR="00C06973" w:rsidRPr="00F912EF" w:rsidRDefault="00C06973" w:rsidP="00AA0361">
                      <w:pPr>
                        <w:ind w:leftChars="114" w:left="239"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１　</w:t>
                      </w:r>
                      <w:r w:rsidRPr="00F912E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手持ちの業務が多く、受注することが困難である。</w:t>
                      </w:r>
                    </w:p>
                    <w:p w14:paraId="1D8BEA70" w14:textId="77777777" w:rsidR="00C06973" w:rsidRPr="00F912EF" w:rsidRDefault="00C06973" w:rsidP="00B86BD6">
                      <w:pPr>
                        <w:ind w:firstLineChars="200" w:firstLine="440"/>
                        <w:rPr>
                          <w:sz w:val="24"/>
                        </w:rPr>
                      </w:pPr>
                      <w:r w:rsidRPr="00F912E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２　作業員の確保が困難である。</w:t>
                      </w:r>
                    </w:p>
                    <w:p w14:paraId="1BAD8ECD" w14:textId="77777777" w:rsidR="00C06973" w:rsidRPr="00AA0361" w:rsidRDefault="00C06973" w:rsidP="00AA0361">
                      <w:pPr>
                        <w:ind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３　会社（個人企業の場合は個人）の都合による。</w:t>
                      </w:r>
                    </w:p>
                    <w:p w14:paraId="6C4C0638" w14:textId="77777777" w:rsidR="00C06973" w:rsidRPr="00AA0361" w:rsidRDefault="00C06973" w:rsidP="00AA0361">
                      <w:pPr>
                        <w:ind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４　その他</w:t>
                      </w:r>
                    </w:p>
                    <w:p w14:paraId="3B977194" w14:textId="77777777" w:rsidR="00C06973" w:rsidRPr="00AA0361" w:rsidRDefault="00C06973" w:rsidP="00AA0361">
                      <w:pPr>
                        <w:ind w:left="220" w:hangingChars="100" w:hanging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（　　　　　　　　　　　　　　　　　　　　　　）</w:t>
                      </w:r>
                    </w:p>
                    <w:p w14:paraId="3BED0F83" w14:textId="77777777" w:rsidR="00C06973" w:rsidRPr="00AA0361" w:rsidRDefault="00C06973" w:rsidP="00AA0361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1078D8C7" w14:textId="77777777" w:rsidR="00C06973" w:rsidRPr="00AA0361" w:rsidRDefault="00C06973"/>
                  </w:txbxContent>
                </v:textbox>
              </v:shape>
            </w:pict>
          </mc:Fallback>
        </mc:AlternateContent>
      </w:r>
    </w:p>
    <w:p w14:paraId="4F4F4A53" w14:textId="77777777" w:rsidR="00B05813" w:rsidRDefault="00B05813" w:rsidP="00C06973">
      <w:pPr>
        <w:jc w:val="center"/>
        <w:rPr>
          <w:sz w:val="24"/>
        </w:rPr>
      </w:pPr>
    </w:p>
    <w:p w14:paraId="2FE33090" w14:textId="77777777" w:rsidR="00C06973" w:rsidRDefault="00C06973" w:rsidP="00C06973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47996" wp14:editId="669956E4">
                <wp:simplePos x="0" y="0"/>
                <wp:positionH relativeFrom="column">
                  <wp:posOffset>688975</wp:posOffset>
                </wp:positionH>
                <wp:positionV relativeFrom="paragraph">
                  <wp:posOffset>6412865</wp:posOffset>
                </wp:positionV>
                <wp:extent cx="6163310" cy="1662430"/>
                <wp:effectExtent l="5715" t="5080" r="12700" b="889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36CD8" w14:textId="77777777" w:rsidR="00C06973" w:rsidRPr="00AA0361" w:rsidRDefault="00C06973" w:rsidP="00AA0361">
                            <w:pPr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A036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辞退理由）※該当する番号に○または、４にあっては括弧内に理由を記入してください。</w:t>
                            </w:r>
                          </w:p>
                          <w:p w14:paraId="16534927" w14:textId="77777777" w:rsidR="00C06973" w:rsidRPr="00AA0361" w:rsidRDefault="00C06973" w:rsidP="00AA0361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2A16DE" w14:textId="77777777" w:rsidR="00C06973" w:rsidRPr="00F912EF" w:rsidRDefault="00C06973" w:rsidP="00AA0361">
                            <w:pPr>
                              <w:ind w:leftChars="114" w:left="239" w:firstLineChars="100" w:firstLine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Pr="00F912E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手持ちの業務が多く、受注することが困難である。</w:t>
                            </w:r>
                          </w:p>
                          <w:p w14:paraId="2DBBF0E1" w14:textId="77777777" w:rsidR="00C06973" w:rsidRPr="00F912EF" w:rsidRDefault="00C06973" w:rsidP="00B86BD6">
                            <w:pPr>
                              <w:ind w:firstLineChars="200" w:firstLine="440"/>
                              <w:rPr>
                                <w:sz w:val="24"/>
                              </w:rPr>
                            </w:pPr>
                            <w:r w:rsidRPr="00F912E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２　作業員の確保が困難である。</w:t>
                            </w:r>
                          </w:p>
                          <w:p w14:paraId="1E14C45A" w14:textId="77777777" w:rsidR="00C06973" w:rsidRPr="00AA0361" w:rsidRDefault="00C06973" w:rsidP="00AA0361">
                            <w:pPr>
                              <w:ind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３　会社（個人企業の場合は個人）の都合による。</w:t>
                            </w:r>
                          </w:p>
                          <w:p w14:paraId="1DBD77A8" w14:textId="77777777" w:rsidR="00C06973" w:rsidRPr="00AA0361" w:rsidRDefault="00C06973" w:rsidP="00AA0361">
                            <w:pPr>
                              <w:ind w:firstLineChars="200" w:firstLine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４　その他</w:t>
                            </w:r>
                          </w:p>
                          <w:p w14:paraId="08A41C09" w14:textId="77777777" w:rsidR="00C06973" w:rsidRPr="00AA0361" w:rsidRDefault="00C06973" w:rsidP="00AA0361">
                            <w:pPr>
                              <w:ind w:left="220" w:hangingChars="100" w:hanging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AA03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（　　　　　　　　　　　　　　　　　　　　　　）</w:t>
                            </w:r>
                          </w:p>
                          <w:p w14:paraId="1AD43AFF" w14:textId="77777777" w:rsidR="00C06973" w:rsidRPr="00AA0361" w:rsidRDefault="00C06973" w:rsidP="00AA036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AE8052D" w14:textId="77777777" w:rsidR="00C06973" w:rsidRPr="00AA0361" w:rsidRDefault="00C0697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47996" id="テキスト ボックス 5" o:spid="_x0000_s1028" type="#_x0000_t202" style="position:absolute;left:0;text-align:left;margin-left:54.25pt;margin-top:504.95pt;width:485.3pt;height:1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">
                <v:textbox inset="5.85pt,.7pt,5.85pt,.7pt">
                  <w:txbxContent>
                    <w:p w14:paraId="19636CD8" w14:textId="77777777" w:rsidR="00C06973" w:rsidRPr="00AA0361" w:rsidRDefault="00C06973" w:rsidP="00AA0361">
                      <w:pPr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AA0361">
                        <w:rPr>
                          <w:rFonts w:hint="eastAsia"/>
                          <w:sz w:val="22"/>
                          <w:szCs w:val="22"/>
                        </w:rPr>
                        <w:t>辞退理由）※該当する番号に○または、４にあっては括弧内に理由を記入してください。</w:t>
                      </w:r>
                    </w:p>
                    <w:p w14:paraId="16534927" w14:textId="77777777" w:rsidR="00C06973" w:rsidRPr="00AA0361" w:rsidRDefault="00C06973" w:rsidP="00AA0361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  <w:p w14:paraId="142A16DE" w14:textId="77777777" w:rsidR="00C06973" w:rsidRPr="00F912EF" w:rsidRDefault="00C06973" w:rsidP="00AA0361">
                      <w:pPr>
                        <w:ind w:leftChars="114" w:left="239" w:firstLineChars="100" w:firstLine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１　</w:t>
                      </w:r>
                      <w:r w:rsidRPr="00F912E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手持ちの業務が多く、受注することが困難である。</w:t>
                      </w:r>
                    </w:p>
                    <w:p w14:paraId="2DBBF0E1" w14:textId="77777777" w:rsidR="00C06973" w:rsidRPr="00F912EF" w:rsidRDefault="00C06973" w:rsidP="00B86BD6">
                      <w:pPr>
                        <w:ind w:firstLineChars="200" w:firstLine="440"/>
                        <w:rPr>
                          <w:sz w:val="24"/>
                        </w:rPr>
                      </w:pPr>
                      <w:r w:rsidRPr="00F912E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２　作業員の確保が困難である。</w:t>
                      </w:r>
                    </w:p>
                    <w:p w14:paraId="1E14C45A" w14:textId="77777777" w:rsidR="00C06973" w:rsidRPr="00AA0361" w:rsidRDefault="00C06973" w:rsidP="00AA0361">
                      <w:pPr>
                        <w:ind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３　会社（個人企業の場合は個人）の都合による。</w:t>
                      </w:r>
                    </w:p>
                    <w:p w14:paraId="1DBD77A8" w14:textId="77777777" w:rsidR="00C06973" w:rsidRPr="00AA0361" w:rsidRDefault="00C06973" w:rsidP="00AA0361">
                      <w:pPr>
                        <w:ind w:firstLineChars="200" w:firstLine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４　その他</w:t>
                      </w:r>
                    </w:p>
                    <w:p w14:paraId="08A41C09" w14:textId="77777777" w:rsidR="00C06973" w:rsidRPr="00AA0361" w:rsidRDefault="00C06973" w:rsidP="00AA0361">
                      <w:pPr>
                        <w:ind w:left="220" w:hangingChars="100" w:hanging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AA03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（　　　　　　　　　　　　　　　　　　　　　　）</w:t>
                      </w:r>
                    </w:p>
                    <w:p w14:paraId="1AD43AFF" w14:textId="77777777" w:rsidR="00C06973" w:rsidRPr="00AA0361" w:rsidRDefault="00C06973" w:rsidP="00AA0361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5AE8052D" w14:textId="77777777" w:rsidR="00C06973" w:rsidRPr="00AA0361" w:rsidRDefault="00C06973"/>
                  </w:txbxContent>
                </v:textbox>
              </v:shape>
            </w:pict>
          </mc:Fallback>
        </mc:AlternateContent>
      </w:r>
    </w:p>
    <w:p w14:paraId="39CAD90F" w14:textId="77777777" w:rsidR="00C06973" w:rsidRPr="00965C6F" w:rsidRDefault="00C06973" w:rsidP="00C06973">
      <w:pPr>
        <w:rPr>
          <w:rFonts w:ascii="ＭＳ 明朝" w:hAnsi="ＭＳ 明朝"/>
          <w:sz w:val="20"/>
          <w:szCs w:val="18"/>
        </w:rPr>
      </w:pPr>
      <w:r w:rsidRPr="00965C6F">
        <w:rPr>
          <w:rFonts w:ascii="ＭＳ 明朝" w:hAnsi="ＭＳ 明朝" w:hint="eastAsia"/>
          <w:sz w:val="20"/>
          <w:szCs w:val="18"/>
        </w:rPr>
        <w:t>（注意事項）</w:t>
      </w:r>
    </w:p>
    <w:p w14:paraId="35F5D8A3" w14:textId="0CDE3FDB" w:rsidR="00C06973" w:rsidRPr="00965C6F" w:rsidRDefault="00C06973" w:rsidP="0021482C">
      <w:pPr>
        <w:ind w:leftChars="114" w:left="439" w:hangingChars="100" w:hanging="200"/>
        <w:rPr>
          <w:rFonts w:ascii="ＭＳ 明朝" w:hAnsi="ＭＳ 明朝"/>
          <w:sz w:val="20"/>
          <w:szCs w:val="18"/>
        </w:rPr>
      </w:pPr>
      <w:r w:rsidRPr="00965C6F">
        <w:rPr>
          <w:rFonts w:ascii="ＭＳ 明朝" w:hAnsi="ＭＳ 明朝" w:hint="eastAsia"/>
          <w:sz w:val="20"/>
          <w:szCs w:val="18"/>
        </w:rPr>
        <w:t>１　入札を辞退するときは、入札開始時刻までに辞退届を</w:t>
      </w:r>
      <w:r w:rsidR="0021482C">
        <w:rPr>
          <w:rFonts w:ascii="ＭＳ 明朝" w:hAnsi="ＭＳ 明朝" w:hint="eastAsia"/>
          <w:sz w:val="20"/>
          <w:szCs w:val="18"/>
        </w:rPr>
        <w:t>財政</w:t>
      </w:r>
      <w:r w:rsidRPr="00965C6F">
        <w:rPr>
          <w:rFonts w:ascii="ＭＳ 明朝" w:hAnsi="ＭＳ 明朝" w:hint="eastAsia"/>
          <w:sz w:val="20"/>
          <w:szCs w:val="18"/>
        </w:rPr>
        <w:t>課</w:t>
      </w:r>
      <w:r w:rsidR="00724F78">
        <w:rPr>
          <w:rFonts w:ascii="ＭＳ 明朝" w:hAnsi="ＭＳ 明朝" w:hint="eastAsia"/>
          <w:sz w:val="20"/>
          <w:szCs w:val="18"/>
        </w:rPr>
        <w:t>ふるさと納税推進</w:t>
      </w:r>
      <w:r w:rsidR="0021482C">
        <w:rPr>
          <w:rFonts w:ascii="ＭＳ 明朝" w:hAnsi="ＭＳ 明朝" w:hint="eastAsia"/>
          <w:sz w:val="20"/>
          <w:szCs w:val="18"/>
        </w:rPr>
        <w:t>室</w:t>
      </w:r>
      <w:r w:rsidRPr="00965C6F">
        <w:rPr>
          <w:rFonts w:ascii="ＭＳ 明朝" w:hAnsi="ＭＳ 明朝" w:hint="eastAsia"/>
          <w:sz w:val="20"/>
          <w:szCs w:val="18"/>
        </w:rPr>
        <w:t>に提出してください。</w:t>
      </w:r>
    </w:p>
    <w:p w14:paraId="3384A3EE" w14:textId="77777777" w:rsidR="00C06973" w:rsidRPr="00965C6F" w:rsidRDefault="00C06973" w:rsidP="00C06973">
      <w:pPr>
        <w:ind w:leftChars="114" w:left="239"/>
        <w:rPr>
          <w:rFonts w:ascii="ＭＳ 明朝" w:hAnsi="ＭＳ 明朝"/>
          <w:sz w:val="20"/>
          <w:szCs w:val="18"/>
        </w:rPr>
      </w:pPr>
      <w:r w:rsidRPr="00965C6F">
        <w:rPr>
          <w:rFonts w:ascii="ＭＳ 明朝" w:hAnsi="ＭＳ 明朝" w:hint="eastAsia"/>
          <w:sz w:val="20"/>
          <w:szCs w:val="18"/>
        </w:rPr>
        <w:t>２　入札を無断で辞退することがないよう十分ご留意ください。</w:t>
      </w:r>
    </w:p>
    <w:p w14:paraId="0291BC94" w14:textId="77777777" w:rsidR="00EA1D53" w:rsidRPr="00B05813" w:rsidRDefault="00C06973" w:rsidP="00B05813">
      <w:pPr>
        <w:ind w:leftChars="114" w:left="239"/>
        <w:rPr>
          <w:rFonts w:ascii="ＭＳ 明朝" w:hAnsi="ＭＳ 明朝"/>
          <w:sz w:val="20"/>
          <w:szCs w:val="18"/>
        </w:rPr>
      </w:pPr>
      <w:r w:rsidRPr="00965C6F">
        <w:rPr>
          <w:rFonts w:ascii="ＭＳ 明朝" w:hAnsi="ＭＳ 明朝" w:hint="eastAsia"/>
          <w:sz w:val="20"/>
          <w:szCs w:val="18"/>
        </w:rPr>
        <w:t>３　辞退理由により、今後、不利益な取扱いを受けることはありません。</w:t>
      </w:r>
    </w:p>
    <w:sectPr w:rsidR="00EA1D53" w:rsidRPr="00B058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92C4" w14:textId="77777777" w:rsidR="00315E5E" w:rsidRDefault="00315E5E" w:rsidP="009C0FA9">
      <w:r>
        <w:separator/>
      </w:r>
    </w:p>
  </w:endnote>
  <w:endnote w:type="continuationSeparator" w:id="0">
    <w:p w14:paraId="6BB9AF75" w14:textId="77777777" w:rsidR="00315E5E" w:rsidRDefault="00315E5E" w:rsidP="009C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5C25" w14:textId="77777777" w:rsidR="00315E5E" w:rsidRDefault="00315E5E" w:rsidP="009C0FA9">
      <w:r>
        <w:separator/>
      </w:r>
    </w:p>
  </w:footnote>
  <w:footnote w:type="continuationSeparator" w:id="0">
    <w:p w14:paraId="5A79C6F6" w14:textId="77777777" w:rsidR="00315E5E" w:rsidRDefault="00315E5E" w:rsidP="009C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973"/>
    <w:rsid w:val="00202A32"/>
    <w:rsid w:val="0021482C"/>
    <w:rsid w:val="00315E5E"/>
    <w:rsid w:val="004F0FE1"/>
    <w:rsid w:val="005B2C9A"/>
    <w:rsid w:val="00631FA0"/>
    <w:rsid w:val="00724F78"/>
    <w:rsid w:val="009C0FA9"/>
    <w:rsid w:val="009F7BB0"/>
    <w:rsid w:val="00B05813"/>
    <w:rsid w:val="00C06973"/>
    <w:rsid w:val="00EA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4E9906"/>
  <w15:docId w15:val="{26920019-DF30-49CE-859C-1023ADF8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9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06973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C06973"/>
    <w:rPr>
      <w:rFonts w:ascii="ＭＳ 明朝" w:eastAsia="ＭＳ 明朝" w:hAnsi="ＭＳ 明朝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6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69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C06973"/>
    <w:pPr>
      <w:jc w:val="right"/>
    </w:pPr>
    <w:rPr>
      <w:noProof/>
    </w:rPr>
  </w:style>
  <w:style w:type="character" w:customStyle="1" w:styleId="a8">
    <w:name w:val="結語 (文字)"/>
    <w:basedOn w:val="a0"/>
    <w:link w:val="a7"/>
    <w:uiPriority w:val="99"/>
    <w:rsid w:val="00C06973"/>
    <w:rPr>
      <w:rFonts w:ascii="Century" w:eastAsia="ＭＳ 明朝" w:hAnsi="Century" w:cs="Times New Roman"/>
      <w:noProof/>
      <w:szCs w:val="24"/>
    </w:rPr>
  </w:style>
  <w:style w:type="paragraph" w:styleId="a9">
    <w:name w:val="header"/>
    <w:basedOn w:val="a"/>
    <w:link w:val="aa"/>
    <w:uiPriority w:val="99"/>
    <w:unhideWhenUsed/>
    <w:rsid w:val="009C0F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0FA9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9C0F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0F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裕典</dc:creator>
  <cp:lastModifiedBy>生野　壯司</cp:lastModifiedBy>
  <cp:revision>8</cp:revision>
  <dcterms:created xsi:type="dcterms:W3CDTF">2016-11-16T11:59:00Z</dcterms:created>
  <dcterms:modified xsi:type="dcterms:W3CDTF">2025-12-12T06:45:00Z</dcterms:modified>
</cp:coreProperties>
</file>