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34ED" w14:textId="6F423315" w:rsidR="00C21DAE" w:rsidRPr="00A6332E" w:rsidRDefault="00A6332E" w:rsidP="00A6332E">
      <w:pPr>
        <w:jc w:val="center"/>
        <w:rPr>
          <w:rFonts w:ascii="ＭＳ 明朝" w:eastAsia="ＭＳ 明朝" w:hAnsi="ＭＳ 明朝"/>
          <w:sz w:val="32"/>
          <w:szCs w:val="32"/>
        </w:rPr>
      </w:pPr>
      <w:r w:rsidRPr="00A6332E">
        <w:rPr>
          <w:rFonts w:ascii="ＭＳ 明朝" w:eastAsia="ＭＳ 明朝" w:hAnsi="ＭＳ 明朝" w:hint="eastAsia"/>
          <w:sz w:val="32"/>
          <w:szCs w:val="32"/>
        </w:rPr>
        <w:t>条件付一般競争入札参加資格</w:t>
      </w:r>
      <w:r w:rsidR="00E370BC" w:rsidRPr="008E62D1">
        <w:rPr>
          <w:rFonts w:ascii="ＭＳ 明朝" w:eastAsia="ＭＳ 明朝" w:hAnsi="ＭＳ 明朝" w:hint="eastAsia"/>
          <w:sz w:val="32"/>
          <w:szCs w:val="32"/>
        </w:rPr>
        <w:t>審査</w:t>
      </w:r>
      <w:r w:rsidRPr="00A6332E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55B86D6B" w14:textId="07304045" w:rsidR="00A6332E" w:rsidRDefault="00A6332E" w:rsidP="00A6332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11E3902" w14:textId="1016CF88" w:rsidR="00A6332E" w:rsidRDefault="00A633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（あて先）八尾市長</w:t>
      </w:r>
    </w:p>
    <w:p w14:paraId="56244662" w14:textId="48ACFD5C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2F809182" w14:textId="20D63C89" w:rsidR="00A6332E" w:rsidRDefault="00A6332E" w:rsidP="00A6332E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55DD0DD7" w14:textId="077B4145" w:rsidR="00A6332E" w:rsidRPr="00A6332E" w:rsidRDefault="00A6332E" w:rsidP="00A6332E">
      <w:pPr>
        <w:ind w:firstLineChars="519" w:firstLine="311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7580F">
        <w:rPr>
          <w:rFonts w:ascii="ＭＳ 明朝" w:eastAsia="ＭＳ 明朝" w:hAnsi="ＭＳ 明朝" w:hint="eastAsia"/>
          <w:spacing w:val="180"/>
          <w:kern w:val="0"/>
          <w:sz w:val="24"/>
          <w:szCs w:val="24"/>
          <w:u w:val="single"/>
          <w:fitText w:val="1440" w:id="-1045251584"/>
        </w:rPr>
        <w:t>所在</w:t>
      </w:r>
      <w:r w:rsidRPr="0087580F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440" w:id="-1045251584"/>
        </w:rPr>
        <w:t>地</w:t>
      </w:r>
      <w:r w:rsidRPr="00A63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DE9D9DE" w14:textId="77777777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550C3049" w14:textId="441473EF" w:rsidR="00A6332E" w:rsidRPr="00A6332E" w:rsidRDefault="00A6332E" w:rsidP="00A6332E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 w:rsidRPr="00A63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　　　　　</w:t>
      </w:r>
    </w:p>
    <w:p w14:paraId="55CCBD26" w14:textId="77777777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0730961B" w14:textId="5CAB511C" w:rsidR="00A6332E" w:rsidRPr="00A6332E" w:rsidRDefault="00A6332E" w:rsidP="00A6332E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 w:rsidRPr="00A6332E">
        <w:rPr>
          <w:rFonts w:ascii="ＭＳ 明朝" w:eastAsia="ＭＳ 明朝" w:hAnsi="ＭＳ 明朝" w:hint="eastAsia"/>
          <w:sz w:val="24"/>
          <w:szCs w:val="24"/>
          <w:u w:val="single"/>
        </w:rPr>
        <w:t>代表者職氏名　　　　　　　　　　　　　　　　　印</w:t>
      </w:r>
    </w:p>
    <w:p w14:paraId="53F98BA6" w14:textId="21220BD5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322CAF50" w14:textId="774E6E18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6795"/>
      </w:tblGrid>
      <w:tr w:rsidR="002F017C" w14:paraId="44C77FDD" w14:textId="3FAC6141" w:rsidTr="002F017C">
        <w:trPr>
          <w:trHeight w:val="688"/>
        </w:trPr>
        <w:tc>
          <w:tcPr>
            <w:tcW w:w="2265" w:type="dxa"/>
            <w:vAlign w:val="center"/>
          </w:tcPr>
          <w:p w14:paraId="65B2E706" w14:textId="77777777" w:rsidR="002F017C" w:rsidRDefault="002F017C" w:rsidP="00AF0E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795" w:type="dxa"/>
            <w:vAlign w:val="center"/>
          </w:tcPr>
          <w:p w14:paraId="531BCCE2" w14:textId="19651D2C" w:rsidR="002F017C" w:rsidRDefault="002F017C" w:rsidP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不要公用車の売却</w:t>
            </w:r>
          </w:p>
        </w:tc>
      </w:tr>
    </w:tbl>
    <w:p w14:paraId="34810BB1" w14:textId="77777777" w:rsidR="00A6332E" w:rsidRDefault="00A6332E" w:rsidP="00A6332E">
      <w:pPr>
        <w:rPr>
          <w:rFonts w:ascii="ＭＳ 明朝" w:eastAsia="ＭＳ 明朝" w:hAnsi="ＭＳ 明朝"/>
          <w:sz w:val="24"/>
          <w:szCs w:val="24"/>
        </w:rPr>
      </w:pPr>
    </w:p>
    <w:p w14:paraId="438E1035" w14:textId="77777777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3452BB5C" w14:textId="33FCE2E9" w:rsidR="00A6332E" w:rsidRDefault="002F017C" w:rsidP="002F01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="00A6332E">
        <w:rPr>
          <w:rFonts w:ascii="ＭＳ 明朝" w:eastAsia="ＭＳ 明朝" w:hAnsi="ＭＳ 明朝" w:hint="eastAsia"/>
          <w:sz w:val="24"/>
          <w:szCs w:val="24"/>
        </w:rPr>
        <w:t>の条件付一般競争入札に参加したく、必要書類を添えて申請します。なお、入札参加資格の要件をすべて満たしていること、並びに本申請書及び添付書類の全ての記載事項は、事実と相違ないことを誓約します。</w:t>
      </w:r>
    </w:p>
    <w:p w14:paraId="3DB8A27B" w14:textId="2BC38B3B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07C1136E" w14:textId="77777777" w:rsidR="002F017C" w:rsidRPr="00A6332E" w:rsidRDefault="002F017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2"/>
        <w:gridCol w:w="2265"/>
        <w:gridCol w:w="5663"/>
      </w:tblGrid>
      <w:tr w:rsidR="002F017C" w14:paraId="5EEBCD52" w14:textId="399F578F" w:rsidTr="002F017C">
        <w:trPr>
          <w:trHeight w:val="800"/>
        </w:trPr>
        <w:tc>
          <w:tcPr>
            <w:tcW w:w="1132" w:type="dxa"/>
            <w:vMerge w:val="restart"/>
            <w:vAlign w:val="center"/>
          </w:tcPr>
          <w:p w14:paraId="5DAC5A2B" w14:textId="77777777" w:rsidR="002F017C" w:rsidRDefault="002F017C" w:rsidP="002F0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6CE03089" w14:textId="024CF700" w:rsidR="002F017C" w:rsidRDefault="002F017C" w:rsidP="002F0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265" w:type="dxa"/>
            <w:vAlign w:val="center"/>
          </w:tcPr>
          <w:p w14:paraId="43FC697A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担当者の</w:t>
            </w:r>
          </w:p>
          <w:p w14:paraId="6FB2F676" w14:textId="380C1E8A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部署・氏名</w:t>
            </w:r>
          </w:p>
        </w:tc>
        <w:tc>
          <w:tcPr>
            <w:tcW w:w="5663" w:type="dxa"/>
            <w:vAlign w:val="center"/>
          </w:tcPr>
          <w:p w14:paraId="30EECF88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017C" w14:paraId="2503B5A4" w14:textId="59B3170F" w:rsidTr="002F017C">
        <w:trPr>
          <w:trHeight w:val="557"/>
        </w:trPr>
        <w:tc>
          <w:tcPr>
            <w:tcW w:w="1132" w:type="dxa"/>
            <w:vMerge/>
            <w:vAlign w:val="center"/>
          </w:tcPr>
          <w:p w14:paraId="1730AF70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41C71DB3" w14:textId="6235414A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63" w:type="dxa"/>
            <w:tcBorders>
              <w:bottom w:val="dotted" w:sz="4" w:space="0" w:color="auto"/>
            </w:tcBorders>
            <w:vAlign w:val="center"/>
          </w:tcPr>
          <w:p w14:paraId="468871BE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017C" w14:paraId="4D8BD0C5" w14:textId="77777777" w:rsidTr="002F017C">
        <w:trPr>
          <w:trHeight w:val="551"/>
        </w:trPr>
        <w:tc>
          <w:tcPr>
            <w:tcW w:w="1132" w:type="dxa"/>
            <w:vMerge/>
            <w:vAlign w:val="center"/>
          </w:tcPr>
          <w:p w14:paraId="6C7CA662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14:paraId="0507DC3D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dotted" w:sz="4" w:space="0" w:color="auto"/>
            </w:tcBorders>
            <w:vAlign w:val="center"/>
          </w:tcPr>
          <w:p w14:paraId="2F222FAD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017C" w14:paraId="6313A809" w14:textId="68406942" w:rsidTr="002F017C">
        <w:trPr>
          <w:trHeight w:val="780"/>
        </w:trPr>
        <w:tc>
          <w:tcPr>
            <w:tcW w:w="1132" w:type="dxa"/>
            <w:vMerge/>
            <w:vAlign w:val="center"/>
          </w:tcPr>
          <w:p w14:paraId="5DD36CEF" w14:textId="7777777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306E2C5" w14:textId="25AA868B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663" w:type="dxa"/>
            <w:vAlign w:val="center"/>
          </w:tcPr>
          <w:p w14:paraId="0A12F301" w14:textId="5D0E3A07" w:rsidR="002F017C" w:rsidRDefault="002F01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E492A1" w14:textId="0BDA145E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64C422C1" w14:textId="77777777" w:rsidR="002F017C" w:rsidRDefault="002F017C">
      <w:pPr>
        <w:rPr>
          <w:rFonts w:ascii="ＭＳ 明朝" w:eastAsia="ＭＳ 明朝" w:hAnsi="ＭＳ 明朝"/>
          <w:sz w:val="24"/>
          <w:szCs w:val="24"/>
        </w:rPr>
      </w:pPr>
    </w:p>
    <w:p w14:paraId="79DF1554" w14:textId="77777777" w:rsidR="002F017C" w:rsidRDefault="002F017C">
      <w:pPr>
        <w:rPr>
          <w:rFonts w:ascii="ＭＳ 明朝" w:eastAsia="ＭＳ 明朝" w:hAnsi="ＭＳ 明朝"/>
          <w:sz w:val="24"/>
          <w:szCs w:val="24"/>
        </w:rPr>
      </w:pPr>
    </w:p>
    <w:p w14:paraId="412CA270" w14:textId="53763BC0" w:rsidR="00A6332E" w:rsidRDefault="002F01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8E74" wp14:editId="29CFEC4A">
                <wp:simplePos x="0" y="0"/>
                <wp:positionH relativeFrom="column">
                  <wp:posOffset>13969</wp:posOffset>
                </wp:positionH>
                <wp:positionV relativeFrom="paragraph">
                  <wp:posOffset>197485</wp:posOffset>
                </wp:positionV>
                <wp:extent cx="5743575" cy="381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25B7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5.55pt" to="453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" strokecolor="black [3213]" strokeweight=".5pt">
                <v:stroke dashstyle="1 1" joinstyle="miter"/>
              </v:line>
            </w:pict>
          </mc:Fallback>
        </mc:AlternateContent>
      </w:r>
    </w:p>
    <w:p w14:paraId="7A4653A8" w14:textId="77777777" w:rsidR="00A6332E" w:rsidRDefault="00A6332E">
      <w:pPr>
        <w:rPr>
          <w:rFonts w:ascii="ＭＳ 明朝" w:eastAsia="ＭＳ 明朝" w:hAnsi="ＭＳ 明朝"/>
          <w:sz w:val="24"/>
          <w:szCs w:val="24"/>
        </w:rPr>
      </w:pPr>
    </w:p>
    <w:p w14:paraId="31A43A47" w14:textId="7FDA2024" w:rsidR="00A6332E" w:rsidRDefault="00A6332E" w:rsidP="002F01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環境施設課使用欄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5663"/>
      </w:tblGrid>
      <w:tr w:rsidR="00A6332E" w14:paraId="6DE586D6" w14:textId="77777777" w:rsidTr="002F017C">
        <w:tc>
          <w:tcPr>
            <w:tcW w:w="2268" w:type="dxa"/>
          </w:tcPr>
          <w:p w14:paraId="4C99DFB1" w14:textId="27115333" w:rsidR="00A6332E" w:rsidRDefault="00A6332E" w:rsidP="002F0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017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045248512"/>
              </w:rPr>
              <w:t>受付</w:t>
            </w:r>
            <w:r w:rsidRPr="002F01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45248512"/>
              </w:rPr>
              <w:t>日</w:t>
            </w:r>
          </w:p>
        </w:tc>
        <w:tc>
          <w:tcPr>
            <w:tcW w:w="5663" w:type="dxa"/>
          </w:tcPr>
          <w:p w14:paraId="4627549B" w14:textId="3E341D8B" w:rsidR="00A6332E" w:rsidRDefault="002F017C" w:rsidP="002F017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</w:tr>
      <w:tr w:rsidR="00A6332E" w14:paraId="0FFF6561" w14:textId="77777777" w:rsidTr="002F017C">
        <w:tc>
          <w:tcPr>
            <w:tcW w:w="2268" w:type="dxa"/>
          </w:tcPr>
          <w:p w14:paraId="1972B95A" w14:textId="2E395F2F" w:rsidR="00A6332E" w:rsidRDefault="00A6332E" w:rsidP="002F0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5663" w:type="dxa"/>
          </w:tcPr>
          <w:p w14:paraId="613D840A" w14:textId="77777777" w:rsidR="00A6332E" w:rsidRDefault="00A633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EB6EF5" w14:textId="77777777" w:rsidR="00A6332E" w:rsidRPr="00A6332E" w:rsidRDefault="00A6332E">
      <w:pPr>
        <w:rPr>
          <w:rFonts w:ascii="ＭＳ 明朝" w:eastAsia="ＭＳ 明朝" w:hAnsi="ＭＳ 明朝"/>
          <w:sz w:val="24"/>
          <w:szCs w:val="24"/>
        </w:rPr>
      </w:pPr>
    </w:p>
    <w:sectPr w:rsidR="00A6332E" w:rsidRPr="00A6332E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0986" w14:textId="77777777" w:rsidR="00735A22" w:rsidRDefault="00735A22" w:rsidP="002F017C">
      <w:r>
        <w:separator/>
      </w:r>
    </w:p>
  </w:endnote>
  <w:endnote w:type="continuationSeparator" w:id="0">
    <w:p w14:paraId="4DB70AD0" w14:textId="77777777" w:rsidR="00735A22" w:rsidRDefault="00735A22" w:rsidP="002F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B0FE" w14:textId="77777777" w:rsidR="00735A22" w:rsidRDefault="00735A22" w:rsidP="002F017C">
      <w:r>
        <w:separator/>
      </w:r>
    </w:p>
  </w:footnote>
  <w:footnote w:type="continuationSeparator" w:id="0">
    <w:p w14:paraId="7EB3972D" w14:textId="77777777" w:rsidR="00735A22" w:rsidRDefault="00735A22" w:rsidP="002F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0B99" w14:textId="3DC45E91" w:rsidR="002F017C" w:rsidRPr="002F017C" w:rsidRDefault="002F017C" w:rsidP="002F017C">
    <w:pPr>
      <w:pStyle w:val="a4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2E"/>
    <w:rsid w:val="00056C9B"/>
    <w:rsid w:val="00186D6F"/>
    <w:rsid w:val="002F017C"/>
    <w:rsid w:val="006754F8"/>
    <w:rsid w:val="007335A7"/>
    <w:rsid w:val="00735A22"/>
    <w:rsid w:val="0087580F"/>
    <w:rsid w:val="008E62D1"/>
    <w:rsid w:val="00960E79"/>
    <w:rsid w:val="00A6332E"/>
    <w:rsid w:val="00AE74CB"/>
    <w:rsid w:val="00BE32D6"/>
    <w:rsid w:val="00C21DAE"/>
    <w:rsid w:val="00E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003F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1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17C"/>
  </w:style>
  <w:style w:type="paragraph" w:styleId="a6">
    <w:name w:val="footer"/>
    <w:basedOn w:val="a"/>
    <w:link w:val="a7"/>
    <w:uiPriority w:val="99"/>
    <w:unhideWhenUsed/>
    <w:rsid w:val="002F01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2026-01-16T02:43:00Z</dcterms:created>
  <dcterms:modified xsi:type="dcterms:W3CDTF">2026-01-16T02:43:00Z</dcterms:modified>
</cp:coreProperties>
</file>