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2A0A" w14:textId="7431687F" w:rsidR="007F4A5E" w:rsidRPr="00DF647B" w:rsidRDefault="007F4A5E" w:rsidP="00DF647B">
      <w:pPr>
        <w:spacing w:afterLines="50" w:after="180"/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  <w:bdr w:val="single" w:sz="4" w:space="0" w:color="auto"/>
        </w:rPr>
      </w:pPr>
      <w:r w:rsidRPr="00DF647B">
        <w:rPr>
          <w:rFonts w:ascii="HG丸ｺﾞｼｯｸM-PRO" w:eastAsia="HG丸ｺﾞｼｯｸM-PRO" w:hAnsi="HG丸ｺﾞｼｯｸM-PRO" w:hint="eastAsia"/>
          <w:b/>
          <w:bCs/>
          <w:sz w:val="24"/>
          <w:szCs w:val="28"/>
          <w:bdr w:val="single" w:sz="4" w:space="0" w:color="auto"/>
        </w:rPr>
        <w:t>八尾市平和啓発事業</w:t>
      </w:r>
    </w:p>
    <w:p w14:paraId="12B8A934" w14:textId="10E458CF" w:rsidR="009F33C4" w:rsidRPr="00CF0AE3" w:rsidRDefault="007F4A5E" w:rsidP="007F4A5E">
      <w:pPr>
        <w:spacing w:afterLines="50" w:after="180" w:line="36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CF0AE3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「</w:t>
      </w:r>
      <w:r w:rsidR="00692303" w:rsidRPr="00CF0AE3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戦争体験談</w:t>
      </w:r>
      <w:r w:rsidRPr="00CF0AE3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」</w:t>
      </w:r>
      <w:r w:rsidR="00692303" w:rsidRPr="00CF0AE3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 xml:space="preserve">　応募用紙</w:t>
      </w:r>
    </w:p>
    <w:p w14:paraId="25A2D0D0" w14:textId="02B94A17" w:rsidR="00716CC0" w:rsidRDefault="00716CC0" w:rsidP="0003745B">
      <w:pPr>
        <w:spacing w:beforeLines="100" w:before="360"/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▽応募方法：郵送、Fax、メールまたは直接ご持参ください。</w:t>
      </w:r>
    </w:p>
    <w:p w14:paraId="27A2A2CC" w14:textId="7358B942" w:rsidR="00692303" w:rsidRDefault="00692303" w:rsidP="00D45D8A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▼あて先・お問い合わせ：〒581-0003　八尾市本町１－１－１　八尾市役所３階</w:t>
      </w:r>
    </w:p>
    <w:p w14:paraId="2DC80879" w14:textId="54D4F1A4" w:rsidR="00692303" w:rsidRDefault="00716CC0" w:rsidP="00D45D8A">
      <w:pPr>
        <w:ind w:left="458" w:firstLineChars="1382" w:firstLine="29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八尾市 人権ふれあい部 </w:t>
      </w:r>
      <w:r w:rsidR="00692303">
        <w:rPr>
          <w:rFonts w:ascii="ＭＳ 明朝" w:eastAsia="ＭＳ 明朝" w:hAnsi="ＭＳ 明朝" w:hint="eastAsia"/>
        </w:rPr>
        <w:t>人権政策課</w:t>
      </w:r>
      <w:r>
        <w:rPr>
          <w:rFonts w:ascii="ＭＳ 明朝" w:eastAsia="ＭＳ 明朝" w:hAnsi="ＭＳ 明朝" w:hint="eastAsia"/>
        </w:rPr>
        <w:t xml:space="preserve"> </w:t>
      </w:r>
      <w:r w:rsidR="00692303">
        <w:rPr>
          <w:rFonts w:ascii="ＭＳ 明朝" w:eastAsia="ＭＳ 明朝" w:hAnsi="ＭＳ 明朝" w:hint="eastAsia"/>
        </w:rPr>
        <w:t>多文化共生係</w:t>
      </w:r>
    </w:p>
    <w:p w14:paraId="58830678" w14:textId="4B99818E" w:rsidR="00716CC0" w:rsidRDefault="00716CC0" w:rsidP="00D45D8A">
      <w:pPr>
        <w:ind w:left="599" w:firstLineChars="1315" w:firstLine="2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（電話）072-924-3843　（Fax）072-924-0175</w:t>
      </w:r>
    </w:p>
    <w:p w14:paraId="5B0BF236" w14:textId="4EF91C30" w:rsidR="00716CC0" w:rsidRDefault="00716CC0" w:rsidP="00D45D8A">
      <w:pPr>
        <w:ind w:left="599" w:firstLineChars="1315" w:firstLine="27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（メール）</w:t>
      </w:r>
      <w:r w:rsidRPr="00DF647B">
        <w:rPr>
          <w:rFonts w:ascii="ＭＳ 明朝" w:eastAsia="ＭＳ 明朝" w:hAnsi="ＭＳ 明朝" w:hint="eastAsia"/>
        </w:rPr>
        <w:t>j</w:t>
      </w:r>
      <w:r w:rsidRPr="00DF647B">
        <w:rPr>
          <w:rFonts w:ascii="ＭＳ 明朝" w:eastAsia="ＭＳ 明朝" w:hAnsi="ＭＳ 明朝"/>
        </w:rPr>
        <w:t>inkenseisaku@city.yao.osaka.jp</w:t>
      </w:r>
    </w:p>
    <w:p w14:paraId="77E7E79B" w14:textId="2F36E186" w:rsidR="00716CC0" w:rsidRDefault="00716CC0" w:rsidP="00716CC0">
      <w:pPr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708"/>
        <w:gridCol w:w="1418"/>
        <w:gridCol w:w="1630"/>
        <w:gridCol w:w="1630"/>
      </w:tblGrid>
      <w:tr w:rsidR="00F828FE" w14:paraId="05290208" w14:textId="77777777" w:rsidTr="00DF647B">
        <w:tc>
          <w:tcPr>
            <w:tcW w:w="98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39C3DD2" w14:textId="7239C7D9" w:rsidR="00F828FE" w:rsidRPr="00716CC0" w:rsidRDefault="00F828FE" w:rsidP="00716CC0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716CC0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</w:tc>
        <w:tc>
          <w:tcPr>
            <w:tcW w:w="3543" w:type="dxa"/>
            <w:gridSpan w:val="2"/>
            <w:tcBorders>
              <w:bottom w:val="dotted" w:sz="4" w:space="0" w:color="auto"/>
            </w:tcBorders>
            <w:vAlign w:val="center"/>
          </w:tcPr>
          <w:p w14:paraId="7BFC987F" w14:textId="77777777" w:rsidR="00F828FE" w:rsidRDefault="00F828FE" w:rsidP="00DF64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0FA79" w14:textId="4C8DE28A" w:rsidR="00F828FE" w:rsidRDefault="00F828FE" w:rsidP="00F828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F828FE" w14:paraId="29584C42" w14:textId="77777777" w:rsidTr="00DF647B">
        <w:trPr>
          <w:trHeight w:val="763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3F9DB0" w14:textId="3567F6B8" w:rsidR="00F828FE" w:rsidRDefault="00F828FE" w:rsidP="00F828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9125EE" w14:textId="77777777" w:rsidR="00F828FE" w:rsidRDefault="00F828FE" w:rsidP="00DF64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6B68EFC1" w14:textId="69FF1386" w:rsidR="00F828FE" w:rsidRDefault="00F828FE" w:rsidP="00F828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大・昭・平</w:t>
            </w:r>
          </w:p>
        </w:tc>
        <w:tc>
          <w:tcPr>
            <w:tcW w:w="3260" w:type="dxa"/>
            <w:gridSpan w:val="2"/>
            <w:tcBorders>
              <w:left w:val="nil"/>
            </w:tcBorders>
            <w:vAlign w:val="center"/>
          </w:tcPr>
          <w:p w14:paraId="4D6F636C" w14:textId="0CC60F77" w:rsidR="00F828FE" w:rsidRDefault="00F828FE" w:rsidP="00716C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95023A" w14:paraId="26042D01" w14:textId="77777777" w:rsidTr="00DF647B"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14:paraId="3B724237" w14:textId="509FB78A" w:rsidR="0095023A" w:rsidRDefault="0095023A" w:rsidP="009502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6371369" w14:textId="3C916F91" w:rsidR="0095023A" w:rsidRDefault="0095023A" w:rsidP="00DF64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-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3D89B818" w14:textId="49289D82" w:rsidR="0095023A" w:rsidRDefault="0095023A" w:rsidP="009502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ご希望の連絡手段</w:t>
            </w:r>
          </w:p>
        </w:tc>
      </w:tr>
      <w:tr w:rsidR="0095023A" w14:paraId="52525226" w14:textId="77777777" w:rsidTr="00DF647B">
        <w:trPr>
          <w:trHeight w:val="751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093F43C7" w14:textId="77777777" w:rsidR="0095023A" w:rsidRDefault="0095023A" w:rsidP="009502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gridSpan w:val="3"/>
            <w:tcBorders>
              <w:top w:val="nil"/>
            </w:tcBorders>
            <w:vAlign w:val="center"/>
          </w:tcPr>
          <w:p w14:paraId="3C8EADF9" w14:textId="77777777" w:rsidR="0095023A" w:rsidRDefault="0095023A" w:rsidP="00DF64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2BF729E" w14:textId="516C6D07" w:rsidR="0095023A" w:rsidRDefault="0095023A" w:rsidP="0095023A">
            <w:pPr>
              <w:jc w:val="center"/>
              <w:rPr>
                <w:rFonts w:ascii="ＭＳ 明朝" w:eastAsia="ＭＳ 明朝" w:hAnsi="ＭＳ 明朝"/>
              </w:rPr>
            </w:pPr>
            <w:r w:rsidRPr="00B83FE3">
              <w:rPr>
                <w:rFonts w:ascii="ＭＳ 明朝" w:eastAsia="ＭＳ 明朝" w:hAnsi="ＭＳ 明朝" w:hint="eastAsia"/>
                <w:sz w:val="24"/>
                <w:szCs w:val="28"/>
              </w:rPr>
              <w:t>電話・メール</w:t>
            </w:r>
          </w:p>
        </w:tc>
      </w:tr>
      <w:tr w:rsidR="0095023A" w14:paraId="494EBFB5" w14:textId="77777777" w:rsidTr="00DF647B"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01A043BE" w14:textId="644060FE" w:rsidR="0095023A" w:rsidRPr="00DF647B" w:rsidRDefault="0095023A" w:rsidP="0095023A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DF647B">
              <w:rPr>
                <w:rFonts w:ascii="ＭＳ 明朝" w:eastAsia="ＭＳ 明朝" w:hAnsi="ＭＳ 明朝" w:hint="eastAsia"/>
                <w:sz w:val="18"/>
                <w:szCs w:val="20"/>
              </w:rPr>
              <w:t>※日中連絡がつくもの</w:t>
            </w:r>
          </w:p>
        </w:tc>
        <w:tc>
          <w:tcPr>
            <w:tcW w:w="3756" w:type="dxa"/>
            <w:gridSpan w:val="3"/>
            <w:shd w:val="clear" w:color="auto" w:fill="D9D9D9" w:themeFill="background1" w:themeFillShade="D9"/>
            <w:vAlign w:val="center"/>
          </w:tcPr>
          <w:p w14:paraId="6317A009" w14:textId="5F1B14B7" w:rsidR="0095023A" w:rsidRPr="00DF647B" w:rsidRDefault="0095023A" w:rsidP="0095023A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124DFB21" w14:textId="53EC8E39" w:rsidR="0095023A" w:rsidRDefault="0095023A" w:rsidP="009502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氏名の公表</w:t>
            </w:r>
          </w:p>
        </w:tc>
      </w:tr>
      <w:tr w:rsidR="0095023A" w14:paraId="63B04A7A" w14:textId="77777777" w:rsidTr="00DF647B">
        <w:trPr>
          <w:trHeight w:val="611"/>
        </w:trPr>
        <w:tc>
          <w:tcPr>
            <w:tcW w:w="3823" w:type="dxa"/>
            <w:gridSpan w:val="2"/>
            <w:vAlign w:val="center"/>
          </w:tcPr>
          <w:p w14:paraId="4B7B167C" w14:textId="6217C83D" w:rsidR="0095023A" w:rsidRDefault="0095023A" w:rsidP="009502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）</w:t>
            </w:r>
          </w:p>
        </w:tc>
        <w:tc>
          <w:tcPr>
            <w:tcW w:w="3756" w:type="dxa"/>
            <w:gridSpan w:val="3"/>
            <w:vAlign w:val="center"/>
          </w:tcPr>
          <w:p w14:paraId="57ED34B3" w14:textId="0602E6C6" w:rsidR="0095023A" w:rsidRPr="00B83FE3" w:rsidRDefault="0095023A" w:rsidP="0095023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7449FF3C" w14:textId="35191200" w:rsidR="0095023A" w:rsidRPr="00B83FE3" w:rsidRDefault="0095023A" w:rsidP="0095023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3FE3">
              <w:rPr>
                <w:rFonts w:ascii="ＭＳ 明朝" w:eastAsia="ＭＳ 明朝" w:hAnsi="ＭＳ 明朝" w:hint="eastAsia"/>
                <w:sz w:val="24"/>
                <w:szCs w:val="28"/>
              </w:rPr>
              <w:t>可・不可</w:t>
            </w:r>
          </w:p>
        </w:tc>
      </w:tr>
    </w:tbl>
    <w:p w14:paraId="6776AC6A" w14:textId="4EC15D70" w:rsidR="00716CC0" w:rsidRDefault="00716CC0" w:rsidP="00716CC0">
      <w:pPr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DF647B" w14:paraId="11DFFFB9" w14:textId="77777777" w:rsidTr="00DF647B">
        <w:trPr>
          <w:trHeight w:val="454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72DC8B7C" w14:textId="56B8332F" w:rsidR="00DF647B" w:rsidRPr="007F4A5E" w:rsidRDefault="00DF647B" w:rsidP="00DF647B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F4A5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◎戦争体験談（以下及び裏面または任意の用紙にご記入ください）</w:t>
            </w:r>
          </w:p>
        </w:tc>
      </w:tr>
      <w:tr w:rsidR="007F4A5E" w14:paraId="1344FC13" w14:textId="77777777" w:rsidTr="00DF647B">
        <w:trPr>
          <w:trHeight w:val="7370"/>
        </w:trPr>
        <w:tc>
          <w:tcPr>
            <w:tcW w:w="9209" w:type="dxa"/>
          </w:tcPr>
          <w:p w14:paraId="2E8DDC30" w14:textId="5E37B231" w:rsidR="007F4A5E" w:rsidRPr="00DF647B" w:rsidRDefault="007F4A5E" w:rsidP="00716CC0">
            <w:pPr>
              <w:rPr>
                <w:rFonts w:ascii="HG教科書体" w:eastAsia="HG教科書体" w:hAnsi="ＭＳ 明朝"/>
                <w:sz w:val="24"/>
                <w:szCs w:val="28"/>
              </w:rPr>
            </w:pPr>
          </w:p>
        </w:tc>
      </w:tr>
      <w:tr w:rsidR="006E3CD8" w14:paraId="29F8E85E" w14:textId="77777777" w:rsidTr="00DF647B">
        <w:trPr>
          <w:trHeight w:val="454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30E3B08D" w14:textId="2BA7406F" w:rsidR="006E3CD8" w:rsidRPr="007F4A5E" w:rsidRDefault="006E3CD8" w:rsidP="006E3CD8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7F4A5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lastRenderedPageBreak/>
              <w:t>◎戦争体験談（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１枚目に入りきらなかった場合、ご使用ください）</w:t>
            </w:r>
          </w:p>
        </w:tc>
      </w:tr>
      <w:tr w:rsidR="007F4A5E" w14:paraId="756F51DB" w14:textId="77777777" w:rsidTr="006E3CD8">
        <w:trPr>
          <w:trHeight w:val="14274"/>
        </w:trPr>
        <w:tc>
          <w:tcPr>
            <w:tcW w:w="9209" w:type="dxa"/>
          </w:tcPr>
          <w:p w14:paraId="39A120AD" w14:textId="77777777" w:rsidR="007F4A5E" w:rsidRPr="006E3CD8" w:rsidRDefault="007F4A5E" w:rsidP="00716CC0">
            <w:pPr>
              <w:rPr>
                <w:rFonts w:ascii="HG教科書体" w:eastAsia="HG教科書体" w:hAnsi="ＭＳ 明朝"/>
                <w:sz w:val="24"/>
                <w:szCs w:val="28"/>
              </w:rPr>
            </w:pPr>
          </w:p>
        </w:tc>
      </w:tr>
    </w:tbl>
    <w:p w14:paraId="51E2F1B5" w14:textId="0A5F8E04" w:rsidR="00716CC0" w:rsidRDefault="00716CC0" w:rsidP="00716CC0">
      <w:pPr>
        <w:rPr>
          <w:rFonts w:ascii="ＭＳ 明朝" w:eastAsia="ＭＳ 明朝" w:hAnsi="ＭＳ 明朝"/>
        </w:rPr>
      </w:pPr>
    </w:p>
    <w:sectPr w:rsidR="00716CC0" w:rsidSect="0069230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2FA2" w14:textId="77777777" w:rsidR="007F0432" w:rsidRDefault="007F0432" w:rsidP="00CF0AE3">
      <w:r>
        <w:separator/>
      </w:r>
    </w:p>
  </w:endnote>
  <w:endnote w:type="continuationSeparator" w:id="0">
    <w:p w14:paraId="7BA4F4C1" w14:textId="77777777" w:rsidR="007F0432" w:rsidRDefault="007F0432" w:rsidP="00CF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629C" w14:textId="77777777" w:rsidR="007F0432" w:rsidRDefault="007F0432" w:rsidP="00CF0AE3">
      <w:r>
        <w:separator/>
      </w:r>
    </w:p>
  </w:footnote>
  <w:footnote w:type="continuationSeparator" w:id="0">
    <w:p w14:paraId="550413C5" w14:textId="77777777" w:rsidR="007F0432" w:rsidRDefault="007F0432" w:rsidP="00CF0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03"/>
    <w:rsid w:val="0003745B"/>
    <w:rsid w:val="005F4C2B"/>
    <w:rsid w:val="00692303"/>
    <w:rsid w:val="006C55AD"/>
    <w:rsid w:val="006E3CD8"/>
    <w:rsid w:val="00716CC0"/>
    <w:rsid w:val="007B323E"/>
    <w:rsid w:val="007F0432"/>
    <w:rsid w:val="007F4A5E"/>
    <w:rsid w:val="008D4D1F"/>
    <w:rsid w:val="0095023A"/>
    <w:rsid w:val="009F33C4"/>
    <w:rsid w:val="00B83FE3"/>
    <w:rsid w:val="00CF0AE3"/>
    <w:rsid w:val="00D45D8A"/>
    <w:rsid w:val="00DF647B"/>
    <w:rsid w:val="00F8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FC1C8D"/>
  <w15:chartTrackingRefBased/>
  <w15:docId w15:val="{509F48D2-52C4-4869-AD01-6A592E5A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C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6CC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16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0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0AE3"/>
  </w:style>
  <w:style w:type="paragraph" w:styleId="a8">
    <w:name w:val="footer"/>
    <w:basedOn w:val="a"/>
    <w:link w:val="a9"/>
    <w:uiPriority w:val="99"/>
    <w:unhideWhenUsed/>
    <w:rsid w:val="00CF0A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晃正</dc:creator>
  <cp:keywords/>
  <dc:description/>
  <cp:lastModifiedBy>石川　晃正</cp:lastModifiedBy>
  <cp:revision>4</cp:revision>
  <dcterms:created xsi:type="dcterms:W3CDTF">2025-08-27T04:37:00Z</dcterms:created>
  <dcterms:modified xsi:type="dcterms:W3CDTF">2026-01-29T01:51:00Z</dcterms:modified>
</cp:coreProperties>
</file>