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625A78" w14:textId="60B9796D" w:rsidR="00DE6924" w:rsidRDefault="00E015FB" w:rsidP="00877B8C">
      <w:pPr>
        <w:ind w:firstLineChars="250" w:firstLine="525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D74C6">
        <w:rPr>
          <w:rFonts w:hAnsi="ＭＳ 明朝" w:hint="eastAsia"/>
        </w:rPr>
        <w:t>８</w:t>
      </w:r>
      <w:r w:rsidR="00877B8C">
        <w:rPr>
          <w:rFonts w:hAnsi="ＭＳ 明朝" w:hint="eastAsia"/>
        </w:rPr>
        <w:t>年　月　日</w:t>
      </w:r>
    </w:p>
    <w:p w14:paraId="0B357F1F" w14:textId="77777777" w:rsidR="00877B8C" w:rsidRDefault="00877B8C">
      <w:pPr>
        <w:jc w:val="center"/>
        <w:rPr>
          <w:rFonts w:hAnsi="ＭＳ 明朝"/>
        </w:rPr>
      </w:pPr>
    </w:p>
    <w:p w14:paraId="1E5A6D5B" w14:textId="74BA70B5" w:rsidR="00DE6924" w:rsidRPr="00DA4909" w:rsidRDefault="00DE6924">
      <w:pPr>
        <w:jc w:val="center"/>
        <w:rPr>
          <w:rFonts w:hAnsi="ＭＳ 明朝"/>
          <w:b/>
          <w:sz w:val="32"/>
        </w:rPr>
      </w:pPr>
      <w:r w:rsidRPr="00DA4909">
        <w:rPr>
          <w:rFonts w:hAnsi="ＭＳ 明朝" w:hint="eastAsia"/>
          <w:b/>
          <w:sz w:val="32"/>
        </w:rPr>
        <w:t>実績調書</w:t>
      </w:r>
    </w:p>
    <w:p w14:paraId="0E21EC2A" w14:textId="77777777" w:rsidR="00F75CB4" w:rsidRDefault="00F75CB4">
      <w:pPr>
        <w:jc w:val="center"/>
        <w:rPr>
          <w:rFonts w:hAnsi="ＭＳ 明朝"/>
        </w:rPr>
      </w:pPr>
    </w:p>
    <w:p w14:paraId="466DD243" w14:textId="77777777" w:rsidR="00877B8C" w:rsidRDefault="00877B8C" w:rsidP="00877B8C">
      <w:pPr>
        <w:rPr>
          <w:rFonts w:hAnsi="ＭＳ 明朝"/>
        </w:rPr>
      </w:pPr>
      <w:r>
        <w:rPr>
          <w:rFonts w:hAnsi="ＭＳ 明朝" w:hint="eastAsia"/>
        </w:rPr>
        <w:t>（あて先）八尾市長</w:t>
      </w:r>
    </w:p>
    <w:p w14:paraId="7E28275B" w14:textId="77777777" w:rsidR="00877B8C" w:rsidRDefault="00877B8C" w:rsidP="00877B8C">
      <w:pPr>
        <w:rPr>
          <w:rFonts w:hAnsi="ＭＳ 明朝"/>
        </w:rPr>
      </w:pPr>
    </w:p>
    <w:p w14:paraId="657AD826" w14:textId="77777777" w:rsidR="00877B8C" w:rsidRDefault="00877B8C" w:rsidP="00877B8C">
      <w:pPr>
        <w:rPr>
          <w:rFonts w:hAnsi="ＭＳ 明朝"/>
        </w:rPr>
      </w:pPr>
    </w:p>
    <w:p w14:paraId="34C32104" w14:textId="77777777" w:rsidR="00877B8C" w:rsidRDefault="00877B8C" w:rsidP="00877B8C">
      <w:pPr>
        <w:autoSpaceDE w:val="0"/>
        <w:autoSpaceDN w:val="0"/>
        <w:ind w:firstLine="3780"/>
        <w:rPr>
          <w:kern w:val="0"/>
        </w:rPr>
      </w:pPr>
      <w:r>
        <w:rPr>
          <w:rFonts w:hint="eastAsia"/>
        </w:rPr>
        <w:t>所 在 地</w:t>
      </w:r>
    </w:p>
    <w:p w14:paraId="3CD66FEB" w14:textId="77777777" w:rsidR="00877B8C" w:rsidRDefault="00877B8C" w:rsidP="00877B8C">
      <w:pPr>
        <w:autoSpaceDE w:val="0"/>
        <w:autoSpaceDN w:val="0"/>
      </w:pPr>
    </w:p>
    <w:p w14:paraId="09905F91" w14:textId="77777777" w:rsidR="00877B8C" w:rsidRPr="00333383" w:rsidRDefault="00877B8C" w:rsidP="00877B8C">
      <w:pPr>
        <w:autoSpaceDE w:val="0"/>
        <w:autoSpaceDN w:val="0"/>
        <w:ind w:firstLine="3780"/>
        <w:rPr>
          <w:spacing w:val="-35"/>
          <w:kern w:val="0"/>
        </w:rPr>
      </w:pPr>
      <w:r w:rsidRPr="00655EF1">
        <w:rPr>
          <w:rFonts w:hint="eastAsia"/>
          <w:w w:val="99"/>
          <w:kern w:val="0"/>
          <w:fitText w:val="1258" w:id="-1587876096"/>
        </w:rPr>
        <w:t>商号又は名</w:t>
      </w:r>
      <w:r w:rsidRPr="00655EF1">
        <w:rPr>
          <w:rFonts w:hint="eastAsia"/>
          <w:spacing w:val="8"/>
          <w:w w:val="99"/>
          <w:kern w:val="0"/>
          <w:fitText w:val="1258" w:id="-1587876096"/>
        </w:rPr>
        <w:t>称</w:t>
      </w:r>
    </w:p>
    <w:p w14:paraId="02AF0550" w14:textId="77777777" w:rsidR="00877B8C" w:rsidRDefault="00877B8C" w:rsidP="00877B8C">
      <w:pPr>
        <w:autoSpaceDE w:val="0"/>
        <w:autoSpaceDN w:val="0"/>
      </w:pPr>
    </w:p>
    <w:p w14:paraId="4E29E921" w14:textId="77777777" w:rsidR="00B361D1" w:rsidRDefault="00AC731A" w:rsidP="00877B8C">
      <w:pPr>
        <w:autoSpaceDE w:val="0"/>
        <w:autoSpaceDN w:val="0"/>
        <w:ind w:firstLine="3780"/>
        <w:rPr>
          <w:kern w:val="0"/>
        </w:rPr>
      </w:pPr>
      <w:r>
        <w:rPr>
          <w:rFonts w:hint="eastAsia"/>
          <w:kern w:val="0"/>
        </w:rPr>
        <w:t xml:space="preserve">代表者職氏名　　</w:t>
      </w:r>
    </w:p>
    <w:p w14:paraId="1E53C6E9" w14:textId="26CB985C" w:rsidR="00877B8C" w:rsidRPr="001B2987" w:rsidRDefault="00AC731A" w:rsidP="001B2987">
      <w:pPr>
        <w:autoSpaceDE w:val="0"/>
        <w:autoSpaceDN w:val="0"/>
        <w:ind w:firstLine="3780"/>
      </w:pPr>
      <w:r>
        <w:rPr>
          <w:rFonts w:hint="eastAsia"/>
          <w:kern w:val="0"/>
        </w:rPr>
        <w:t xml:space="preserve">　　　　　　　　　　　　</w:t>
      </w:r>
      <w:bookmarkStart w:id="0" w:name="_Hlk226125845"/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1842"/>
        <w:gridCol w:w="1656"/>
      </w:tblGrid>
      <w:tr w:rsidR="00DE6924" w14:paraId="355AE9B7" w14:textId="77777777" w:rsidTr="00F039CF">
        <w:trPr>
          <w:trHeight w:val="531"/>
        </w:trPr>
        <w:tc>
          <w:tcPr>
            <w:tcW w:w="2943" w:type="dxa"/>
            <w:vAlign w:val="center"/>
          </w:tcPr>
          <w:p w14:paraId="0F02A719" w14:textId="77777777" w:rsidR="00DE6924" w:rsidRDefault="00877B8C" w:rsidP="00877B8C">
            <w:pPr>
              <w:jc w:val="center"/>
              <w:rPr>
                <w:rFonts w:hAnsi="ＭＳ 明朝"/>
              </w:rPr>
            </w:pPr>
            <w:bookmarkStart w:id="1" w:name="_Hlk226124933"/>
            <w:bookmarkEnd w:id="0"/>
            <w:r>
              <w:rPr>
                <w:rFonts w:hAnsi="ＭＳ 明朝" w:hint="eastAsia"/>
              </w:rPr>
              <w:t>業務内容</w:t>
            </w:r>
          </w:p>
        </w:tc>
        <w:tc>
          <w:tcPr>
            <w:tcW w:w="2127" w:type="dxa"/>
            <w:vAlign w:val="center"/>
          </w:tcPr>
          <w:p w14:paraId="73D12460" w14:textId="77777777" w:rsidR="00DE6924" w:rsidRDefault="00877B8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契約相手方</w:t>
            </w:r>
          </w:p>
        </w:tc>
        <w:tc>
          <w:tcPr>
            <w:tcW w:w="1842" w:type="dxa"/>
            <w:vAlign w:val="center"/>
          </w:tcPr>
          <w:p w14:paraId="396D5CDA" w14:textId="77777777" w:rsidR="00DE6924" w:rsidRDefault="00877B8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契約金額</w:t>
            </w:r>
          </w:p>
        </w:tc>
        <w:tc>
          <w:tcPr>
            <w:tcW w:w="1656" w:type="dxa"/>
            <w:vAlign w:val="center"/>
          </w:tcPr>
          <w:p w14:paraId="338FF947" w14:textId="77777777" w:rsidR="00DE6924" w:rsidRDefault="00F75CB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契約</w:t>
            </w:r>
            <w:r w:rsidR="00DE6924">
              <w:rPr>
                <w:rFonts w:hAnsi="ＭＳ 明朝" w:hint="eastAsia"/>
              </w:rPr>
              <w:t>期間</w:t>
            </w:r>
          </w:p>
        </w:tc>
      </w:tr>
      <w:tr w:rsidR="00DE6924" w14:paraId="4DDD470C" w14:textId="77777777" w:rsidTr="00F039CF">
        <w:trPr>
          <w:trHeight w:val="907"/>
        </w:trPr>
        <w:tc>
          <w:tcPr>
            <w:tcW w:w="2943" w:type="dxa"/>
            <w:vAlign w:val="center"/>
          </w:tcPr>
          <w:p w14:paraId="7BC4F1E9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D816F14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98F40C8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07B535CA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DE6924" w14:paraId="5F7E1549" w14:textId="77777777" w:rsidTr="00F039CF">
        <w:trPr>
          <w:trHeight w:val="907"/>
        </w:trPr>
        <w:tc>
          <w:tcPr>
            <w:tcW w:w="2943" w:type="dxa"/>
            <w:vAlign w:val="center"/>
          </w:tcPr>
          <w:p w14:paraId="3CFB67D5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3CB335E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57E6095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0C4C2041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DE6924" w14:paraId="2811C65B" w14:textId="77777777" w:rsidTr="00F039CF">
        <w:trPr>
          <w:trHeight w:val="907"/>
        </w:trPr>
        <w:tc>
          <w:tcPr>
            <w:tcW w:w="2943" w:type="dxa"/>
            <w:vAlign w:val="center"/>
          </w:tcPr>
          <w:p w14:paraId="030369CA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4FE1CD0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3A41469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18AFB725" w14:textId="77777777" w:rsidR="00DE6924" w:rsidRDefault="00DE6924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B2987" w14:paraId="74FD3092" w14:textId="77777777" w:rsidTr="00F039CF">
        <w:trPr>
          <w:trHeight w:val="907"/>
        </w:trPr>
        <w:tc>
          <w:tcPr>
            <w:tcW w:w="2943" w:type="dxa"/>
            <w:vAlign w:val="center"/>
          </w:tcPr>
          <w:p w14:paraId="3CE030AA" w14:textId="77777777" w:rsidR="001B2987" w:rsidRDefault="001B298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FB7BBE0" w14:textId="77777777" w:rsidR="001B2987" w:rsidRDefault="001B298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6AF8393" w14:textId="77777777" w:rsidR="001B2987" w:rsidRDefault="001B298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56577A57" w14:textId="77777777" w:rsidR="001B2987" w:rsidRDefault="001B2987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B2987" w14:paraId="1FC4B6BC" w14:textId="77777777" w:rsidTr="00F039CF">
        <w:trPr>
          <w:trHeight w:val="907"/>
        </w:trPr>
        <w:tc>
          <w:tcPr>
            <w:tcW w:w="2943" w:type="dxa"/>
            <w:vAlign w:val="center"/>
          </w:tcPr>
          <w:p w14:paraId="05D77AE8" w14:textId="77777777" w:rsidR="001B2987" w:rsidRDefault="001B298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692CD94" w14:textId="77777777" w:rsidR="001B2987" w:rsidRDefault="001B298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8E5828E" w14:textId="77777777" w:rsidR="001B2987" w:rsidRDefault="001B2987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57CE489E" w14:textId="77777777" w:rsidR="001B2987" w:rsidRDefault="001B2987">
            <w:pPr>
              <w:rPr>
                <w:rFonts w:hAnsi="ＭＳ 明朝"/>
                <w:sz w:val="18"/>
                <w:szCs w:val="18"/>
              </w:rPr>
            </w:pPr>
          </w:p>
        </w:tc>
      </w:tr>
      <w:bookmarkEnd w:id="1"/>
    </w:tbl>
    <w:p w14:paraId="371FA663" w14:textId="330FA1FF" w:rsidR="00B361D1" w:rsidRPr="00B361D1" w:rsidRDefault="00B361D1" w:rsidP="00B361D1">
      <w:pPr>
        <w:rPr>
          <w:rFonts w:hAnsi="ＭＳ 明朝"/>
        </w:rPr>
      </w:pPr>
    </w:p>
    <w:p w14:paraId="63B4B44E" w14:textId="5BE24D11" w:rsidR="00B361D1" w:rsidRDefault="001B2987">
      <w:pPr>
        <w:autoSpaceDE w:val="0"/>
        <w:autoSpaceDN w:val="0"/>
        <w:ind w:right="8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・</w:t>
      </w:r>
      <w:r w:rsidRPr="001B2987">
        <w:rPr>
          <w:rFonts w:hAnsi="ＭＳ 明朝" w:hint="eastAsia"/>
          <w:sz w:val="18"/>
          <w:szCs w:val="18"/>
        </w:rPr>
        <w:t>八尾市告示第</w:t>
      </w:r>
      <w:r w:rsidR="0015099C">
        <w:rPr>
          <w:rFonts w:hAnsi="ＭＳ 明朝" w:hint="eastAsia"/>
          <w:sz w:val="18"/>
          <w:szCs w:val="18"/>
        </w:rPr>
        <w:t>149</w:t>
      </w:r>
      <w:r w:rsidRPr="001B2987">
        <w:rPr>
          <w:rFonts w:hAnsi="ＭＳ 明朝" w:hint="eastAsia"/>
          <w:sz w:val="18"/>
          <w:szCs w:val="18"/>
        </w:rPr>
        <w:t>号の２⑵に該当する実績につき記入すること。</w:t>
      </w:r>
    </w:p>
    <w:p w14:paraId="24EE6539" w14:textId="031F52B6" w:rsidR="00877B8C" w:rsidRDefault="00877B8C">
      <w:pPr>
        <w:autoSpaceDE w:val="0"/>
        <w:autoSpaceDN w:val="0"/>
        <w:ind w:right="84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・契約書の写し又は取引証明書を添付すること。</w:t>
      </w:r>
    </w:p>
    <w:p w14:paraId="3492E9C7" w14:textId="77777777" w:rsidR="00B361D1" w:rsidRPr="00C83E6F" w:rsidRDefault="00B361D1" w:rsidP="00494D90">
      <w:pPr>
        <w:autoSpaceDE w:val="0"/>
        <w:autoSpaceDN w:val="0"/>
        <w:ind w:right="140"/>
        <w:rPr>
          <w:rFonts w:hAnsi="ＭＳ 明朝"/>
          <w:sz w:val="18"/>
          <w:szCs w:val="18"/>
          <w:highlight w:val="yellow"/>
        </w:rPr>
      </w:pPr>
    </w:p>
    <w:sectPr w:rsidR="00B361D1" w:rsidRPr="00C83E6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CD58" w14:textId="77777777" w:rsidR="0024675A" w:rsidRDefault="0024675A" w:rsidP="00344197">
      <w:r>
        <w:separator/>
      </w:r>
    </w:p>
  </w:endnote>
  <w:endnote w:type="continuationSeparator" w:id="0">
    <w:p w14:paraId="4F999893" w14:textId="77777777" w:rsidR="0024675A" w:rsidRDefault="0024675A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A83D" w14:textId="77777777" w:rsidR="0024675A" w:rsidRDefault="0024675A" w:rsidP="00344197">
      <w:r>
        <w:separator/>
      </w:r>
    </w:p>
  </w:footnote>
  <w:footnote w:type="continuationSeparator" w:id="0">
    <w:p w14:paraId="6A981A83" w14:textId="77777777" w:rsidR="0024675A" w:rsidRDefault="0024675A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1FBC"/>
    <w:rsid w:val="0006204E"/>
    <w:rsid w:val="00064555"/>
    <w:rsid w:val="000A5717"/>
    <w:rsid w:val="000A6B40"/>
    <w:rsid w:val="000E4D72"/>
    <w:rsid w:val="000F0905"/>
    <w:rsid w:val="000F454D"/>
    <w:rsid w:val="00123D52"/>
    <w:rsid w:val="00124A39"/>
    <w:rsid w:val="0015099C"/>
    <w:rsid w:val="00172A27"/>
    <w:rsid w:val="0019600B"/>
    <w:rsid w:val="001B2987"/>
    <w:rsid w:val="001D2BCA"/>
    <w:rsid w:val="001D5985"/>
    <w:rsid w:val="001E4742"/>
    <w:rsid w:val="0024675A"/>
    <w:rsid w:val="002467DE"/>
    <w:rsid w:val="002734C4"/>
    <w:rsid w:val="002C6045"/>
    <w:rsid w:val="00333383"/>
    <w:rsid w:val="003420F6"/>
    <w:rsid w:val="00344197"/>
    <w:rsid w:val="0034530D"/>
    <w:rsid w:val="00351775"/>
    <w:rsid w:val="00365815"/>
    <w:rsid w:val="00380F02"/>
    <w:rsid w:val="003B1DB7"/>
    <w:rsid w:val="004566AC"/>
    <w:rsid w:val="00481A98"/>
    <w:rsid w:val="00491CEB"/>
    <w:rsid w:val="00494D90"/>
    <w:rsid w:val="00495B9D"/>
    <w:rsid w:val="004B4C3A"/>
    <w:rsid w:val="0055191B"/>
    <w:rsid w:val="00577B67"/>
    <w:rsid w:val="005909AF"/>
    <w:rsid w:val="005C4E72"/>
    <w:rsid w:val="00621E0B"/>
    <w:rsid w:val="00655EF1"/>
    <w:rsid w:val="00684E35"/>
    <w:rsid w:val="0069696B"/>
    <w:rsid w:val="006B5F9D"/>
    <w:rsid w:val="006C52B1"/>
    <w:rsid w:val="00750A1E"/>
    <w:rsid w:val="007720C2"/>
    <w:rsid w:val="00801B49"/>
    <w:rsid w:val="00877B8C"/>
    <w:rsid w:val="008A3FFA"/>
    <w:rsid w:val="008D4D59"/>
    <w:rsid w:val="00904271"/>
    <w:rsid w:val="00912C1B"/>
    <w:rsid w:val="0096453E"/>
    <w:rsid w:val="00966899"/>
    <w:rsid w:val="00984A07"/>
    <w:rsid w:val="009908CF"/>
    <w:rsid w:val="009E35CA"/>
    <w:rsid w:val="00A11F16"/>
    <w:rsid w:val="00A14320"/>
    <w:rsid w:val="00A60400"/>
    <w:rsid w:val="00A613AB"/>
    <w:rsid w:val="00A8087C"/>
    <w:rsid w:val="00AB69BB"/>
    <w:rsid w:val="00AC211C"/>
    <w:rsid w:val="00AC731A"/>
    <w:rsid w:val="00B04BD3"/>
    <w:rsid w:val="00B361D1"/>
    <w:rsid w:val="00B55082"/>
    <w:rsid w:val="00B561C4"/>
    <w:rsid w:val="00C77823"/>
    <w:rsid w:val="00C83E6F"/>
    <w:rsid w:val="00CC2D92"/>
    <w:rsid w:val="00D03DCD"/>
    <w:rsid w:val="00D13803"/>
    <w:rsid w:val="00D321A9"/>
    <w:rsid w:val="00DA45CE"/>
    <w:rsid w:val="00DA4909"/>
    <w:rsid w:val="00DC79D6"/>
    <w:rsid w:val="00DD74C6"/>
    <w:rsid w:val="00DE10CF"/>
    <w:rsid w:val="00DE3C10"/>
    <w:rsid w:val="00DE6924"/>
    <w:rsid w:val="00E015FB"/>
    <w:rsid w:val="00E326AC"/>
    <w:rsid w:val="00E719D6"/>
    <w:rsid w:val="00E72E76"/>
    <w:rsid w:val="00EB758B"/>
    <w:rsid w:val="00EC0192"/>
    <w:rsid w:val="00F039CF"/>
    <w:rsid w:val="00F278AE"/>
    <w:rsid w:val="00F27D4E"/>
    <w:rsid w:val="00F75CB4"/>
    <w:rsid w:val="00F87580"/>
    <w:rsid w:val="00FD0A3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C03C2E"/>
  <w15:chartTrackingRefBased/>
  <w15:docId w15:val="{B06F9EFE-FE0F-4C37-AF05-B6D26236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32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102</Words>
  <Characters>67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池田　広美</cp:lastModifiedBy>
  <cp:revision>34</cp:revision>
  <cp:lastPrinted>2023-04-26T04:56:00Z</cp:lastPrinted>
  <dcterms:created xsi:type="dcterms:W3CDTF">2022-01-11T02:31:00Z</dcterms:created>
  <dcterms:modified xsi:type="dcterms:W3CDTF">2026-04-10T06:21:00Z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