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AF48" w14:textId="3FD6B5D7" w:rsidR="00975FCA" w:rsidRPr="007D44DB" w:rsidRDefault="00975FCA" w:rsidP="00975FCA">
      <w:pPr>
        <w:ind w:right="-1"/>
        <w:jc w:val="right"/>
        <w:rPr>
          <w:rFonts w:ascii="ＭＳ 明朝" w:eastAsia="ＭＳ 明朝" w:hAnsi="ＭＳ 明朝"/>
          <w:kern w:val="0"/>
        </w:rPr>
      </w:pPr>
      <w:r w:rsidRPr="007D44DB">
        <w:rPr>
          <w:rFonts w:ascii="ＭＳ 明朝" w:eastAsia="ＭＳ 明朝" w:hAnsi="ＭＳ 明朝" w:hint="eastAsia"/>
          <w:kern w:val="0"/>
        </w:rPr>
        <w:t>様式第</w:t>
      </w:r>
      <w:r w:rsidR="00935758" w:rsidRPr="007D44DB">
        <w:rPr>
          <w:rFonts w:ascii="ＭＳ 明朝" w:eastAsia="ＭＳ 明朝" w:hAnsi="ＭＳ 明朝" w:hint="eastAsia"/>
          <w:kern w:val="0"/>
        </w:rPr>
        <w:t>７</w:t>
      </w:r>
      <w:r w:rsidRPr="007D44DB">
        <w:rPr>
          <w:rFonts w:ascii="ＭＳ 明朝" w:eastAsia="ＭＳ 明朝" w:hAnsi="ＭＳ 明朝" w:hint="eastAsia"/>
          <w:kern w:val="0"/>
        </w:rPr>
        <w:t>号（第1</w:t>
      </w:r>
      <w:r w:rsidR="004627CC">
        <w:rPr>
          <w:rFonts w:ascii="ＭＳ 明朝" w:eastAsia="ＭＳ 明朝" w:hAnsi="ＭＳ 明朝" w:hint="eastAsia"/>
          <w:kern w:val="0"/>
        </w:rPr>
        <w:t>1</w:t>
      </w:r>
      <w:r w:rsidRPr="007D44DB">
        <w:rPr>
          <w:rFonts w:ascii="ＭＳ 明朝" w:eastAsia="ＭＳ 明朝" w:hAnsi="ＭＳ 明朝" w:hint="eastAsia"/>
          <w:kern w:val="0"/>
        </w:rPr>
        <w:t>条関係）</w:t>
      </w:r>
    </w:p>
    <w:p w14:paraId="0F55BC71" w14:textId="77777777" w:rsidR="00C102DC" w:rsidRPr="007D44DB" w:rsidRDefault="00C102DC" w:rsidP="00C102DC">
      <w:pPr>
        <w:ind w:right="840"/>
        <w:rPr>
          <w:rFonts w:ascii="ＭＳ 明朝" w:eastAsia="ＭＳ 明朝" w:hAnsi="ＭＳ 明朝"/>
          <w:kern w:val="0"/>
        </w:rPr>
      </w:pPr>
    </w:p>
    <w:p w14:paraId="1EF21ADB" w14:textId="77777777" w:rsidR="003D54AE" w:rsidRPr="007D44DB" w:rsidRDefault="003D54AE" w:rsidP="003D54AE">
      <w:pPr>
        <w:jc w:val="right"/>
        <w:rPr>
          <w:rFonts w:ascii="ＭＳ 明朝" w:eastAsia="ＭＳ 明朝" w:hAnsi="ＭＳ 明朝"/>
          <w:kern w:val="0"/>
        </w:rPr>
      </w:pPr>
      <w:r w:rsidRPr="007D44DB">
        <w:rPr>
          <w:rFonts w:ascii="ＭＳ 明朝" w:eastAsia="ＭＳ 明朝" w:hAnsi="ＭＳ 明朝" w:hint="eastAsia"/>
          <w:kern w:val="0"/>
        </w:rPr>
        <w:t>年　　月　　日</w:t>
      </w:r>
    </w:p>
    <w:p w14:paraId="48FCFCE1" w14:textId="5CECF846" w:rsidR="003D54AE" w:rsidRPr="007D44DB" w:rsidRDefault="00252742" w:rsidP="003D54AE">
      <w:pPr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  <w:kern w:val="0"/>
        </w:rPr>
        <w:t>（あて先）　八尾市長</w:t>
      </w:r>
    </w:p>
    <w:p w14:paraId="2C7E1BDB" w14:textId="77777777" w:rsidR="003D54AE" w:rsidRPr="007D44DB" w:rsidRDefault="003D54AE" w:rsidP="003D54AE">
      <w:pPr>
        <w:rPr>
          <w:rFonts w:ascii="ＭＳ 明朝" w:eastAsia="ＭＳ 明朝" w:hAnsi="ＭＳ 明朝"/>
        </w:rPr>
      </w:pPr>
    </w:p>
    <w:p w14:paraId="7CFF6B69" w14:textId="77777777" w:rsidR="003D54AE" w:rsidRPr="007D44DB" w:rsidRDefault="003D54AE" w:rsidP="003D54AE">
      <w:pPr>
        <w:wordWrap w:val="0"/>
        <w:jc w:val="right"/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</w:rPr>
        <w:t xml:space="preserve">申請者　　　　　　　　　　　　</w:t>
      </w:r>
    </w:p>
    <w:p w14:paraId="6DC88697" w14:textId="77777777" w:rsidR="003D54AE" w:rsidRPr="007D44DB" w:rsidRDefault="003D54AE" w:rsidP="003D54AE">
      <w:pPr>
        <w:wordWrap w:val="0"/>
        <w:jc w:val="right"/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</w:rPr>
        <w:t xml:space="preserve">住所　　　　　　　　　　　　</w:t>
      </w:r>
    </w:p>
    <w:p w14:paraId="40E03AFA" w14:textId="77777777" w:rsidR="003D54AE" w:rsidRPr="007D44DB" w:rsidRDefault="003D54AE" w:rsidP="003D54AE">
      <w:pPr>
        <w:wordWrap w:val="0"/>
        <w:jc w:val="right"/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</w:rPr>
        <w:t>氏名　　　　　　　　　　　印</w:t>
      </w:r>
    </w:p>
    <w:p w14:paraId="754366DA" w14:textId="77777777" w:rsidR="003D54AE" w:rsidRPr="007D44DB" w:rsidRDefault="003D54AE" w:rsidP="003D54AE">
      <w:pPr>
        <w:wordWrap w:val="0"/>
        <w:jc w:val="right"/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</w:rPr>
        <w:t xml:space="preserve">（又は名称）　　　　　　　　　</w:t>
      </w:r>
    </w:p>
    <w:p w14:paraId="35CDB7D3" w14:textId="77777777" w:rsidR="003D54AE" w:rsidRPr="007D44DB" w:rsidRDefault="003D54AE" w:rsidP="003D54AE">
      <w:pPr>
        <w:rPr>
          <w:rFonts w:ascii="ＭＳ 明朝" w:eastAsia="ＭＳ 明朝" w:hAnsi="ＭＳ 明朝"/>
        </w:rPr>
      </w:pPr>
    </w:p>
    <w:p w14:paraId="3B947BFF" w14:textId="2B3DD954" w:rsidR="003D54AE" w:rsidRPr="004530D5" w:rsidRDefault="003D54AE" w:rsidP="00975FCA">
      <w:pPr>
        <w:jc w:val="center"/>
        <w:rPr>
          <w:rFonts w:ascii="ＭＳ 明朝" w:eastAsia="ＭＳ 明朝" w:hAnsi="ＭＳ 明朝"/>
          <w:sz w:val="28"/>
          <w:szCs w:val="32"/>
        </w:rPr>
      </w:pPr>
      <w:r w:rsidRPr="004530D5">
        <w:rPr>
          <w:rFonts w:ascii="ＭＳ 明朝" w:eastAsia="ＭＳ 明朝" w:hAnsi="ＭＳ 明朝" w:hint="eastAsia"/>
          <w:kern w:val="0"/>
          <w:sz w:val="28"/>
          <w:szCs w:val="32"/>
        </w:rPr>
        <w:t>防犯灯</w:t>
      </w:r>
      <w:r w:rsidR="00975FCA" w:rsidRPr="004530D5">
        <w:rPr>
          <w:rFonts w:ascii="ＭＳ 明朝" w:eastAsia="ＭＳ 明朝" w:hAnsi="ＭＳ 明朝" w:hint="eastAsia"/>
          <w:kern w:val="0"/>
          <w:sz w:val="28"/>
          <w:szCs w:val="32"/>
        </w:rPr>
        <w:t>引渡申請</w:t>
      </w:r>
      <w:r w:rsidR="00DD10BF" w:rsidRPr="004530D5">
        <w:rPr>
          <w:rFonts w:ascii="ＭＳ 明朝" w:eastAsia="ＭＳ 明朝" w:hAnsi="ＭＳ 明朝" w:hint="eastAsia"/>
          <w:kern w:val="0"/>
          <w:sz w:val="28"/>
          <w:szCs w:val="32"/>
        </w:rPr>
        <w:t>書</w:t>
      </w:r>
    </w:p>
    <w:p w14:paraId="4A65CA1E" w14:textId="77777777" w:rsidR="003D54AE" w:rsidRPr="007D44DB" w:rsidRDefault="003D54AE" w:rsidP="003D54AE">
      <w:pPr>
        <w:rPr>
          <w:rFonts w:ascii="ＭＳ 明朝" w:eastAsia="ＭＳ 明朝" w:hAnsi="ＭＳ 明朝"/>
        </w:rPr>
      </w:pPr>
    </w:p>
    <w:p w14:paraId="3E07AAA1" w14:textId="0E75FC2A" w:rsidR="003D54AE" w:rsidRPr="004530D5" w:rsidRDefault="003D54AE" w:rsidP="003D54AE">
      <w:pPr>
        <w:ind w:firstLineChars="100" w:firstLine="21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八尾市開発指導要綱第36条第６項及び７項に規定する防犯灯の施行基準に基づき、下記のとおり開発事業に係る防犯灯</w:t>
      </w:r>
      <w:r w:rsidR="00222A89" w:rsidRPr="004530D5">
        <w:rPr>
          <w:rFonts w:ascii="ＭＳ 明朝" w:eastAsia="ＭＳ 明朝" w:hAnsi="ＭＳ 明朝" w:hint="eastAsia"/>
          <w:szCs w:val="21"/>
        </w:rPr>
        <w:t>の</w:t>
      </w:r>
      <w:r w:rsidRPr="004530D5">
        <w:rPr>
          <w:rFonts w:ascii="ＭＳ 明朝" w:eastAsia="ＭＳ 明朝" w:hAnsi="ＭＳ 明朝" w:hint="eastAsia"/>
          <w:szCs w:val="21"/>
        </w:rPr>
        <w:t>設置</w:t>
      </w:r>
      <w:r w:rsidR="00222A89" w:rsidRPr="004530D5">
        <w:rPr>
          <w:rFonts w:ascii="ＭＳ 明朝" w:eastAsia="ＭＳ 明朝" w:hAnsi="ＭＳ 明朝" w:hint="eastAsia"/>
          <w:szCs w:val="21"/>
        </w:rPr>
        <w:t>が完了</w:t>
      </w:r>
      <w:r w:rsidRPr="004530D5">
        <w:rPr>
          <w:rFonts w:ascii="ＭＳ 明朝" w:eastAsia="ＭＳ 明朝" w:hAnsi="ＭＳ 明朝" w:hint="eastAsia"/>
          <w:szCs w:val="21"/>
        </w:rPr>
        <w:t>しましたので</w:t>
      </w:r>
      <w:r w:rsidR="00222A89" w:rsidRPr="004530D5">
        <w:rPr>
          <w:rFonts w:ascii="ＭＳ 明朝" w:eastAsia="ＭＳ 明朝" w:hAnsi="ＭＳ 明朝" w:hint="eastAsia"/>
          <w:szCs w:val="21"/>
        </w:rPr>
        <w:t>引渡申請</w:t>
      </w:r>
      <w:r w:rsidRPr="004530D5">
        <w:rPr>
          <w:rFonts w:ascii="ＭＳ 明朝" w:eastAsia="ＭＳ 明朝" w:hAnsi="ＭＳ 明朝" w:hint="eastAsia"/>
          <w:szCs w:val="21"/>
        </w:rPr>
        <w:t>いたします。</w:t>
      </w:r>
    </w:p>
    <w:p w14:paraId="4C9A1064" w14:textId="1BD7874A" w:rsidR="00222A89" w:rsidRPr="004530D5" w:rsidRDefault="00222A89" w:rsidP="003D54AE">
      <w:pPr>
        <w:ind w:firstLineChars="100" w:firstLine="21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また、市の審査の結果、防犯灯の設置に不備がある場合は、市の指示に従い直ちに改修を行います。</w:t>
      </w:r>
    </w:p>
    <w:p w14:paraId="4729B223" w14:textId="77777777" w:rsidR="003D54AE" w:rsidRPr="004530D5" w:rsidRDefault="003D54AE" w:rsidP="003D54AE">
      <w:pPr>
        <w:rPr>
          <w:rFonts w:ascii="ＭＳ 明朝" w:eastAsia="ＭＳ 明朝" w:hAnsi="ＭＳ 明朝"/>
          <w:szCs w:val="21"/>
        </w:rPr>
      </w:pPr>
    </w:p>
    <w:p w14:paraId="25A3C5C7" w14:textId="77777777" w:rsidR="003D54AE" w:rsidRPr="004530D5" w:rsidRDefault="003D54AE" w:rsidP="003D54AE">
      <w:pPr>
        <w:pStyle w:val="a7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記</w:t>
      </w:r>
    </w:p>
    <w:p w14:paraId="16E72DB3" w14:textId="77777777" w:rsidR="003D54AE" w:rsidRPr="004530D5" w:rsidRDefault="003D54AE" w:rsidP="003D54AE">
      <w:pPr>
        <w:rPr>
          <w:rFonts w:ascii="ＭＳ 明朝" w:eastAsia="ＭＳ 明朝" w:hAnsi="ＭＳ 明朝"/>
          <w:szCs w:val="21"/>
        </w:rPr>
      </w:pPr>
    </w:p>
    <w:tbl>
      <w:tblPr>
        <w:tblW w:w="6877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2415"/>
        <w:gridCol w:w="2584"/>
      </w:tblGrid>
      <w:tr w:rsidR="007D44DB" w:rsidRPr="004530D5" w14:paraId="4411737F" w14:textId="77777777" w:rsidTr="00EF48ED">
        <w:trPr>
          <w:trHeight w:val="479"/>
        </w:trPr>
        <w:tc>
          <w:tcPr>
            <w:tcW w:w="1878" w:type="dxa"/>
            <w:vAlign w:val="center"/>
          </w:tcPr>
          <w:p w14:paraId="3DD0EDAA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設置年月日</w:t>
            </w:r>
          </w:p>
        </w:tc>
        <w:tc>
          <w:tcPr>
            <w:tcW w:w="4999" w:type="dxa"/>
            <w:gridSpan w:val="2"/>
            <w:vAlign w:val="center"/>
          </w:tcPr>
          <w:p w14:paraId="133A7118" w14:textId="77777777" w:rsidR="003D54AE" w:rsidRPr="004530D5" w:rsidRDefault="003D54AE" w:rsidP="00EF48ED">
            <w:pPr>
              <w:spacing w:line="300" w:lineRule="exac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7D44DB" w:rsidRPr="004530D5" w14:paraId="1A0B00C0" w14:textId="77777777" w:rsidTr="00EF48ED">
        <w:trPr>
          <w:trHeight w:val="479"/>
        </w:trPr>
        <w:tc>
          <w:tcPr>
            <w:tcW w:w="1878" w:type="dxa"/>
            <w:vAlign w:val="center"/>
          </w:tcPr>
          <w:p w14:paraId="6C889771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4999" w:type="dxa"/>
            <w:gridSpan w:val="2"/>
            <w:vAlign w:val="center"/>
          </w:tcPr>
          <w:p w14:paraId="4F26AEC1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八尾市</w:t>
            </w:r>
          </w:p>
        </w:tc>
      </w:tr>
      <w:tr w:rsidR="007D44DB" w:rsidRPr="004530D5" w14:paraId="5A6AD457" w14:textId="77777777" w:rsidTr="00EF48ED">
        <w:trPr>
          <w:trHeight w:val="479"/>
        </w:trPr>
        <w:tc>
          <w:tcPr>
            <w:tcW w:w="1878" w:type="dxa"/>
            <w:vAlign w:val="center"/>
          </w:tcPr>
          <w:p w14:paraId="33288909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kern w:val="0"/>
                <w:szCs w:val="21"/>
              </w:rPr>
              <w:t>設置灯数</w:t>
            </w:r>
          </w:p>
        </w:tc>
        <w:tc>
          <w:tcPr>
            <w:tcW w:w="4999" w:type="dxa"/>
            <w:gridSpan w:val="2"/>
            <w:vAlign w:val="center"/>
          </w:tcPr>
          <w:p w14:paraId="351DFC75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 xml:space="preserve">　　　　　灯</w:t>
            </w:r>
          </w:p>
        </w:tc>
      </w:tr>
      <w:tr w:rsidR="007D44DB" w:rsidRPr="004530D5" w14:paraId="0083593F" w14:textId="77777777" w:rsidTr="004530D5">
        <w:trPr>
          <w:trHeight w:val="479"/>
        </w:trPr>
        <w:tc>
          <w:tcPr>
            <w:tcW w:w="1878" w:type="dxa"/>
            <w:vMerge w:val="restart"/>
            <w:vAlign w:val="center"/>
          </w:tcPr>
          <w:p w14:paraId="4F610484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kern w:val="0"/>
                <w:szCs w:val="21"/>
              </w:rPr>
              <w:t>電柱番号　　　　　　　　および</w:t>
            </w:r>
          </w:p>
          <w:p w14:paraId="57F71FE8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kern w:val="0"/>
                <w:szCs w:val="21"/>
              </w:rPr>
              <w:t>防犯灯管理</w:t>
            </w:r>
          </w:p>
          <w:p w14:paraId="3E8FECF6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kern w:val="0"/>
                <w:szCs w:val="21"/>
              </w:rPr>
              <w:t>プレート番号</w:t>
            </w:r>
          </w:p>
        </w:tc>
        <w:tc>
          <w:tcPr>
            <w:tcW w:w="2415" w:type="dxa"/>
            <w:vAlign w:val="center"/>
          </w:tcPr>
          <w:p w14:paraId="32825F80" w14:textId="77777777" w:rsidR="003D54AE" w:rsidRPr="004530D5" w:rsidRDefault="003D54AE" w:rsidP="00F17E6F">
            <w:pPr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電柱番号</w:t>
            </w:r>
          </w:p>
        </w:tc>
        <w:tc>
          <w:tcPr>
            <w:tcW w:w="2584" w:type="dxa"/>
            <w:vAlign w:val="center"/>
          </w:tcPr>
          <w:p w14:paraId="4E968BF0" w14:textId="77777777" w:rsidR="003D54AE" w:rsidRPr="004530D5" w:rsidRDefault="003D54AE" w:rsidP="00F17E6F">
            <w:pPr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管理プレート番号</w:t>
            </w:r>
          </w:p>
        </w:tc>
      </w:tr>
      <w:tr w:rsidR="007D44DB" w:rsidRPr="004530D5" w14:paraId="3E1ABC04" w14:textId="77777777" w:rsidTr="00EF48ED">
        <w:trPr>
          <w:trHeight w:val="479"/>
        </w:trPr>
        <w:tc>
          <w:tcPr>
            <w:tcW w:w="1878" w:type="dxa"/>
            <w:vMerge/>
            <w:vAlign w:val="center"/>
          </w:tcPr>
          <w:p w14:paraId="4A037E4F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03116DED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4EB2D824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44DB" w:rsidRPr="004530D5" w14:paraId="25D994E5" w14:textId="77777777" w:rsidTr="00EF48ED">
        <w:trPr>
          <w:trHeight w:val="479"/>
        </w:trPr>
        <w:tc>
          <w:tcPr>
            <w:tcW w:w="1878" w:type="dxa"/>
            <w:vMerge/>
            <w:vAlign w:val="center"/>
          </w:tcPr>
          <w:p w14:paraId="22ABB541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30554340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5201B069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44DB" w:rsidRPr="004530D5" w14:paraId="105A7FDE" w14:textId="77777777" w:rsidTr="00EF48ED">
        <w:trPr>
          <w:trHeight w:val="479"/>
        </w:trPr>
        <w:tc>
          <w:tcPr>
            <w:tcW w:w="1878" w:type="dxa"/>
            <w:vMerge/>
            <w:vAlign w:val="center"/>
          </w:tcPr>
          <w:p w14:paraId="2731EC7C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414A1BFA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532011DF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54AE" w:rsidRPr="004530D5" w14:paraId="4DB749AD" w14:textId="77777777" w:rsidTr="00EF48ED">
        <w:trPr>
          <w:trHeight w:val="479"/>
        </w:trPr>
        <w:tc>
          <w:tcPr>
            <w:tcW w:w="1878" w:type="dxa"/>
            <w:vMerge/>
            <w:vAlign w:val="center"/>
          </w:tcPr>
          <w:p w14:paraId="7AE811AE" w14:textId="77777777" w:rsidR="003D54AE" w:rsidRPr="004530D5" w:rsidRDefault="003D54AE" w:rsidP="00EF48ED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33FB3C98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48505AC6" w14:textId="77777777" w:rsidR="003D54AE" w:rsidRPr="004530D5" w:rsidRDefault="003D54AE" w:rsidP="00EF48E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793A36C" w14:textId="188793CB" w:rsidR="003D54AE" w:rsidRPr="004530D5" w:rsidRDefault="003D54AE" w:rsidP="003D54AE">
      <w:pPr>
        <w:ind w:firstLineChars="200" w:firstLine="42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【</w:t>
      </w:r>
      <w:r w:rsidR="00491E87">
        <w:rPr>
          <w:rFonts w:ascii="ＭＳ 明朝" w:eastAsia="ＭＳ 明朝" w:hAnsi="ＭＳ 明朝" w:hint="eastAsia"/>
          <w:szCs w:val="21"/>
        </w:rPr>
        <w:t>必要</w:t>
      </w:r>
      <w:r w:rsidRPr="004530D5">
        <w:rPr>
          <w:rFonts w:ascii="ＭＳ 明朝" w:eastAsia="ＭＳ 明朝" w:hAnsi="ＭＳ 明朝" w:hint="eastAsia"/>
          <w:szCs w:val="21"/>
        </w:rPr>
        <w:t>書類】</w:t>
      </w:r>
    </w:p>
    <w:p w14:paraId="45F11AE9" w14:textId="77777777" w:rsidR="003D54AE" w:rsidRPr="004530D5" w:rsidRDefault="003D54AE" w:rsidP="003D54AE">
      <w:pPr>
        <w:ind w:rightChars="53" w:right="111" w:firstLineChars="337" w:firstLine="708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(1)設置した防犯灯器具の仕様書</w:t>
      </w:r>
    </w:p>
    <w:p w14:paraId="4DA22AB8" w14:textId="77777777" w:rsidR="003D54AE" w:rsidRPr="004530D5" w:rsidRDefault="003D54AE" w:rsidP="003D54AE">
      <w:pPr>
        <w:ind w:rightChars="53" w:right="111" w:firstLineChars="337" w:firstLine="708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(2)防犯灯管理プレートの設置が確認できる写真</w:t>
      </w:r>
    </w:p>
    <w:p w14:paraId="614DB905" w14:textId="77777777" w:rsidR="003D54AE" w:rsidRPr="004530D5" w:rsidRDefault="003D54AE" w:rsidP="003D54AE">
      <w:pPr>
        <w:ind w:rightChars="53" w:right="111" w:firstLineChars="337" w:firstLine="708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(3)設置後の器具が点灯していることが確認できる写真</w:t>
      </w:r>
    </w:p>
    <w:p w14:paraId="7DBFEF65" w14:textId="77777777" w:rsidR="003D54AE" w:rsidRPr="004530D5" w:rsidRDefault="003D54AE" w:rsidP="003D54AE">
      <w:pPr>
        <w:ind w:rightChars="53" w:right="111" w:firstLineChars="337" w:firstLine="708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(4)位置図</w:t>
      </w:r>
    </w:p>
    <w:p w14:paraId="474FFC30" w14:textId="733BC163" w:rsidR="003D54AE" w:rsidRPr="007D44DB" w:rsidRDefault="003D54AE" w:rsidP="003D54AE">
      <w:pPr>
        <w:ind w:rightChars="53" w:right="111" w:firstLineChars="337" w:firstLine="708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(5)関西電力へ</w:t>
      </w:r>
      <w:r w:rsidR="00F70676">
        <w:rPr>
          <w:rFonts w:ascii="ＭＳ 明朝" w:eastAsia="ＭＳ 明朝" w:hAnsi="ＭＳ 明朝" w:hint="eastAsia"/>
          <w:szCs w:val="21"/>
        </w:rPr>
        <w:t>電気使用申込</w:t>
      </w:r>
      <w:r w:rsidRPr="004530D5">
        <w:rPr>
          <w:rFonts w:ascii="ＭＳ 明朝" w:eastAsia="ＭＳ 明朝" w:hAnsi="ＭＳ 明朝" w:hint="eastAsia"/>
          <w:szCs w:val="21"/>
        </w:rPr>
        <w:t>を申請したことが分かる書類（申請書類の写し等）</w:t>
      </w:r>
    </w:p>
    <w:p w14:paraId="4480DEDA" w14:textId="340AD1A9" w:rsidR="003D54AE" w:rsidRPr="007D44DB" w:rsidRDefault="004906C5" w:rsidP="003D54AE">
      <w:pPr>
        <w:rPr>
          <w:rFonts w:ascii="ＭＳ 明朝" w:eastAsia="ＭＳ 明朝" w:hAnsi="ＭＳ 明朝"/>
        </w:rPr>
      </w:pPr>
      <w:r w:rsidRPr="004E6359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D4EE0" wp14:editId="677B8B8D">
                <wp:simplePos x="0" y="0"/>
                <wp:positionH relativeFrom="margin">
                  <wp:align>right</wp:align>
                </wp:positionH>
                <wp:positionV relativeFrom="paragraph">
                  <wp:posOffset>184749</wp:posOffset>
                </wp:positionV>
                <wp:extent cx="3476445" cy="957532"/>
                <wp:effectExtent l="0" t="0" r="10160" b="1460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445" cy="957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FE5D6" w14:textId="77777777" w:rsidR="004906C5" w:rsidRDefault="004906C5" w:rsidP="004906C5">
                            <w:r>
                              <w:rPr>
                                <w:rFonts w:hint="eastAsia"/>
                              </w:rPr>
                              <w:t>【問合せ先】〒581－0003　八尾市本町一丁目１番１号</w:t>
                            </w:r>
                          </w:p>
                          <w:p w14:paraId="16F1280C" w14:textId="77777777" w:rsidR="004906C5" w:rsidRDefault="004906C5" w:rsidP="004906C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八尾市危機管理課　地域安全担当　　　　　Email:kikikanri@city.yao.osaka.jp</w:t>
                            </w:r>
                          </w:p>
                          <w:p w14:paraId="3C9A1E04" w14:textId="77777777" w:rsidR="004906C5" w:rsidRDefault="004906C5" w:rsidP="004906C5">
                            <w:r>
                              <w:rPr>
                                <w:rFonts w:hint="eastAsia"/>
                              </w:rPr>
                              <w:t>TEL：072－924－3817　FAX：072－924－3968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D4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22.55pt;margin-top:14.55pt;width:273.75pt;height:75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">
                <v:textbox inset="5.85pt,.7pt,5.85pt,.7pt">
                  <w:txbxContent>
                    <w:p w14:paraId="620FE5D6" w14:textId="77777777" w:rsidR="004906C5" w:rsidRDefault="004906C5" w:rsidP="004906C5">
                      <w:r>
                        <w:rPr>
                          <w:rFonts w:hint="eastAsia"/>
                        </w:rPr>
                        <w:t>【問合せ先】〒581－0003　八尾市本町一丁目１番１号</w:t>
                      </w:r>
                    </w:p>
                    <w:p w14:paraId="16F1280C" w14:textId="77777777" w:rsidR="004906C5" w:rsidRDefault="004906C5" w:rsidP="004906C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八尾市危機管理課　地域安全担当　　　　　Email:kikikanri@city.yao.osaka.jp</w:t>
                      </w:r>
                    </w:p>
                    <w:p w14:paraId="3C9A1E04" w14:textId="77777777" w:rsidR="004906C5" w:rsidRDefault="004906C5" w:rsidP="004906C5">
                      <w:r>
                        <w:rPr>
                          <w:rFonts w:hint="eastAsia"/>
                        </w:rPr>
                        <w:t>TEL：072－924－3817　FAX：072－924－3968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F2C532" w14:textId="128C8659" w:rsidR="00C102DC" w:rsidRPr="007D44DB" w:rsidRDefault="00C102DC" w:rsidP="003D54AE">
      <w:pPr>
        <w:rPr>
          <w:rFonts w:ascii="ＭＳ 明朝" w:eastAsia="ＭＳ 明朝" w:hAnsi="ＭＳ 明朝"/>
        </w:rPr>
      </w:pPr>
    </w:p>
    <w:p w14:paraId="3F285243" w14:textId="08E8A5B7" w:rsidR="00C102DC" w:rsidRPr="007D44DB" w:rsidRDefault="00C102DC" w:rsidP="003D54AE">
      <w:pPr>
        <w:rPr>
          <w:rFonts w:ascii="ＭＳ 明朝" w:eastAsia="ＭＳ 明朝" w:hAnsi="ＭＳ 明朝"/>
        </w:rPr>
      </w:pPr>
    </w:p>
    <w:p w14:paraId="37C953FF" w14:textId="77777777" w:rsidR="00690C8D" w:rsidRPr="007D44DB" w:rsidRDefault="00690C8D" w:rsidP="003D54AE">
      <w:pPr>
        <w:rPr>
          <w:rFonts w:ascii="ＭＳ 明朝" w:eastAsia="ＭＳ 明朝" w:hAnsi="ＭＳ 明朝"/>
        </w:rPr>
      </w:pPr>
    </w:p>
    <w:sectPr w:rsidR="00690C8D" w:rsidRPr="007D44DB" w:rsidSect="003D54AE">
      <w:pgSz w:w="11906" w:h="16838" w:code="9"/>
      <w:pgMar w:top="1134" w:right="1134" w:bottom="567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E5AB" w14:textId="77777777" w:rsidR="00BA252C" w:rsidRDefault="00BA252C" w:rsidP="00C90D40">
      <w:r>
        <w:separator/>
      </w:r>
    </w:p>
  </w:endnote>
  <w:endnote w:type="continuationSeparator" w:id="0">
    <w:p w14:paraId="5D04D582" w14:textId="77777777" w:rsidR="00BA252C" w:rsidRDefault="00BA252C" w:rsidP="00C9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3C96" w14:textId="77777777" w:rsidR="00BA252C" w:rsidRDefault="00BA252C" w:rsidP="00C90D40">
      <w:r>
        <w:separator/>
      </w:r>
    </w:p>
  </w:footnote>
  <w:footnote w:type="continuationSeparator" w:id="0">
    <w:p w14:paraId="4D04EE4B" w14:textId="77777777" w:rsidR="00BA252C" w:rsidRDefault="00BA252C" w:rsidP="00C9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A2"/>
    <w:rsid w:val="00114E8D"/>
    <w:rsid w:val="00151DE5"/>
    <w:rsid w:val="00222A89"/>
    <w:rsid w:val="00251D0D"/>
    <w:rsid w:val="00252742"/>
    <w:rsid w:val="002B7E8E"/>
    <w:rsid w:val="0033596D"/>
    <w:rsid w:val="003B34AC"/>
    <w:rsid w:val="003D54AE"/>
    <w:rsid w:val="003E58F8"/>
    <w:rsid w:val="004127AA"/>
    <w:rsid w:val="004530D5"/>
    <w:rsid w:val="004627CC"/>
    <w:rsid w:val="004906C5"/>
    <w:rsid w:val="00491E87"/>
    <w:rsid w:val="00505BB8"/>
    <w:rsid w:val="00572894"/>
    <w:rsid w:val="00626EA2"/>
    <w:rsid w:val="00652703"/>
    <w:rsid w:val="00681324"/>
    <w:rsid w:val="00690C8D"/>
    <w:rsid w:val="006C6958"/>
    <w:rsid w:val="006D61EF"/>
    <w:rsid w:val="006E0D7B"/>
    <w:rsid w:val="007D44DB"/>
    <w:rsid w:val="007E7D98"/>
    <w:rsid w:val="0085056F"/>
    <w:rsid w:val="0092312B"/>
    <w:rsid w:val="00935758"/>
    <w:rsid w:val="00975FCA"/>
    <w:rsid w:val="00B9162A"/>
    <w:rsid w:val="00BA252C"/>
    <w:rsid w:val="00BD45DB"/>
    <w:rsid w:val="00BD53D1"/>
    <w:rsid w:val="00BD5BA2"/>
    <w:rsid w:val="00C102DC"/>
    <w:rsid w:val="00C150A4"/>
    <w:rsid w:val="00C90D40"/>
    <w:rsid w:val="00D6058E"/>
    <w:rsid w:val="00DD10BF"/>
    <w:rsid w:val="00E57727"/>
    <w:rsid w:val="00F17E6F"/>
    <w:rsid w:val="00F339EB"/>
    <w:rsid w:val="00F70676"/>
    <w:rsid w:val="00F84A5F"/>
    <w:rsid w:val="00F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5FA145"/>
  <w15:chartTrackingRefBased/>
  <w15:docId w15:val="{5C342044-87DC-4E11-80A6-8CE26F37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D40"/>
  </w:style>
  <w:style w:type="paragraph" w:styleId="a5">
    <w:name w:val="footer"/>
    <w:basedOn w:val="a"/>
    <w:link w:val="a6"/>
    <w:uiPriority w:val="99"/>
    <w:unhideWhenUsed/>
    <w:rsid w:val="00C9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D40"/>
  </w:style>
  <w:style w:type="paragraph" w:styleId="a7">
    <w:name w:val="Note Heading"/>
    <w:basedOn w:val="a"/>
    <w:next w:val="a"/>
    <w:link w:val="a8"/>
    <w:uiPriority w:val="99"/>
    <w:unhideWhenUsed/>
    <w:rsid w:val="00151DE5"/>
    <w:pPr>
      <w:jc w:val="center"/>
    </w:pPr>
    <w:rPr>
      <w:szCs w:val="20"/>
    </w:rPr>
  </w:style>
  <w:style w:type="character" w:customStyle="1" w:styleId="a8">
    <w:name w:val="記 (文字)"/>
    <w:basedOn w:val="a0"/>
    <w:link w:val="a7"/>
    <w:uiPriority w:val="99"/>
    <w:rsid w:val="00151DE5"/>
    <w:rPr>
      <w:szCs w:val="20"/>
    </w:rPr>
  </w:style>
  <w:style w:type="paragraph" w:styleId="a9">
    <w:name w:val="Closing"/>
    <w:basedOn w:val="a"/>
    <w:link w:val="aa"/>
    <w:uiPriority w:val="99"/>
    <w:unhideWhenUsed/>
    <w:rsid w:val="00151DE5"/>
    <w:pPr>
      <w:jc w:val="right"/>
    </w:pPr>
    <w:rPr>
      <w:szCs w:val="20"/>
    </w:rPr>
  </w:style>
  <w:style w:type="character" w:customStyle="1" w:styleId="aa">
    <w:name w:val="結語 (文字)"/>
    <w:basedOn w:val="a0"/>
    <w:link w:val="a9"/>
    <w:uiPriority w:val="99"/>
    <w:rsid w:val="00151DE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洸司</dc:creator>
  <cp:keywords/>
  <dc:description/>
  <cp:lastModifiedBy>溝端　未来</cp:lastModifiedBy>
  <cp:revision>3</cp:revision>
  <cp:lastPrinted>2026-03-24T03:21:00Z</cp:lastPrinted>
  <dcterms:created xsi:type="dcterms:W3CDTF">2026-05-18T06:33:00Z</dcterms:created>
  <dcterms:modified xsi:type="dcterms:W3CDTF">2026-05-31T23:39:00Z</dcterms:modified>
</cp:coreProperties>
</file>