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696A8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386EA0E5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071F405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4F33612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116E37C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C5F25C3" w14:textId="77777777" w:rsidR="00DE6924" w:rsidRPr="00C21C33" w:rsidRDefault="00DE6924">
      <w:pPr>
        <w:autoSpaceDE w:val="0"/>
        <w:autoSpaceDN w:val="0"/>
      </w:pPr>
    </w:p>
    <w:p w14:paraId="79387A76" w14:textId="77777777" w:rsidR="00DE6924" w:rsidRDefault="00DE6924">
      <w:pPr>
        <w:autoSpaceDE w:val="0"/>
        <w:autoSpaceDN w:val="0"/>
      </w:pPr>
    </w:p>
    <w:p w14:paraId="06BEEBCB" w14:textId="77777777" w:rsidR="00DE6924" w:rsidRPr="00F87580" w:rsidRDefault="00DE6924">
      <w:pPr>
        <w:autoSpaceDE w:val="0"/>
        <w:autoSpaceDN w:val="0"/>
        <w:jc w:val="right"/>
      </w:pPr>
    </w:p>
    <w:p w14:paraId="6568860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5EA14ED" w14:textId="77777777" w:rsidR="00DE6924" w:rsidRDefault="00DE6924">
      <w:pPr>
        <w:autoSpaceDE w:val="0"/>
        <w:autoSpaceDN w:val="0"/>
      </w:pPr>
    </w:p>
    <w:p w14:paraId="3031C142" w14:textId="77777777" w:rsidR="00DE6924" w:rsidRDefault="00DE6924">
      <w:pPr>
        <w:autoSpaceDE w:val="0"/>
        <w:autoSpaceDN w:val="0"/>
      </w:pPr>
    </w:p>
    <w:p w14:paraId="7FCFCFD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6266A87A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175A43F0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CED0C13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CF53674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5636DC3A" w14:textId="77777777" w:rsidR="00DE6924" w:rsidRDefault="00DE6924">
      <w:pPr>
        <w:autoSpaceDE w:val="0"/>
        <w:autoSpaceDN w:val="0"/>
      </w:pPr>
    </w:p>
    <w:p w14:paraId="11AB7FFB" w14:textId="77777777" w:rsidR="00DE6924" w:rsidRDefault="00DE6924">
      <w:pPr>
        <w:autoSpaceDE w:val="0"/>
        <w:autoSpaceDN w:val="0"/>
      </w:pPr>
    </w:p>
    <w:p w14:paraId="7B596AAA" w14:textId="3C9DEB87" w:rsidR="00DE6924" w:rsidRDefault="002D63BC" w:rsidP="00E76D3D">
      <w:pPr>
        <w:wordWrap w:val="0"/>
        <w:ind w:firstLineChars="100" w:firstLine="210"/>
      </w:pPr>
      <w:r>
        <w:rPr>
          <w:rFonts w:hint="eastAsia"/>
        </w:rPr>
        <w:t>今般、八尾市が行う</w:t>
      </w:r>
      <w:r w:rsidR="0008533C">
        <w:rPr>
          <w:rFonts w:hint="eastAsia"/>
        </w:rPr>
        <w:t>ファイアウォール機器等一式の再構築業務及び運用保守業務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05DFB96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20897ED6" w14:textId="77777777" w:rsidR="00123D52" w:rsidRDefault="00123D52" w:rsidP="00F75CB4">
      <w:pPr>
        <w:autoSpaceDE w:val="0"/>
        <w:autoSpaceDN w:val="0"/>
      </w:pPr>
    </w:p>
    <w:p w14:paraId="55D3AD4F" w14:textId="77777777" w:rsidR="00123D52" w:rsidRDefault="00123D52">
      <w:pPr>
        <w:autoSpaceDE w:val="0"/>
        <w:autoSpaceDN w:val="0"/>
        <w:ind w:firstLine="210"/>
      </w:pPr>
    </w:p>
    <w:p w14:paraId="34AC9A2C" w14:textId="77777777" w:rsidR="00F75CB4" w:rsidRDefault="00F75CB4">
      <w:pPr>
        <w:autoSpaceDE w:val="0"/>
        <w:autoSpaceDN w:val="0"/>
        <w:ind w:firstLine="210"/>
      </w:pPr>
    </w:p>
    <w:p w14:paraId="5CA36818" w14:textId="77777777" w:rsidR="00C21C33" w:rsidRDefault="00C21C33" w:rsidP="00F75CB4">
      <w:pPr>
        <w:autoSpaceDE w:val="0"/>
        <w:autoSpaceDN w:val="0"/>
        <w:ind w:firstLineChars="100" w:firstLine="210"/>
      </w:pPr>
    </w:p>
    <w:p w14:paraId="03DD3FF5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291D3903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59EB484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241E248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vAlign w:val="center"/>
          </w:tcPr>
          <w:p w14:paraId="2492A6F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3B10BE9A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612100A7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4A22FB5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754F14EE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0C6CE1CE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vAlign w:val="center"/>
          </w:tcPr>
          <w:p w14:paraId="481F56BB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75E2D5DC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1D3E" w14:textId="77777777" w:rsidR="00180663" w:rsidRDefault="00180663" w:rsidP="00344197">
      <w:r>
        <w:separator/>
      </w:r>
    </w:p>
  </w:endnote>
  <w:endnote w:type="continuationSeparator" w:id="0">
    <w:p w14:paraId="56247B40" w14:textId="77777777" w:rsidR="00180663" w:rsidRDefault="00180663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777F" w14:textId="77777777" w:rsidR="00180663" w:rsidRDefault="00180663" w:rsidP="00344197">
      <w:r>
        <w:separator/>
      </w:r>
    </w:p>
  </w:footnote>
  <w:footnote w:type="continuationSeparator" w:id="0">
    <w:p w14:paraId="30C3B2A0" w14:textId="77777777" w:rsidR="00180663" w:rsidRDefault="00180663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 w16cid:durableId="16136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8533C"/>
    <w:rsid w:val="000E4D72"/>
    <w:rsid w:val="00123D52"/>
    <w:rsid w:val="00172A27"/>
    <w:rsid w:val="00180663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0C1"/>
    <w:rsid w:val="00365815"/>
    <w:rsid w:val="00380F02"/>
    <w:rsid w:val="003A7C71"/>
    <w:rsid w:val="003B1DB7"/>
    <w:rsid w:val="003E7511"/>
    <w:rsid w:val="004076AF"/>
    <w:rsid w:val="00495B9D"/>
    <w:rsid w:val="004B092B"/>
    <w:rsid w:val="0055191B"/>
    <w:rsid w:val="005909AF"/>
    <w:rsid w:val="005E2A34"/>
    <w:rsid w:val="00621E0B"/>
    <w:rsid w:val="00693661"/>
    <w:rsid w:val="006B5F9D"/>
    <w:rsid w:val="006D64CC"/>
    <w:rsid w:val="006E1C0A"/>
    <w:rsid w:val="00721F20"/>
    <w:rsid w:val="00750A1E"/>
    <w:rsid w:val="007D3307"/>
    <w:rsid w:val="008071C1"/>
    <w:rsid w:val="0089775A"/>
    <w:rsid w:val="008A3FFA"/>
    <w:rsid w:val="008D4D59"/>
    <w:rsid w:val="00904580"/>
    <w:rsid w:val="00912C1B"/>
    <w:rsid w:val="0096453E"/>
    <w:rsid w:val="00984A07"/>
    <w:rsid w:val="009908CF"/>
    <w:rsid w:val="009C2A03"/>
    <w:rsid w:val="00A431CB"/>
    <w:rsid w:val="00A709B4"/>
    <w:rsid w:val="00A8087C"/>
    <w:rsid w:val="00AB69BB"/>
    <w:rsid w:val="00AC77B3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23574"/>
    <w:rsid w:val="00D321A9"/>
    <w:rsid w:val="00D32883"/>
    <w:rsid w:val="00D664B1"/>
    <w:rsid w:val="00DA45CE"/>
    <w:rsid w:val="00DC79D6"/>
    <w:rsid w:val="00DE10CF"/>
    <w:rsid w:val="00DE6924"/>
    <w:rsid w:val="00E72E76"/>
    <w:rsid w:val="00E76D3D"/>
    <w:rsid w:val="00EB758B"/>
    <w:rsid w:val="00EC0192"/>
    <w:rsid w:val="00F278AE"/>
    <w:rsid w:val="00F27D4E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0FBF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　将克</cp:lastModifiedBy>
  <cp:revision>8</cp:revision>
  <cp:lastPrinted>2020-11-11T08:22:00Z</cp:lastPrinted>
  <dcterms:created xsi:type="dcterms:W3CDTF">2023-10-04T07:07:00Z</dcterms:created>
  <dcterms:modified xsi:type="dcterms:W3CDTF">2026-05-18T00:36:00Z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