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06E2" w14:textId="4DD747BA" w:rsidR="00170C20" w:rsidRPr="00B23C8B" w:rsidRDefault="00F528B7" w:rsidP="00F528B7">
      <w:pPr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r w:rsidRPr="00B23C8B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7CF0D4EE" w14:textId="77777777" w:rsidR="00B23C8B" w:rsidRDefault="00B23C8B" w:rsidP="004861D0">
      <w:pPr>
        <w:autoSpaceDE w:val="0"/>
        <w:autoSpaceDN w:val="0"/>
        <w:jc w:val="center"/>
        <w:rPr>
          <w:rFonts w:ascii="ＭＳ 明朝" w:hAnsi="ＭＳ 明朝"/>
          <w:sz w:val="32"/>
        </w:rPr>
      </w:pPr>
    </w:p>
    <w:p w14:paraId="3E259D94" w14:textId="2E0E8CAD" w:rsidR="000B2055" w:rsidRPr="00552F69" w:rsidRDefault="00B258E2" w:rsidP="004861D0">
      <w:pPr>
        <w:autoSpaceDE w:val="0"/>
        <w:autoSpaceDN w:val="0"/>
        <w:jc w:val="center"/>
        <w:rPr>
          <w:rFonts w:ascii="ＭＳ 明朝" w:hAnsi="ＭＳ 明朝"/>
          <w:sz w:val="32"/>
        </w:rPr>
      </w:pPr>
      <w:r w:rsidRPr="00552F69">
        <w:rPr>
          <w:rFonts w:ascii="ＭＳ 明朝" w:hAnsi="ＭＳ 明朝" w:hint="eastAsia"/>
          <w:sz w:val="32"/>
        </w:rPr>
        <w:t>使用印鑑届</w:t>
      </w:r>
      <w:r w:rsidR="00F821AD">
        <w:rPr>
          <w:rFonts w:ascii="ＭＳ 明朝" w:hAnsi="ＭＳ 明朝" w:hint="eastAsia"/>
          <w:sz w:val="32"/>
        </w:rPr>
        <w:t>兼委任状</w:t>
      </w:r>
    </w:p>
    <w:p w14:paraId="441B1EFE" w14:textId="797E3B63" w:rsidR="000B2055" w:rsidRPr="00552F69" w:rsidRDefault="000B2055" w:rsidP="004861D0">
      <w:pPr>
        <w:autoSpaceDE w:val="0"/>
        <w:autoSpaceDN w:val="0"/>
        <w:jc w:val="left"/>
        <w:rPr>
          <w:rFonts w:ascii="ＭＳ 明朝" w:hAnsi="ＭＳ 明朝"/>
        </w:rPr>
      </w:pPr>
    </w:p>
    <w:p w14:paraId="5F80C326" w14:textId="6F5631DA" w:rsidR="000B2055" w:rsidRPr="00F528B7" w:rsidRDefault="00C659D1" w:rsidP="004861D0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F528B7">
        <w:rPr>
          <w:rFonts w:ascii="ＭＳ 明朝" w:hAnsi="ＭＳ 明朝" w:hint="eastAsia"/>
          <w:sz w:val="22"/>
          <w:szCs w:val="22"/>
        </w:rPr>
        <w:t>（あて先）八尾市長</w:t>
      </w:r>
    </w:p>
    <w:p w14:paraId="3CAACD8F" w14:textId="512BD3E9" w:rsidR="000B2055" w:rsidRDefault="00DE4F6C" w:rsidP="004861D0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964CD84" wp14:editId="196D6E55">
                <wp:simplePos x="0" y="0"/>
                <wp:positionH relativeFrom="margin">
                  <wp:align>right</wp:align>
                </wp:positionH>
                <wp:positionV relativeFrom="paragraph">
                  <wp:posOffset>909122</wp:posOffset>
                </wp:positionV>
                <wp:extent cx="935990" cy="935990"/>
                <wp:effectExtent l="0" t="0" r="16510" b="16510"/>
                <wp:wrapNone/>
                <wp:docPr id="8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990" cy="935990"/>
                          <a:chOff x="9397" y="5872"/>
                          <a:chExt cx="1604" cy="1634"/>
                        </a:xfrm>
                      </wpg:grpSpPr>
                      <wps:wsp>
                        <wps:cNvPr id="9" name="Oval 225"/>
                        <wps:cNvSpPr>
                          <a:spLocks noChangeArrowheads="1"/>
                        </wps:cNvSpPr>
                        <wps:spPr bwMode="auto">
                          <a:xfrm>
                            <a:off x="9397" y="5872"/>
                            <a:ext cx="1604" cy="163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6515"/>
                            <a:ext cx="1403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EB955" w14:textId="77777777" w:rsidR="00F821AD" w:rsidRPr="00250EBD" w:rsidRDefault="00F821AD" w:rsidP="00250EBD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ＭＳ 明朝" w:hAnsi="ＭＳ 明朝"/>
                                  <w:color w:val="808080" w:themeColor="background1" w:themeShade="80"/>
                                  <w:szCs w:val="16"/>
                                </w:rPr>
                              </w:pPr>
                              <w:r w:rsidRPr="00250EBD">
                                <w:rPr>
                                  <w:rFonts w:ascii="ＭＳ 明朝" w:hAnsi="ＭＳ 明朝" w:hint="eastAsia"/>
                                  <w:color w:val="808080" w:themeColor="background1" w:themeShade="80"/>
                                  <w:szCs w:val="21"/>
                                </w:rPr>
                                <w:t>実　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4CD84" id="Group 227" o:spid="_x0000_s1026" style="position:absolute;margin-left:22.5pt;margin-top:71.6pt;width:73.7pt;height:73.7pt;z-index:251663360;mso-position-horizontal:right;mso-position-horizontal-relative:margin" coordorigin="9397,5872" coordsize="1604,1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">
                <v:oval id="Oval 225" o:spid="_x0000_s1027" style="position:absolute;left:9397;top:5872;width:1604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">
                  <v:stroke dashstyle="dash"/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6" o:spid="_x0000_s1028" type="#_x0000_t202" style="position:absolute;left:9525;top:6515;width:1403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" stroked="f">
                  <v:textbox inset="5.85pt,.7pt,5.85pt,.7pt">
                    <w:txbxContent>
                      <w:p w14:paraId="6F2EB955" w14:textId="77777777" w:rsidR="00F821AD" w:rsidRPr="00250EBD" w:rsidRDefault="00F821AD" w:rsidP="00250EBD">
                        <w:pPr>
                          <w:autoSpaceDE w:val="0"/>
                          <w:autoSpaceDN w:val="0"/>
                          <w:jc w:val="center"/>
                          <w:rPr>
                            <w:rFonts w:ascii="ＭＳ 明朝" w:hAnsi="ＭＳ 明朝"/>
                            <w:color w:val="808080" w:themeColor="background1" w:themeShade="80"/>
                            <w:szCs w:val="16"/>
                          </w:rPr>
                        </w:pPr>
                        <w:r w:rsidRPr="00250EBD">
                          <w:rPr>
                            <w:rFonts w:ascii="ＭＳ 明朝" w:hAnsi="ＭＳ 明朝" w:hint="eastAsia"/>
                            <w:color w:val="808080" w:themeColor="background1" w:themeShade="80"/>
                            <w:szCs w:val="21"/>
                          </w:rPr>
                          <w:t>実　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W w:w="6869" w:type="dxa"/>
        <w:tblInd w:w="2835" w:type="dxa"/>
        <w:tblLook w:val="04A0" w:firstRow="1" w:lastRow="0" w:firstColumn="1" w:lastColumn="0" w:noHBand="0" w:noVBand="1"/>
      </w:tblPr>
      <w:tblGrid>
        <w:gridCol w:w="1843"/>
        <w:gridCol w:w="5026"/>
      </w:tblGrid>
      <w:tr w:rsidR="00F821AD" w:rsidRPr="00887CDD" w14:paraId="2946BCC0" w14:textId="77777777" w:rsidTr="00DE4F6C">
        <w:trPr>
          <w:trHeight w:val="610"/>
        </w:trPr>
        <w:tc>
          <w:tcPr>
            <w:tcW w:w="1843" w:type="dxa"/>
            <w:shd w:val="clear" w:color="auto" w:fill="auto"/>
            <w:vAlign w:val="center"/>
          </w:tcPr>
          <w:p w14:paraId="1294513B" w14:textId="77777777" w:rsidR="00F821AD" w:rsidRPr="00887CDD" w:rsidRDefault="00F821AD" w:rsidP="003F73FF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887CDD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5026" w:type="dxa"/>
            <w:vAlign w:val="center"/>
          </w:tcPr>
          <w:p w14:paraId="5EFCF4C3" w14:textId="3F106C00" w:rsidR="00F821AD" w:rsidRPr="00B23C8B" w:rsidRDefault="00F821AD" w:rsidP="003F73FF">
            <w:pPr>
              <w:ind w:rightChars="-573" w:right="-1203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F821AD" w:rsidRPr="00887CDD" w14:paraId="27D61D6D" w14:textId="77777777" w:rsidTr="00DE4F6C">
        <w:trPr>
          <w:trHeight w:val="596"/>
        </w:trPr>
        <w:tc>
          <w:tcPr>
            <w:tcW w:w="1843" w:type="dxa"/>
            <w:shd w:val="clear" w:color="auto" w:fill="auto"/>
            <w:vAlign w:val="center"/>
          </w:tcPr>
          <w:p w14:paraId="19C3D869" w14:textId="77777777" w:rsidR="00F821AD" w:rsidRPr="00887CDD" w:rsidRDefault="00F821AD" w:rsidP="003F73FF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887CDD">
              <w:rPr>
                <w:rFonts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5026" w:type="dxa"/>
            <w:vAlign w:val="center"/>
          </w:tcPr>
          <w:p w14:paraId="0951F2A3" w14:textId="5A6E3674" w:rsidR="00F821AD" w:rsidRPr="00B23C8B" w:rsidRDefault="00F821AD" w:rsidP="003F73FF">
            <w:pPr>
              <w:ind w:rightChars="-573" w:right="-1203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F821AD" w:rsidRPr="00887CDD" w14:paraId="2A1F0BC0" w14:textId="77777777" w:rsidTr="00DE4F6C">
        <w:trPr>
          <w:trHeight w:val="725"/>
        </w:trPr>
        <w:tc>
          <w:tcPr>
            <w:tcW w:w="1843" w:type="dxa"/>
            <w:shd w:val="clear" w:color="auto" w:fill="auto"/>
            <w:vAlign w:val="center"/>
          </w:tcPr>
          <w:p w14:paraId="5C3399A4" w14:textId="77777777" w:rsidR="00F821AD" w:rsidRPr="00887CDD" w:rsidRDefault="00F821AD" w:rsidP="003F73FF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887CDD">
              <w:rPr>
                <w:rFonts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5026" w:type="dxa"/>
            <w:vAlign w:val="center"/>
          </w:tcPr>
          <w:p w14:paraId="429A0783" w14:textId="593F96E8" w:rsidR="00F821AD" w:rsidRPr="00B23C8B" w:rsidRDefault="00F821AD" w:rsidP="003F73FF">
            <w:pPr>
              <w:ind w:rightChars="-573" w:right="-1203"/>
              <w:rPr>
                <w:rFonts w:hAnsi="ＭＳ 明朝"/>
                <w:sz w:val="22"/>
                <w:szCs w:val="22"/>
              </w:rPr>
            </w:pPr>
          </w:p>
        </w:tc>
      </w:tr>
    </w:tbl>
    <w:p w14:paraId="573EDB41" w14:textId="324B0AF3" w:rsidR="00F821AD" w:rsidRDefault="00F821AD" w:rsidP="004861D0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0772B9D3" w14:textId="49CEE271" w:rsidR="00F821AD" w:rsidRDefault="00F821AD" w:rsidP="004861D0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20D1F2ED" w14:textId="77777777" w:rsidR="00250EBD" w:rsidRDefault="00250EBD" w:rsidP="004861D0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424DE501" w14:textId="50A6087E" w:rsidR="00F821AD" w:rsidRDefault="00F821AD" w:rsidP="004861D0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使用印鑑届</w:t>
      </w:r>
    </w:p>
    <w:p w14:paraId="0CA0B719" w14:textId="1FCCAD07" w:rsidR="00F821AD" w:rsidRDefault="00F821AD" w:rsidP="004861D0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0A16BABD" w14:textId="231210FB" w:rsidR="00F821AD" w:rsidRDefault="00F821AD" w:rsidP="004861D0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次の印鑑を入札への参加、契約の締結並びに代金の請求及び受領等のために使用します。</w:t>
      </w:r>
    </w:p>
    <w:p w14:paraId="4A7A38E1" w14:textId="3352B897" w:rsidR="00F821AD" w:rsidRDefault="00F821AD" w:rsidP="004861D0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964CD84" wp14:editId="6AD3BBBC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936000" cy="936000"/>
                <wp:effectExtent l="0" t="0" r="16510" b="16510"/>
                <wp:wrapNone/>
                <wp:docPr id="5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6000" cy="936000"/>
                          <a:chOff x="9397" y="5872"/>
                          <a:chExt cx="1604" cy="1634"/>
                        </a:xfrm>
                      </wpg:grpSpPr>
                      <wps:wsp>
                        <wps:cNvPr id="6" name="Oval 229"/>
                        <wps:cNvSpPr>
                          <a:spLocks noChangeArrowheads="1"/>
                        </wps:cNvSpPr>
                        <wps:spPr bwMode="auto">
                          <a:xfrm>
                            <a:off x="9397" y="5872"/>
                            <a:ext cx="1604" cy="163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9547" y="6515"/>
                            <a:ext cx="1349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76A2D" w14:textId="22664533" w:rsidR="00F821AD" w:rsidRPr="00250EBD" w:rsidRDefault="00F821AD" w:rsidP="00250EBD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ＭＳ 明朝" w:hAnsi="ＭＳ 明朝"/>
                                  <w:color w:val="808080"/>
                                  <w:szCs w:val="16"/>
                                </w:rPr>
                              </w:pPr>
                              <w:r w:rsidRPr="00250EBD">
                                <w:rPr>
                                  <w:rFonts w:ascii="ＭＳ 明朝" w:hAnsi="ＭＳ 明朝" w:hint="eastAsia"/>
                                  <w:color w:val="808080"/>
                                  <w:szCs w:val="21"/>
                                </w:rPr>
                                <w:t>使用印　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4CD84" id="Group 228" o:spid="_x0000_s1029" style="position:absolute;margin-left:22.5pt;margin-top:5.4pt;width:73.7pt;height:73.7pt;z-index:251664384;mso-position-horizontal:right;mso-position-horizontal-relative:margin" coordorigin="9397,5872" coordsize="1604,1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">
                <v:oval id="Oval 229" o:spid="_x0000_s1030" style="position:absolute;left:9397;top:5872;width:1604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">
                  <v:stroke dashstyle="dash"/>
                  <v:textbox inset="5.85pt,.7pt,5.85pt,.7pt"/>
                </v:oval>
                <v:shape id="Text Box 230" o:spid="_x0000_s1031" type="#_x0000_t202" style="position:absolute;left:9547;top:6515;width:1349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" stroked="f">
                  <v:textbox inset="5.85pt,.7pt,5.85pt,.7pt">
                    <w:txbxContent>
                      <w:p w14:paraId="67476A2D" w14:textId="22664533" w:rsidR="00F821AD" w:rsidRPr="00250EBD" w:rsidRDefault="00F821AD" w:rsidP="00250EBD">
                        <w:pPr>
                          <w:autoSpaceDE w:val="0"/>
                          <w:autoSpaceDN w:val="0"/>
                          <w:jc w:val="center"/>
                          <w:rPr>
                            <w:rFonts w:ascii="ＭＳ 明朝" w:hAnsi="ＭＳ 明朝"/>
                            <w:color w:val="808080"/>
                            <w:szCs w:val="16"/>
                          </w:rPr>
                        </w:pPr>
                        <w:r w:rsidRPr="00250EBD">
                          <w:rPr>
                            <w:rFonts w:ascii="ＭＳ 明朝" w:hAnsi="ＭＳ 明朝" w:hint="eastAsia"/>
                            <w:color w:val="808080"/>
                            <w:szCs w:val="21"/>
                          </w:rPr>
                          <w:t>使用印　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2A23BC5" w14:textId="78029766" w:rsidR="00F821AD" w:rsidRDefault="00F821AD" w:rsidP="004861D0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※印鑑は鮮明に押印すること。</w:t>
      </w:r>
    </w:p>
    <w:p w14:paraId="32210CB2" w14:textId="37FE3F20" w:rsidR="00F821AD" w:rsidRDefault="00F821AD" w:rsidP="004861D0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※実印を使用印として登録することは可。</w:t>
      </w:r>
    </w:p>
    <w:p w14:paraId="2FC8779B" w14:textId="754D4F9A" w:rsidR="00F821AD" w:rsidRDefault="00F821AD" w:rsidP="004861D0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※社印を使用印として登録することは可。</w:t>
      </w:r>
    </w:p>
    <w:p w14:paraId="04166915" w14:textId="6AC9EA3F" w:rsidR="00F821AD" w:rsidRDefault="00F821AD" w:rsidP="004861D0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04E92445" w14:textId="7F2118D8" w:rsidR="00F821AD" w:rsidRDefault="00F821AD" w:rsidP="004861D0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33C315FF" w14:textId="5E2FB778" w:rsidR="00F821AD" w:rsidRDefault="00F821AD" w:rsidP="004861D0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679E5CA5" w14:textId="4A27BC86" w:rsidR="00F821AD" w:rsidRDefault="00F821AD" w:rsidP="004861D0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委任状（契約先が支社・支店等の場合のみ）</w:t>
      </w:r>
    </w:p>
    <w:p w14:paraId="7F9CC116" w14:textId="48811EBE" w:rsidR="000B2055" w:rsidRPr="00F528B7" w:rsidRDefault="000B2055" w:rsidP="004861D0">
      <w:pPr>
        <w:autoSpaceDE w:val="0"/>
        <w:autoSpaceDN w:val="0"/>
        <w:jc w:val="left"/>
        <w:rPr>
          <w:rFonts w:ascii="ＭＳ 明朝" w:hAnsi="ＭＳ 明朝"/>
          <w:b/>
          <w:sz w:val="22"/>
          <w:szCs w:val="22"/>
        </w:rPr>
      </w:pP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1"/>
      </w:tblGrid>
      <w:tr w:rsidR="000B2055" w:rsidRPr="00552F69" w14:paraId="02D2C703" w14:textId="77777777" w:rsidTr="00250EBD">
        <w:trPr>
          <w:trHeight w:val="5983"/>
        </w:trPr>
        <w:tc>
          <w:tcPr>
            <w:tcW w:w="9341" w:type="dxa"/>
            <w:tcBorders>
              <w:top w:val="single" w:sz="4" w:space="0" w:color="auto"/>
            </w:tcBorders>
          </w:tcPr>
          <w:p w14:paraId="476B5AFA" w14:textId="77777777" w:rsidR="00E00BAF" w:rsidRDefault="00E00BAF" w:rsidP="00250EBD">
            <w:pPr>
              <w:tabs>
                <w:tab w:val="left" w:pos="3907"/>
              </w:tabs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8DB53E9" w14:textId="3AF79712" w:rsidR="00E00BAF" w:rsidRPr="00250EBD" w:rsidRDefault="00E00BAF" w:rsidP="00E00BAF">
            <w:pPr>
              <w:tabs>
                <w:tab w:val="left" w:pos="3907"/>
              </w:tabs>
              <w:autoSpaceDE w:val="0"/>
              <w:autoSpaceDN w:val="0"/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50EBD">
              <w:rPr>
                <w:rFonts w:ascii="ＭＳ 明朝" w:hAnsi="ＭＳ 明朝" w:hint="eastAsia"/>
                <w:sz w:val="22"/>
                <w:szCs w:val="22"/>
              </w:rPr>
              <w:t>下記の者を代理人（受任者）と定め、次の権限を委任します。</w:t>
            </w:r>
          </w:p>
          <w:p w14:paraId="2F81C115" w14:textId="1FD90697" w:rsidR="00E00BAF" w:rsidRDefault="00E00BAF" w:rsidP="004861D0">
            <w:pPr>
              <w:tabs>
                <w:tab w:val="left" w:pos="3907"/>
              </w:tabs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1D1934F" w14:textId="77777777" w:rsidR="00E00BAF" w:rsidRPr="00250EBD" w:rsidRDefault="00E00BAF" w:rsidP="00E00BAF">
            <w:pPr>
              <w:pStyle w:val="a3"/>
              <w:rPr>
                <w:sz w:val="22"/>
                <w:szCs w:val="21"/>
              </w:rPr>
            </w:pPr>
            <w:r w:rsidRPr="00250EBD">
              <w:rPr>
                <w:rFonts w:hint="eastAsia"/>
                <w:sz w:val="22"/>
                <w:szCs w:val="21"/>
              </w:rPr>
              <w:t>記</w:t>
            </w:r>
          </w:p>
          <w:tbl>
            <w:tblPr>
              <w:tblpPr w:leftFromText="142" w:rightFromText="142" w:vertAnchor="text" w:horzAnchor="margin" w:tblpXSpec="center" w:tblpY="267"/>
              <w:tblOverlap w:val="never"/>
              <w:tblW w:w="8259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6133"/>
            </w:tblGrid>
            <w:tr w:rsidR="00E00BAF" w:rsidRPr="00887CDD" w14:paraId="7A53511C" w14:textId="77777777" w:rsidTr="00E00BAF">
              <w:trPr>
                <w:trHeight w:val="610"/>
              </w:trPr>
              <w:tc>
                <w:tcPr>
                  <w:tcW w:w="8259" w:type="dxa"/>
                  <w:gridSpan w:val="2"/>
                  <w:shd w:val="clear" w:color="auto" w:fill="auto"/>
                  <w:vAlign w:val="center"/>
                </w:tcPr>
                <w:p w14:paraId="530ED021" w14:textId="77777777" w:rsidR="00E00BAF" w:rsidRPr="00B23C8B" w:rsidRDefault="00E00BAF" w:rsidP="00250EBD">
                  <w:pPr>
                    <w:ind w:rightChars="-573" w:right="-1203"/>
                    <w:jc w:val="left"/>
                    <w:rPr>
                      <w:rFonts w:hAnsi="ＭＳ 明朝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sz w:val="22"/>
                      <w:szCs w:val="22"/>
                    </w:rPr>
                    <w:t>代理人（受任者）</w:t>
                  </w:r>
                </w:p>
              </w:tc>
            </w:tr>
            <w:tr w:rsidR="00E00BAF" w:rsidRPr="00887CDD" w14:paraId="21A9B99E" w14:textId="77777777" w:rsidTr="00E00BAF">
              <w:trPr>
                <w:trHeight w:val="567"/>
              </w:trPr>
              <w:tc>
                <w:tcPr>
                  <w:tcW w:w="2126" w:type="dxa"/>
                  <w:shd w:val="clear" w:color="auto" w:fill="auto"/>
                  <w:vAlign w:val="center"/>
                </w:tcPr>
                <w:p w14:paraId="695B982E" w14:textId="77777777" w:rsidR="00E00BAF" w:rsidRPr="00887CDD" w:rsidRDefault="00E00BAF" w:rsidP="00E00BAF">
                  <w:pPr>
                    <w:ind w:firstLineChars="148" w:firstLine="326"/>
                    <w:jc w:val="distribute"/>
                    <w:rPr>
                      <w:rFonts w:hAnsi="ＭＳ 明朝"/>
                      <w:sz w:val="22"/>
                      <w:szCs w:val="22"/>
                    </w:rPr>
                  </w:pPr>
                  <w:r w:rsidRPr="00887CDD">
                    <w:rPr>
                      <w:rFonts w:hAnsi="ＭＳ 明朝"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6133" w:type="dxa"/>
                  <w:vAlign w:val="center"/>
                </w:tcPr>
                <w:p w14:paraId="79EA0409" w14:textId="77777777" w:rsidR="00E00BAF" w:rsidRPr="00B23C8B" w:rsidRDefault="00E00BAF" w:rsidP="00E00BAF">
                  <w:pPr>
                    <w:ind w:rightChars="-573" w:right="-1203"/>
                    <w:jc w:val="left"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</w:tr>
            <w:tr w:rsidR="00E00BAF" w:rsidRPr="00887CDD" w14:paraId="204D9504" w14:textId="77777777" w:rsidTr="00E00BAF">
              <w:trPr>
                <w:trHeight w:val="567"/>
              </w:trPr>
              <w:tc>
                <w:tcPr>
                  <w:tcW w:w="2126" w:type="dxa"/>
                  <w:shd w:val="clear" w:color="auto" w:fill="auto"/>
                  <w:vAlign w:val="center"/>
                </w:tcPr>
                <w:p w14:paraId="0742AF0E" w14:textId="77777777" w:rsidR="00E00BAF" w:rsidRPr="00887CDD" w:rsidRDefault="00E00BAF" w:rsidP="00E00BAF">
                  <w:pPr>
                    <w:ind w:firstLineChars="148" w:firstLine="326"/>
                    <w:jc w:val="distribute"/>
                    <w:rPr>
                      <w:rFonts w:hAnsi="ＭＳ 明朝"/>
                      <w:sz w:val="22"/>
                      <w:szCs w:val="22"/>
                    </w:rPr>
                  </w:pPr>
                  <w:r w:rsidRPr="00887CDD">
                    <w:rPr>
                      <w:rFonts w:hAnsi="ＭＳ 明朝" w:hint="eastAsia"/>
                      <w:sz w:val="22"/>
                      <w:szCs w:val="22"/>
                    </w:rPr>
                    <w:t>商号又は名称</w:t>
                  </w:r>
                </w:p>
              </w:tc>
              <w:tc>
                <w:tcPr>
                  <w:tcW w:w="6133" w:type="dxa"/>
                  <w:vAlign w:val="center"/>
                </w:tcPr>
                <w:p w14:paraId="24425898" w14:textId="77777777" w:rsidR="00E00BAF" w:rsidRPr="00B23C8B" w:rsidRDefault="00E00BAF" w:rsidP="00E00BAF">
                  <w:pPr>
                    <w:ind w:rightChars="-573" w:right="-1203"/>
                    <w:jc w:val="left"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</w:tr>
            <w:tr w:rsidR="00E00BAF" w:rsidRPr="00887CDD" w14:paraId="408905F2" w14:textId="77777777" w:rsidTr="00E00BAF">
              <w:trPr>
                <w:trHeight w:val="567"/>
              </w:trPr>
              <w:tc>
                <w:tcPr>
                  <w:tcW w:w="2126" w:type="dxa"/>
                  <w:shd w:val="clear" w:color="auto" w:fill="auto"/>
                  <w:vAlign w:val="center"/>
                </w:tcPr>
                <w:p w14:paraId="5B5A6D1A" w14:textId="4AFF7FCB" w:rsidR="00E00BAF" w:rsidRPr="00887CDD" w:rsidRDefault="00E00BAF" w:rsidP="00E00BAF">
                  <w:pPr>
                    <w:ind w:firstLineChars="148" w:firstLine="326"/>
                    <w:jc w:val="distribute"/>
                    <w:rPr>
                      <w:rFonts w:hAnsi="ＭＳ 明朝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sz w:val="22"/>
                      <w:szCs w:val="22"/>
                    </w:rPr>
                    <w:t>受任</w:t>
                  </w:r>
                  <w:r w:rsidRPr="00887CDD">
                    <w:rPr>
                      <w:rFonts w:hAnsi="ＭＳ 明朝" w:hint="eastAsia"/>
                      <w:sz w:val="22"/>
                      <w:szCs w:val="22"/>
                    </w:rPr>
                    <w:t>者職氏名</w:t>
                  </w:r>
                </w:p>
              </w:tc>
              <w:tc>
                <w:tcPr>
                  <w:tcW w:w="6133" w:type="dxa"/>
                  <w:vAlign w:val="center"/>
                </w:tcPr>
                <w:p w14:paraId="3718768E" w14:textId="77777777" w:rsidR="00E00BAF" w:rsidRPr="00B23C8B" w:rsidRDefault="00E00BAF" w:rsidP="00E00BAF">
                  <w:pPr>
                    <w:ind w:rightChars="-573" w:right="-1203"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</w:tr>
          </w:tbl>
          <w:p w14:paraId="7FD0A186" w14:textId="77777777" w:rsidR="00E00BAF" w:rsidRDefault="00E00BAF" w:rsidP="00E00BAF"/>
          <w:p w14:paraId="1E8B970D" w14:textId="77777777" w:rsidR="00E00BAF" w:rsidRDefault="00E00BAF" w:rsidP="004861D0">
            <w:pPr>
              <w:tabs>
                <w:tab w:val="left" w:pos="3907"/>
              </w:tabs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F71F48F" w14:textId="645B8BE4" w:rsidR="00E00BAF" w:rsidRPr="00250EBD" w:rsidRDefault="00E00BAF" w:rsidP="004861D0">
            <w:pPr>
              <w:tabs>
                <w:tab w:val="left" w:pos="3907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50EB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50EB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50EBD">
              <w:rPr>
                <w:rFonts w:ascii="ＭＳ 明朝" w:hAnsi="ＭＳ 明朝" w:hint="eastAsia"/>
                <w:sz w:val="22"/>
                <w:szCs w:val="22"/>
              </w:rPr>
              <w:t>１．見積及び入札に関する件</w:t>
            </w:r>
          </w:p>
          <w:p w14:paraId="404050B1" w14:textId="2712931B" w:rsidR="00E00BAF" w:rsidRPr="00250EBD" w:rsidRDefault="00E00BAF" w:rsidP="004861D0">
            <w:pPr>
              <w:tabs>
                <w:tab w:val="left" w:pos="3907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50EB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50EB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50EBD">
              <w:rPr>
                <w:rFonts w:ascii="ＭＳ 明朝" w:hAnsi="ＭＳ 明朝" w:hint="eastAsia"/>
                <w:sz w:val="22"/>
                <w:szCs w:val="22"/>
              </w:rPr>
              <w:t>２．契約締結に関する件</w:t>
            </w:r>
          </w:p>
          <w:p w14:paraId="09AE0155" w14:textId="0EA22E28" w:rsidR="00E00BAF" w:rsidRPr="00250EBD" w:rsidRDefault="00E00BAF" w:rsidP="004861D0">
            <w:pPr>
              <w:tabs>
                <w:tab w:val="left" w:pos="3907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50EB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50EB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50EBD">
              <w:rPr>
                <w:rFonts w:ascii="ＭＳ 明朝" w:hAnsi="ＭＳ 明朝" w:hint="eastAsia"/>
                <w:sz w:val="22"/>
                <w:szCs w:val="22"/>
              </w:rPr>
              <w:t>３．保証金又は保証物の納付並びに還付請求及び受領に関する件</w:t>
            </w:r>
          </w:p>
          <w:p w14:paraId="0F437C13" w14:textId="7ED1629C" w:rsidR="00E00BAF" w:rsidRPr="00250EBD" w:rsidRDefault="00E00BAF" w:rsidP="004861D0">
            <w:pPr>
              <w:tabs>
                <w:tab w:val="left" w:pos="3907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50EB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50EB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50EBD">
              <w:rPr>
                <w:rFonts w:ascii="ＭＳ 明朝" w:hAnsi="ＭＳ 明朝" w:hint="eastAsia"/>
                <w:sz w:val="22"/>
                <w:szCs w:val="22"/>
              </w:rPr>
              <w:t>４．契約代金請求及び受領に関する件</w:t>
            </w:r>
          </w:p>
          <w:p w14:paraId="469C5BDA" w14:textId="41C0EFB6" w:rsidR="00E00BAF" w:rsidRPr="00250EBD" w:rsidRDefault="00E00BAF" w:rsidP="004861D0">
            <w:pPr>
              <w:tabs>
                <w:tab w:val="left" w:pos="3907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50EB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50EB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50EBD">
              <w:rPr>
                <w:rFonts w:ascii="ＭＳ 明朝" w:hAnsi="ＭＳ 明朝" w:hint="eastAsia"/>
                <w:sz w:val="22"/>
                <w:szCs w:val="22"/>
              </w:rPr>
              <w:t>５．復代理人</w:t>
            </w:r>
            <w:r w:rsidR="00250EBD">
              <w:rPr>
                <w:rFonts w:ascii="ＭＳ 明朝" w:hAnsi="ＭＳ 明朝" w:hint="eastAsia"/>
                <w:sz w:val="22"/>
                <w:szCs w:val="22"/>
              </w:rPr>
              <w:t>選任</w:t>
            </w:r>
            <w:r w:rsidRPr="00250EBD">
              <w:rPr>
                <w:rFonts w:ascii="ＭＳ 明朝" w:hAnsi="ＭＳ 明朝" w:hint="eastAsia"/>
                <w:sz w:val="22"/>
                <w:szCs w:val="22"/>
              </w:rPr>
              <w:t>に関する件</w:t>
            </w:r>
          </w:p>
          <w:p w14:paraId="0DB5643A" w14:textId="62042966" w:rsidR="00E00BAF" w:rsidRPr="00552F69" w:rsidRDefault="00E00BAF" w:rsidP="004861D0">
            <w:pPr>
              <w:tabs>
                <w:tab w:val="left" w:pos="3907"/>
              </w:tabs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250EB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50EB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50EBD">
              <w:rPr>
                <w:rFonts w:ascii="ＭＳ 明朝" w:hAnsi="ＭＳ 明朝" w:hint="eastAsia"/>
                <w:sz w:val="22"/>
                <w:szCs w:val="22"/>
              </w:rPr>
              <w:t>６．委任期間</w:t>
            </w:r>
            <w:r w:rsidR="00DE4F6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DE4F6C">
              <w:rPr>
                <w:rFonts w:ascii="ＭＳ 明朝" w:hAnsi="ＭＳ 明朝" w:hint="eastAsia"/>
                <w:sz w:val="22"/>
                <w:szCs w:val="22"/>
                <w:u w:val="single"/>
              </w:rPr>
              <w:t>自　令和</w:t>
            </w:r>
            <w:r w:rsidR="0038746D" w:rsidRPr="00DE4F6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DE4F6C">
              <w:rPr>
                <w:rFonts w:ascii="ＭＳ 明朝" w:hAnsi="ＭＳ 明朝" w:hint="eastAsia"/>
                <w:sz w:val="22"/>
                <w:szCs w:val="22"/>
                <w:u w:val="single"/>
              </w:rPr>
              <w:t>年</w:t>
            </w:r>
            <w:r w:rsidR="0038746D" w:rsidRPr="00DE4F6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DE4F6C">
              <w:rPr>
                <w:rFonts w:ascii="ＭＳ 明朝" w:hAnsi="ＭＳ 明朝" w:hint="eastAsia"/>
                <w:sz w:val="22"/>
                <w:szCs w:val="22"/>
                <w:u w:val="single"/>
              </w:rPr>
              <w:t>月</w:t>
            </w:r>
            <w:r w:rsidR="0038746D" w:rsidRPr="00DE4F6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DE4F6C">
              <w:rPr>
                <w:rFonts w:ascii="ＭＳ 明朝" w:hAnsi="ＭＳ 明朝" w:hint="eastAsia"/>
                <w:sz w:val="22"/>
                <w:szCs w:val="22"/>
                <w:u w:val="single"/>
              </w:rPr>
              <w:t>日</w:t>
            </w:r>
            <w:r w:rsidR="00250EBD" w:rsidRPr="00DE4F6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至　令和</w:t>
            </w:r>
            <w:r w:rsidR="0038746D" w:rsidRPr="00DE4F6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250EBD" w:rsidRPr="00DE4F6C">
              <w:rPr>
                <w:rFonts w:ascii="ＭＳ 明朝" w:hAnsi="ＭＳ 明朝" w:hint="eastAsia"/>
                <w:sz w:val="22"/>
                <w:szCs w:val="22"/>
                <w:u w:val="single"/>
              </w:rPr>
              <w:t>年</w:t>
            </w:r>
            <w:r w:rsidR="0038746D" w:rsidRPr="00DE4F6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250EBD" w:rsidRPr="00DE4F6C">
              <w:rPr>
                <w:rFonts w:ascii="ＭＳ 明朝" w:hAnsi="ＭＳ 明朝" w:hint="eastAsia"/>
                <w:sz w:val="22"/>
                <w:szCs w:val="22"/>
                <w:u w:val="single"/>
              </w:rPr>
              <w:t>月</w:t>
            </w:r>
            <w:r w:rsidR="0038746D" w:rsidRPr="00DE4F6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250EBD" w:rsidRPr="00DE4F6C">
              <w:rPr>
                <w:rFonts w:ascii="ＭＳ 明朝" w:hAnsi="ＭＳ 明朝" w:hint="eastAsia"/>
                <w:sz w:val="22"/>
                <w:szCs w:val="22"/>
                <w:u w:val="single"/>
              </w:rPr>
              <w:t>日</w:t>
            </w:r>
          </w:p>
        </w:tc>
      </w:tr>
    </w:tbl>
    <w:p w14:paraId="1CE83DE4" w14:textId="6F3ACD7E" w:rsidR="00B55B25" w:rsidRDefault="00F821AD" w:rsidP="00B23C8B">
      <w:pPr>
        <w:autoSpaceDE w:val="0"/>
        <w:autoSpaceDN w:val="0"/>
        <w:jc w:val="left"/>
      </w:pPr>
      <w:r w:rsidRPr="00552F6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E4840E9" wp14:editId="5430CD24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2B016"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7pt" to="0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" o:allowincell="f"/>
            </w:pict>
          </mc:Fallback>
        </mc:AlternateContent>
      </w:r>
    </w:p>
    <w:sectPr w:rsidR="00B55B25" w:rsidSect="00250EBD">
      <w:headerReference w:type="default" r:id="rId6"/>
      <w:type w:val="continuous"/>
      <w:pgSz w:w="11906" w:h="16838" w:code="9"/>
      <w:pgMar w:top="1418" w:right="851" w:bottom="851" w:left="1134" w:header="851" w:footer="680" w:gutter="0"/>
      <w:pgNumType w:start="6"/>
      <w:cols w:space="425"/>
      <w:docGrid w:linePitch="43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01389" w14:textId="77777777" w:rsidR="00845EB0" w:rsidRDefault="00845EB0">
      <w:r>
        <w:separator/>
      </w:r>
    </w:p>
  </w:endnote>
  <w:endnote w:type="continuationSeparator" w:id="0">
    <w:p w14:paraId="21960548" w14:textId="77777777" w:rsidR="00845EB0" w:rsidRDefault="0084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EEBD5" w14:textId="77777777" w:rsidR="00845EB0" w:rsidRDefault="00845EB0">
      <w:r>
        <w:separator/>
      </w:r>
    </w:p>
  </w:footnote>
  <w:footnote w:type="continuationSeparator" w:id="0">
    <w:p w14:paraId="07D48835" w14:textId="77777777" w:rsidR="00845EB0" w:rsidRDefault="00845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9A55" w14:textId="77777777" w:rsidR="00173BF6" w:rsidRPr="00B23C8B" w:rsidRDefault="00B23C8B" w:rsidP="00E16088">
    <w:pPr>
      <w:pStyle w:val="a7"/>
      <w:jc w:val="left"/>
      <w:rPr>
        <w:sz w:val="22"/>
        <w:szCs w:val="21"/>
      </w:rPr>
    </w:pPr>
    <w:r w:rsidRPr="00B23C8B">
      <w:rPr>
        <w:rFonts w:hint="eastAsia"/>
        <w:sz w:val="22"/>
        <w:szCs w:val="21"/>
      </w:rPr>
      <w:t>【様式４】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216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14"/>
    <w:rsid w:val="000116D6"/>
    <w:rsid w:val="00026D74"/>
    <w:rsid w:val="00027729"/>
    <w:rsid w:val="00036B86"/>
    <w:rsid w:val="000676B2"/>
    <w:rsid w:val="00080D5E"/>
    <w:rsid w:val="000837E3"/>
    <w:rsid w:val="0008640E"/>
    <w:rsid w:val="000B2055"/>
    <w:rsid w:val="000E1474"/>
    <w:rsid w:val="00104943"/>
    <w:rsid w:val="0012434C"/>
    <w:rsid w:val="00133A9B"/>
    <w:rsid w:val="00141D89"/>
    <w:rsid w:val="00143AF2"/>
    <w:rsid w:val="00147EA5"/>
    <w:rsid w:val="00163613"/>
    <w:rsid w:val="00170C20"/>
    <w:rsid w:val="00173BF6"/>
    <w:rsid w:val="001875C2"/>
    <w:rsid w:val="00191B22"/>
    <w:rsid w:val="001948EA"/>
    <w:rsid w:val="001A36BC"/>
    <w:rsid w:val="001B61E6"/>
    <w:rsid w:val="001E2F9B"/>
    <w:rsid w:val="001E5013"/>
    <w:rsid w:val="001F2AE4"/>
    <w:rsid w:val="002179C3"/>
    <w:rsid w:val="00227B7C"/>
    <w:rsid w:val="00244DFF"/>
    <w:rsid w:val="00250EBD"/>
    <w:rsid w:val="00251E70"/>
    <w:rsid w:val="00257D9E"/>
    <w:rsid w:val="002802CE"/>
    <w:rsid w:val="002B2237"/>
    <w:rsid w:val="002B584A"/>
    <w:rsid w:val="002C064F"/>
    <w:rsid w:val="002D594D"/>
    <w:rsid w:val="0030214A"/>
    <w:rsid w:val="00343943"/>
    <w:rsid w:val="003706B0"/>
    <w:rsid w:val="00377CEB"/>
    <w:rsid w:val="0038472C"/>
    <w:rsid w:val="003862EF"/>
    <w:rsid w:val="0038746D"/>
    <w:rsid w:val="00394C0F"/>
    <w:rsid w:val="0039501B"/>
    <w:rsid w:val="00396C29"/>
    <w:rsid w:val="003A4387"/>
    <w:rsid w:val="003B042F"/>
    <w:rsid w:val="003C03E6"/>
    <w:rsid w:val="004228DC"/>
    <w:rsid w:val="00437374"/>
    <w:rsid w:val="00445758"/>
    <w:rsid w:val="00453D9C"/>
    <w:rsid w:val="004567F4"/>
    <w:rsid w:val="004672B9"/>
    <w:rsid w:val="004719A5"/>
    <w:rsid w:val="00474B88"/>
    <w:rsid w:val="004861D0"/>
    <w:rsid w:val="00504CCE"/>
    <w:rsid w:val="00530A0C"/>
    <w:rsid w:val="00545A6E"/>
    <w:rsid w:val="00551E02"/>
    <w:rsid w:val="00552F69"/>
    <w:rsid w:val="0058297D"/>
    <w:rsid w:val="00592C67"/>
    <w:rsid w:val="00593249"/>
    <w:rsid w:val="005969E6"/>
    <w:rsid w:val="005A1115"/>
    <w:rsid w:val="005A4BC2"/>
    <w:rsid w:val="005A4DA8"/>
    <w:rsid w:val="005A751D"/>
    <w:rsid w:val="005B5F6A"/>
    <w:rsid w:val="005D0726"/>
    <w:rsid w:val="00600F99"/>
    <w:rsid w:val="0060265A"/>
    <w:rsid w:val="00611716"/>
    <w:rsid w:val="00616B38"/>
    <w:rsid w:val="00631DED"/>
    <w:rsid w:val="00632A24"/>
    <w:rsid w:val="00667DB4"/>
    <w:rsid w:val="00670C6C"/>
    <w:rsid w:val="00695555"/>
    <w:rsid w:val="006A293F"/>
    <w:rsid w:val="006D7758"/>
    <w:rsid w:val="006F7DF7"/>
    <w:rsid w:val="00734A9B"/>
    <w:rsid w:val="00745FEF"/>
    <w:rsid w:val="00765409"/>
    <w:rsid w:val="00776450"/>
    <w:rsid w:val="007A2C02"/>
    <w:rsid w:val="007C5885"/>
    <w:rsid w:val="007D7C00"/>
    <w:rsid w:val="007E4E56"/>
    <w:rsid w:val="007F730C"/>
    <w:rsid w:val="00802F93"/>
    <w:rsid w:val="00812C48"/>
    <w:rsid w:val="00817B08"/>
    <w:rsid w:val="00845EB0"/>
    <w:rsid w:val="00851CC6"/>
    <w:rsid w:val="00852BAE"/>
    <w:rsid w:val="008606EA"/>
    <w:rsid w:val="008612F6"/>
    <w:rsid w:val="00873A78"/>
    <w:rsid w:val="00875469"/>
    <w:rsid w:val="00890868"/>
    <w:rsid w:val="008E5523"/>
    <w:rsid w:val="008F1B8D"/>
    <w:rsid w:val="00915126"/>
    <w:rsid w:val="0091642B"/>
    <w:rsid w:val="0094088A"/>
    <w:rsid w:val="00943255"/>
    <w:rsid w:val="00963ED0"/>
    <w:rsid w:val="00980099"/>
    <w:rsid w:val="009D313F"/>
    <w:rsid w:val="009E743D"/>
    <w:rsid w:val="009F3E14"/>
    <w:rsid w:val="009F7522"/>
    <w:rsid w:val="00A00408"/>
    <w:rsid w:val="00A01D3A"/>
    <w:rsid w:val="00A100C9"/>
    <w:rsid w:val="00A1545C"/>
    <w:rsid w:val="00A303EA"/>
    <w:rsid w:val="00A46D3A"/>
    <w:rsid w:val="00A7290B"/>
    <w:rsid w:val="00A84764"/>
    <w:rsid w:val="00A84A9E"/>
    <w:rsid w:val="00A92D4F"/>
    <w:rsid w:val="00A930A4"/>
    <w:rsid w:val="00A9434F"/>
    <w:rsid w:val="00AC1277"/>
    <w:rsid w:val="00AC31BA"/>
    <w:rsid w:val="00AC6E1B"/>
    <w:rsid w:val="00AF1DE1"/>
    <w:rsid w:val="00AF2B1E"/>
    <w:rsid w:val="00AF3693"/>
    <w:rsid w:val="00AF4A8C"/>
    <w:rsid w:val="00B23429"/>
    <w:rsid w:val="00B23C8B"/>
    <w:rsid w:val="00B258E2"/>
    <w:rsid w:val="00B55B25"/>
    <w:rsid w:val="00B57258"/>
    <w:rsid w:val="00B7428C"/>
    <w:rsid w:val="00BA2CB9"/>
    <w:rsid w:val="00BD391C"/>
    <w:rsid w:val="00BE2AAA"/>
    <w:rsid w:val="00BF6584"/>
    <w:rsid w:val="00C07201"/>
    <w:rsid w:val="00C16333"/>
    <w:rsid w:val="00C52C73"/>
    <w:rsid w:val="00C659D1"/>
    <w:rsid w:val="00C72568"/>
    <w:rsid w:val="00C94CEA"/>
    <w:rsid w:val="00C95420"/>
    <w:rsid w:val="00CA2A54"/>
    <w:rsid w:val="00CA666F"/>
    <w:rsid w:val="00CD4248"/>
    <w:rsid w:val="00CD5034"/>
    <w:rsid w:val="00CE4E6E"/>
    <w:rsid w:val="00CF4224"/>
    <w:rsid w:val="00CF5745"/>
    <w:rsid w:val="00D31CDE"/>
    <w:rsid w:val="00D544A7"/>
    <w:rsid w:val="00D579F2"/>
    <w:rsid w:val="00D61E6E"/>
    <w:rsid w:val="00D6339A"/>
    <w:rsid w:val="00D643EA"/>
    <w:rsid w:val="00D81728"/>
    <w:rsid w:val="00DA0F9E"/>
    <w:rsid w:val="00DA3A18"/>
    <w:rsid w:val="00DA4D4C"/>
    <w:rsid w:val="00DC5B14"/>
    <w:rsid w:val="00DD69DF"/>
    <w:rsid w:val="00DE261F"/>
    <w:rsid w:val="00DE4F6C"/>
    <w:rsid w:val="00DE646D"/>
    <w:rsid w:val="00E00BAF"/>
    <w:rsid w:val="00E16088"/>
    <w:rsid w:val="00E201B3"/>
    <w:rsid w:val="00E227D6"/>
    <w:rsid w:val="00E46DE9"/>
    <w:rsid w:val="00E47A32"/>
    <w:rsid w:val="00E57EE8"/>
    <w:rsid w:val="00E7481C"/>
    <w:rsid w:val="00EA06DE"/>
    <w:rsid w:val="00EA3992"/>
    <w:rsid w:val="00EB42CA"/>
    <w:rsid w:val="00EB6F24"/>
    <w:rsid w:val="00EE134E"/>
    <w:rsid w:val="00F16EA0"/>
    <w:rsid w:val="00F208F5"/>
    <w:rsid w:val="00F2160A"/>
    <w:rsid w:val="00F41176"/>
    <w:rsid w:val="00F4378F"/>
    <w:rsid w:val="00F528B7"/>
    <w:rsid w:val="00F80A8E"/>
    <w:rsid w:val="00F821AD"/>
    <w:rsid w:val="00F945D8"/>
    <w:rsid w:val="00FB55F6"/>
    <w:rsid w:val="00FC0EEC"/>
    <w:rsid w:val="00FC26FC"/>
    <w:rsid w:val="00FC39AF"/>
    <w:rsid w:val="00FD6A08"/>
    <w:rsid w:val="00FE2D30"/>
    <w:rsid w:val="00FF2197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25C182C"/>
  <w15:chartTrackingRefBased/>
  <w15:docId w15:val="{04D10F67-901D-4264-82BF-9532D911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jc w:val="left"/>
    </w:pPr>
    <w:rPr>
      <w:sz w:val="16"/>
    </w:rPr>
  </w:style>
  <w:style w:type="paragraph" w:styleId="2">
    <w:name w:val="Body Text 2"/>
    <w:basedOn w:val="a"/>
    <w:pPr>
      <w:widowControl/>
      <w:jc w:val="left"/>
    </w:pPr>
  </w:style>
  <w:style w:type="paragraph" w:styleId="3">
    <w:name w:val="Body Text 3"/>
    <w:basedOn w:val="a"/>
    <w:pPr>
      <w:jc w:val="left"/>
    </w:pPr>
    <w:rPr>
      <w:sz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FollowedHyperlink"/>
    <w:rPr>
      <w:color w:val="800080"/>
      <w:u w:val="single"/>
    </w:rPr>
  </w:style>
  <w:style w:type="table" w:styleId="ac">
    <w:name w:val="Table Grid"/>
    <w:basedOn w:val="a1"/>
    <w:rsid w:val="000277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semiHidden/>
    <w:rsid w:val="00A84764"/>
    <w:rPr>
      <w:sz w:val="18"/>
      <w:szCs w:val="18"/>
    </w:rPr>
  </w:style>
  <w:style w:type="paragraph" w:styleId="ae">
    <w:name w:val="annotation text"/>
    <w:basedOn w:val="a"/>
    <w:semiHidden/>
    <w:rsid w:val="00A84764"/>
    <w:pPr>
      <w:jc w:val="left"/>
    </w:pPr>
  </w:style>
  <w:style w:type="paragraph" w:styleId="af">
    <w:name w:val="annotation subject"/>
    <w:basedOn w:val="ae"/>
    <w:next w:val="ae"/>
    <w:semiHidden/>
    <w:rsid w:val="00A84764"/>
    <w:rPr>
      <w:b/>
      <w:bCs/>
    </w:rPr>
  </w:style>
  <w:style w:type="paragraph" w:styleId="af0">
    <w:name w:val="Document Map"/>
    <w:basedOn w:val="a"/>
    <w:semiHidden/>
    <w:rsid w:val="00FC0EEC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310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平成12・13年度 物品の買入れ等に係る競争入札参加資格申請書の提出要領</vt:lpstr>
      <vt:lpstr>平成12・13年度 物品の買入れ等に係る競争入札参加資格申請書の提出要領</vt:lpstr>
    </vt:vector>
  </TitlesOfParts>
  <Company>八尾市役所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平成12・13年度 物品の買入れ等に係る競争入札参加資格申請書の提出要領</dc:title>
  <dc:subject/>
  <dc:creator>八尾市役所</dc:creator>
  <cp:keywords/>
  <dc:description/>
  <cp:lastModifiedBy>福野　克也</cp:lastModifiedBy>
  <cp:revision>9</cp:revision>
  <cp:lastPrinted>2026-05-22T03:54:00Z</cp:lastPrinted>
  <dcterms:created xsi:type="dcterms:W3CDTF">2026-05-13T01:18:00Z</dcterms:created>
  <dcterms:modified xsi:type="dcterms:W3CDTF">2026-06-17T01:15:00Z</dcterms:modified>
</cp:coreProperties>
</file>