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282A9" w14:textId="488C8527" w:rsidR="0029346A" w:rsidRPr="00EB449F" w:rsidRDefault="0029346A" w:rsidP="0029346A">
      <w:pPr>
        <w:jc w:val="center"/>
        <w:rPr>
          <w:rFonts w:hAnsi="ＭＳ 明朝"/>
          <w:color w:val="000000" w:themeColor="text1"/>
          <w:sz w:val="32"/>
        </w:rPr>
      </w:pPr>
      <w:r w:rsidRPr="00EB449F">
        <w:rPr>
          <w:rFonts w:hAnsi="ＭＳ 明朝" w:hint="eastAsia"/>
          <w:color w:val="000000" w:themeColor="text1"/>
          <w:sz w:val="32"/>
        </w:rPr>
        <w:t>実　績　調　書</w:t>
      </w:r>
    </w:p>
    <w:p w14:paraId="3CB7CF88" w14:textId="77777777" w:rsidR="0029346A" w:rsidRPr="00EB449F" w:rsidRDefault="0029346A" w:rsidP="0029346A">
      <w:pPr>
        <w:rPr>
          <w:rFonts w:hAnsi="ＭＳ 明朝"/>
          <w:color w:val="000000" w:themeColor="text1"/>
        </w:rPr>
      </w:pPr>
    </w:p>
    <w:p w14:paraId="72A1695F" w14:textId="7FEE49E2" w:rsidR="00716504" w:rsidRPr="00EB449F" w:rsidRDefault="00716504" w:rsidP="00C90D8F">
      <w:pPr>
        <w:ind w:firstLineChars="100" w:firstLine="210"/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>入札に参加する</w:t>
      </w:r>
      <w:r w:rsidR="007158FB" w:rsidRPr="007158FB">
        <w:rPr>
          <w:rFonts w:hAnsi="ＭＳ 明朝" w:hint="eastAsia"/>
          <w:color w:val="000000" w:themeColor="text1"/>
        </w:rPr>
        <w:t>令和９年度個人住民税当初課税データ入力業務</w:t>
      </w:r>
      <w:r w:rsidR="001B786D" w:rsidRPr="00EB449F">
        <w:rPr>
          <w:rFonts w:hAnsi="ＭＳ 明朝" w:hint="eastAsia"/>
          <w:color w:val="000000" w:themeColor="text1"/>
        </w:rPr>
        <w:t>と</w:t>
      </w:r>
      <w:r w:rsidR="007910C8">
        <w:rPr>
          <w:rFonts w:hAnsi="ＭＳ 明朝" w:hint="eastAsia"/>
          <w:color w:val="000000" w:themeColor="text1"/>
        </w:rPr>
        <w:t>同種の業務</w:t>
      </w:r>
      <w:r w:rsidR="001B786D" w:rsidRPr="00EB449F">
        <w:rPr>
          <w:rFonts w:hAnsi="ＭＳ 明朝" w:hint="eastAsia"/>
          <w:color w:val="000000" w:themeColor="text1"/>
        </w:rPr>
        <w:t>の実績は以下のとおりです。</w:t>
      </w:r>
    </w:p>
    <w:p w14:paraId="355460F7" w14:textId="77777777" w:rsidR="00325AA3" w:rsidRPr="00C90D8F" w:rsidRDefault="00325AA3" w:rsidP="001B786D">
      <w:pPr>
        <w:rPr>
          <w:rFonts w:hAnsi="ＭＳ 明朝"/>
          <w:color w:val="000000" w:themeColor="text1"/>
        </w:rPr>
      </w:pPr>
    </w:p>
    <w:p w14:paraId="0118BC86" w14:textId="77777777" w:rsidR="00325AA3" w:rsidRPr="00EB449F" w:rsidRDefault="00325AA3" w:rsidP="001B786D">
      <w:pPr>
        <w:rPr>
          <w:rFonts w:hAnsi="ＭＳ 明朝"/>
          <w:color w:val="000000" w:themeColor="text1"/>
        </w:rPr>
      </w:pPr>
    </w:p>
    <w:p w14:paraId="2D051D86" w14:textId="77777777" w:rsidR="00325AA3" w:rsidRPr="00EB449F" w:rsidRDefault="00325AA3" w:rsidP="00325AA3">
      <w:pPr>
        <w:rPr>
          <w:rFonts w:hAnsi="ＭＳ 明朝"/>
          <w:color w:val="000000" w:themeColor="text1"/>
          <w:u w:val="single"/>
        </w:rPr>
      </w:pPr>
      <w:r w:rsidRPr="00EB449F">
        <w:rPr>
          <w:rFonts w:hAnsi="ＭＳ 明朝" w:hint="eastAsia"/>
          <w:color w:val="000000" w:themeColor="text1"/>
          <w:u w:val="single"/>
        </w:rPr>
        <w:t xml:space="preserve">会社名（商号又は名称）　　　　　　　　　　　　　　　　　　　　　　</w:t>
      </w:r>
    </w:p>
    <w:p w14:paraId="384A640A" w14:textId="77777777" w:rsidR="00716504" w:rsidRPr="00EB449F" w:rsidRDefault="00716504" w:rsidP="0029346A">
      <w:pPr>
        <w:rPr>
          <w:rFonts w:hAnsi="ＭＳ 明朝"/>
          <w:color w:val="000000" w:themeColor="text1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409"/>
        <w:gridCol w:w="3261"/>
        <w:gridCol w:w="1984"/>
      </w:tblGrid>
      <w:tr w:rsidR="00EB449F" w:rsidRPr="00EB449F" w14:paraId="5B674E7F" w14:textId="77777777" w:rsidTr="00325AA3">
        <w:trPr>
          <w:trHeight w:val="531"/>
        </w:trPr>
        <w:tc>
          <w:tcPr>
            <w:tcW w:w="1555" w:type="dxa"/>
            <w:vAlign w:val="center"/>
          </w:tcPr>
          <w:p w14:paraId="18ECA81E" w14:textId="1D0E8BAE" w:rsidR="0029346A" w:rsidRPr="00EB449F" w:rsidRDefault="008B2361" w:rsidP="009F01B6">
            <w:pPr>
              <w:jc w:val="center"/>
              <w:rPr>
                <w:rFonts w:hAnsi="ＭＳ 明朝"/>
                <w:color w:val="000000" w:themeColor="text1"/>
              </w:rPr>
            </w:pPr>
            <w:r>
              <w:rPr>
                <w:rFonts w:hAnsi="ＭＳ 明朝" w:hint="eastAsia"/>
                <w:color w:val="000000" w:themeColor="text1"/>
              </w:rPr>
              <w:t>契約相手方</w:t>
            </w:r>
          </w:p>
        </w:tc>
        <w:tc>
          <w:tcPr>
            <w:tcW w:w="2409" w:type="dxa"/>
            <w:vAlign w:val="center"/>
          </w:tcPr>
          <w:p w14:paraId="49FA45D7" w14:textId="0CFBE484" w:rsidR="0029346A" w:rsidRPr="00EB449F" w:rsidRDefault="0029346A" w:rsidP="009F01B6">
            <w:pPr>
              <w:jc w:val="center"/>
              <w:rPr>
                <w:rFonts w:hAnsi="ＭＳ 明朝"/>
                <w:color w:val="000000" w:themeColor="text1"/>
              </w:rPr>
            </w:pPr>
            <w:r w:rsidRPr="00EB449F">
              <w:rPr>
                <w:rFonts w:hAnsi="ＭＳ 明朝" w:hint="eastAsia"/>
                <w:color w:val="000000" w:themeColor="text1"/>
              </w:rPr>
              <w:t>業務の名称</w:t>
            </w:r>
          </w:p>
        </w:tc>
        <w:tc>
          <w:tcPr>
            <w:tcW w:w="3261" w:type="dxa"/>
            <w:vAlign w:val="center"/>
          </w:tcPr>
          <w:p w14:paraId="215612C3" w14:textId="77777777" w:rsidR="0029346A" w:rsidRPr="00EB449F" w:rsidRDefault="0029346A" w:rsidP="009F01B6">
            <w:pPr>
              <w:jc w:val="center"/>
              <w:rPr>
                <w:rFonts w:hAnsi="ＭＳ 明朝"/>
                <w:color w:val="000000" w:themeColor="text1"/>
              </w:rPr>
            </w:pPr>
            <w:r w:rsidRPr="00EB449F">
              <w:rPr>
                <w:rFonts w:hAnsi="ＭＳ 明朝" w:hint="eastAsia"/>
                <w:color w:val="000000" w:themeColor="text1"/>
              </w:rPr>
              <w:t>業務概要</w:t>
            </w:r>
          </w:p>
        </w:tc>
        <w:tc>
          <w:tcPr>
            <w:tcW w:w="1984" w:type="dxa"/>
            <w:vAlign w:val="center"/>
          </w:tcPr>
          <w:p w14:paraId="7E1A8B84" w14:textId="0F7B101F" w:rsidR="0029346A" w:rsidRPr="00EB449F" w:rsidRDefault="008B2361" w:rsidP="009F01B6">
            <w:pPr>
              <w:jc w:val="center"/>
              <w:rPr>
                <w:rFonts w:hAnsi="ＭＳ 明朝"/>
                <w:color w:val="000000" w:themeColor="text1"/>
              </w:rPr>
            </w:pPr>
            <w:r>
              <w:rPr>
                <w:rFonts w:hAnsi="ＭＳ 明朝" w:hint="eastAsia"/>
                <w:color w:val="000000" w:themeColor="text1"/>
              </w:rPr>
              <w:t>契約</w:t>
            </w:r>
            <w:r w:rsidR="0029346A" w:rsidRPr="00EB449F">
              <w:rPr>
                <w:rFonts w:hAnsi="ＭＳ 明朝" w:hint="eastAsia"/>
                <w:color w:val="000000" w:themeColor="text1"/>
              </w:rPr>
              <w:t>期間</w:t>
            </w:r>
          </w:p>
        </w:tc>
      </w:tr>
      <w:tr w:rsidR="00EB449F" w:rsidRPr="00EB449F" w14:paraId="1733891C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253B4E9B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F435C6F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063DFD26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32540CC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EB449F" w:rsidRPr="00EB449F" w14:paraId="5AE5F158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2F1FB716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EBF9E82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4830C10F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16B4294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EB449F" w:rsidRPr="00EB449F" w14:paraId="01248ECF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4268A50B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3907C4D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18FD5FA1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B4A6C2B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EB449F" w:rsidRPr="00EB449F" w14:paraId="43A3BF22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72873EDD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9838FCF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5730D064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6B75E27" w14:textId="77777777" w:rsidR="009D6820" w:rsidRPr="00EB449F" w:rsidRDefault="009D6820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29346A" w:rsidRPr="00EB449F" w14:paraId="2BB00BCF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7BE84155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81F4CBF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03D00066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DAC07B1" w14:textId="77777777" w:rsidR="0029346A" w:rsidRPr="00EB449F" w:rsidRDefault="0029346A" w:rsidP="009F01B6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</w:tbl>
    <w:p w14:paraId="1BC1DD5E" w14:textId="77777777" w:rsidR="009D6820" w:rsidRPr="00EB449F" w:rsidRDefault="009D6820" w:rsidP="0029346A">
      <w:pPr>
        <w:autoSpaceDE w:val="0"/>
        <w:autoSpaceDN w:val="0"/>
        <w:spacing w:line="240" w:lineRule="exact"/>
        <w:ind w:left="210" w:hangingChars="100" w:hanging="210"/>
        <w:rPr>
          <w:color w:val="000000" w:themeColor="text1"/>
        </w:rPr>
      </w:pPr>
    </w:p>
    <w:p w14:paraId="77561877" w14:textId="1751A78D" w:rsidR="0029346A" w:rsidRPr="00EB449F" w:rsidRDefault="0029346A" w:rsidP="0029346A">
      <w:pPr>
        <w:autoSpaceDE w:val="0"/>
        <w:autoSpaceDN w:val="0"/>
        <w:spacing w:line="240" w:lineRule="exact"/>
        <w:ind w:left="210" w:hangingChars="100" w:hanging="210"/>
        <w:rPr>
          <w:color w:val="000000" w:themeColor="text1"/>
        </w:rPr>
      </w:pPr>
      <w:r w:rsidRPr="00EB449F">
        <w:rPr>
          <w:rFonts w:hint="eastAsia"/>
          <w:color w:val="000000" w:themeColor="text1"/>
        </w:rPr>
        <w:t xml:space="preserve">※　</w:t>
      </w:r>
      <w:r w:rsidR="00F75ADC" w:rsidRPr="00EB449F">
        <w:rPr>
          <w:rFonts w:hint="eastAsia"/>
          <w:color w:val="000000" w:themeColor="text1"/>
        </w:rPr>
        <w:t>令和</w:t>
      </w:r>
      <w:r w:rsidR="00224646">
        <w:rPr>
          <w:rFonts w:hint="eastAsia"/>
          <w:color w:val="000000" w:themeColor="text1"/>
        </w:rPr>
        <w:t>５</w:t>
      </w:r>
      <w:r w:rsidR="004B0FD5" w:rsidRPr="00EB449F">
        <w:rPr>
          <w:rFonts w:hint="eastAsia"/>
          <w:color w:val="000000" w:themeColor="text1"/>
        </w:rPr>
        <w:t>年度以降において、国、都道府県又はおおむ</w:t>
      </w:r>
      <w:r w:rsidR="005A5078" w:rsidRPr="00EB449F">
        <w:rPr>
          <w:rFonts w:hint="eastAsia"/>
          <w:color w:val="000000" w:themeColor="text1"/>
        </w:rPr>
        <w:t>ね人口10万人以上の市との間で</w:t>
      </w:r>
      <w:r w:rsidR="00224646">
        <w:rPr>
          <w:rFonts w:hint="eastAsia"/>
          <w:color w:val="000000" w:themeColor="text1"/>
        </w:rPr>
        <w:t>租税に係るデータ入力業務</w:t>
      </w:r>
      <w:r w:rsidR="005A5078" w:rsidRPr="00EB449F">
        <w:rPr>
          <w:rFonts w:hint="eastAsia"/>
          <w:color w:val="000000" w:themeColor="text1"/>
        </w:rPr>
        <w:t>の契約を２回以上締結し、これらを全て誠実に履行した実績を有していること。</w:t>
      </w:r>
    </w:p>
    <w:p w14:paraId="3CF58BB6" w14:textId="77777777" w:rsidR="009D6820" w:rsidRPr="00EB449F" w:rsidRDefault="009D6820" w:rsidP="0029346A">
      <w:pPr>
        <w:autoSpaceDE w:val="0"/>
        <w:autoSpaceDN w:val="0"/>
        <w:spacing w:line="240" w:lineRule="exact"/>
        <w:ind w:left="210" w:hangingChars="100" w:hanging="210"/>
        <w:rPr>
          <w:color w:val="000000" w:themeColor="text1"/>
        </w:rPr>
      </w:pPr>
    </w:p>
    <w:p w14:paraId="32FD8FF9" w14:textId="7A189B85" w:rsidR="007F318E" w:rsidRPr="00EB449F" w:rsidRDefault="0029346A" w:rsidP="00325AA3">
      <w:pPr>
        <w:spacing w:line="240" w:lineRule="exact"/>
        <w:ind w:left="210" w:hangingChars="100" w:hanging="210"/>
        <w:rPr>
          <w:rFonts w:hAnsi="ＭＳ 明朝"/>
          <w:color w:val="000000" w:themeColor="text1"/>
        </w:rPr>
      </w:pPr>
      <w:r w:rsidRPr="00EB449F">
        <w:rPr>
          <w:rFonts w:hAnsi="ＭＳ 明朝" w:hint="eastAsia"/>
          <w:color w:val="000000" w:themeColor="text1"/>
        </w:rPr>
        <w:t xml:space="preserve">※　</w:t>
      </w:r>
      <w:r w:rsidR="00665DBD" w:rsidRPr="00EB449F">
        <w:rPr>
          <w:rFonts w:hAnsi="ＭＳ 明朝" w:hint="eastAsia"/>
          <w:color w:val="000000" w:themeColor="text1"/>
        </w:rPr>
        <w:t>実績調書及び業務実績を証明する契約書（請書による契約締結の場合には、注文書及び請書）等の写しを</w:t>
      </w:r>
      <w:r w:rsidRPr="00EB449F">
        <w:rPr>
          <w:rFonts w:hAnsi="ＭＳ 明朝" w:hint="eastAsia"/>
          <w:color w:val="000000" w:themeColor="text1"/>
        </w:rPr>
        <w:t>合わせて提出すること。</w:t>
      </w:r>
    </w:p>
    <w:sectPr w:rsidR="007F318E" w:rsidRPr="00EB449F" w:rsidSect="00325AA3">
      <w:pgSz w:w="11906" w:h="16838"/>
      <w:pgMar w:top="1560" w:right="155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5C489" w14:textId="77777777" w:rsidR="009D6820" w:rsidRDefault="009D6820" w:rsidP="009D6820">
      <w:r>
        <w:separator/>
      </w:r>
    </w:p>
  </w:endnote>
  <w:endnote w:type="continuationSeparator" w:id="0">
    <w:p w14:paraId="601279A0" w14:textId="77777777" w:rsidR="009D6820" w:rsidRDefault="009D6820" w:rsidP="009D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9088A" w14:textId="77777777" w:rsidR="009D6820" w:rsidRDefault="009D6820" w:rsidP="009D6820">
      <w:r>
        <w:separator/>
      </w:r>
    </w:p>
  </w:footnote>
  <w:footnote w:type="continuationSeparator" w:id="0">
    <w:p w14:paraId="65A115D4" w14:textId="77777777" w:rsidR="009D6820" w:rsidRDefault="009D6820" w:rsidP="009D6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6A"/>
    <w:rsid w:val="00150473"/>
    <w:rsid w:val="00182347"/>
    <w:rsid w:val="001B786D"/>
    <w:rsid w:val="00224646"/>
    <w:rsid w:val="00237E50"/>
    <w:rsid w:val="0028089A"/>
    <w:rsid w:val="0029346A"/>
    <w:rsid w:val="00325AA3"/>
    <w:rsid w:val="00450D81"/>
    <w:rsid w:val="004B0FD5"/>
    <w:rsid w:val="004D4264"/>
    <w:rsid w:val="005238D8"/>
    <w:rsid w:val="005A5078"/>
    <w:rsid w:val="005B5FB0"/>
    <w:rsid w:val="00665DBD"/>
    <w:rsid w:val="007128EF"/>
    <w:rsid w:val="007158FB"/>
    <w:rsid w:val="00716504"/>
    <w:rsid w:val="007910C8"/>
    <w:rsid w:val="007B7C7C"/>
    <w:rsid w:val="007F4348"/>
    <w:rsid w:val="0088264F"/>
    <w:rsid w:val="008B2361"/>
    <w:rsid w:val="008D4BB2"/>
    <w:rsid w:val="00936917"/>
    <w:rsid w:val="009D6820"/>
    <w:rsid w:val="00BE4561"/>
    <w:rsid w:val="00C01202"/>
    <w:rsid w:val="00C90D8F"/>
    <w:rsid w:val="00CE63D4"/>
    <w:rsid w:val="00E93D90"/>
    <w:rsid w:val="00EB449F"/>
    <w:rsid w:val="00F21DCD"/>
    <w:rsid w:val="00F7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390D85E"/>
  <w15:chartTrackingRefBased/>
  <w15:docId w15:val="{2739F1EF-7C9E-40AB-AA91-13E386A8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6A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8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820"/>
    <w:rPr>
      <w:rFonts w:ascii="ＭＳ 明朝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9D68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820"/>
    <w:rPr>
      <w:rFonts w:ascii="ＭＳ 明朝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zeiyao</dc:creator>
  <cp:keywords/>
  <dc:description/>
  <cp:lastModifiedBy>市民税課</cp:lastModifiedBy>
  <cp:revision>29</cp:revision>
  <dcterms:created xsi:type="dcterms:W3CDTF">2019-12-09T08:08:00Z</dcterms:created>
  <dcterms:modified xsi:type="dcterms:W3CDTF">2026-09-18T02:46:00Z</dcterms:modified>
</cp:coreProperties>
</file>