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F46" w:rsidRPr="00935CDB" w:rsidRDefault="00927F46" w:rsidP="00927F46">
      <w:pPr>
        <w:snapToGrid w:val="0"/>
        <w:spacing w:line="240" w:lineRule="auto"/>
        <w:rPr>
          <w:rFonts w:ascii="ＭＳ ゴシック" w:eastAsia="ＭＳ ゴシック" w:hAnsi="ＭＳ ゴシック"/>
          <w:sz w:val="21"/>
          <w:szCs w:val="21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709295</wp:posOffset>
                </wp:positionH>
                <wp:positionV relativeFrom="paragraph">
                  <wp:posOffset>-534035</wp:posOffset>
                </wp:positionV>
                <wp:extent cx="3771900" cy="474345"/>
                <wp:effectExtent l="9525" t="5715" r="9525" b="15240"/>
                <wp:wrapNone/>
                <wp:docPr id="8" name="角丸四角形吹き出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474345"/>
                        </a:xfrm>
                        <a:prstGeom prst="wedgeRoundRectCallout">
                          <a:avLst>
                            <a:gd name="adj1" fmla="val 12292"/>
                            <a:gd name="adj2" fmla="val 5214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7F46" w:rsidRPr="00FF30A6" w:rsidRDefault="00927F46" w:rsidP="00927F46">
                            <w:pPr>
                              <w:spacing w:line="240" w:lineRule="auto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初年度は「成立の</w:t>
                            </w:r>
                            <w:r w:rsidRPr="00FF30A6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日から」と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記載</w:t>
                            </w:r>
                            <w:r w:rsidRPr="00FF30A6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し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た上で、</w:t>
                            </w:r>
                            <w:r w:rsidR="001564A3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法人として成立するまでの期間（申請から３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か</w:t>
                            </w:r>
                            <w:r w:rsidRPr="003D4BB7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月後）を考慮して作成してください。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26" type="#_x0000_t62" style="position:absolute;left:0;text-align:left;margin-left:55.85pt;margin-top:-42.05pt;width:297pt;height:3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" adj="13455,22063">
                <v:textbox style="mso-fit-shape-to-text:t" inset="5.85pt,.7pt,5.85pt,.7pt">
                  <w:txbxContent>
                    <w:p w:rsidR="00927F46" w:rsidRPr="00FF30A6" w:rsidRDefault="00927F46" w:rsidP="00927F46">
                      <w:pPr>
                        <w:spacing w:line="240" w:lineRule="auto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初年度は「成立の</w:t>
                      </w:r>
                      <w:r w:rsidRPr="00FF30A6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日から」と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記載</w:t>
                      </w:r>
                      <w:r w:rsidRPr="00FF30A6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し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た上で、</w:t>
                      </w:r>
                      <w:r w:rsidR="001564A3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法人として成立するまでの期間（申請から３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か</w:t>
                      </w:r>
                      <w:r w:rsidRPr="003D4BB7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月後）を考慮して作成してください。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-396875</wp:posOffset>
                </wp:positionV>
                <wp:extent cx="640715" cy="256540"/>
                <wp:effectExtent l="5080" t="9525" r="11430" b="10160"/>
                <wp:wrapNone/>
                <wp:docPr id="7" name="角丸四角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715" cy="256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7F46" w:rsidRPr="00160B65" w:rsidRDefault="00927F46" w:rsidP="00927F46">
                            <w:pPr>
                              <w:spacing w:line="240" w:lineRule="auto"/>
                              <w:ind w:left="176" w:hangingChars="100" w:hanging="176"/>
                              <w:rPr>
                                <w:rFonts w:ascii="HG丸ｺﾞｼｯｸM-PRO" w:eastAsia="HG丸ｺﾞｼｯｸM-PRO" w:hAnsi="ＭＳ Ｐゴシック"/>
                                <w:sz w:val="20"/>
                                <w:szCs w:val="20"/>
                              </w:rPr>
                            </w:pPr>
                            <w:r w:rsidRPr="00160B65">
                              <w:rPr>
                                <w:rFonts w:ascii="HG丸ｺﾞｼｯｸM-PRO" w:eastAsia="HG丸ｺﾞｼｯｸM-PRO" w:hAnsi="ＭＳ Ｐゴシック" w:hint="eastAsia"/>
                                <w:sz w:val="20"/>
                                <w:szCs w:val="20"/>
                              </w:rPr>
                              <w:t>２部提出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7" o:spid="_x0000_s1027" style="position:absolute;left:0;text-align:left;margin-left:390.75pt;margin-top:-31.25pt;width:50.45pt;height:2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">
                <v:textbox style="mso-fit-shape-to-text:t" inset="5.85pt,.7pt,5.85pt,.7pt">
                  <w:txbxContent>
                    <w:p w:rsidR="00927F46" w:rsidRPr="00160B65" w:rsidRDefault="00927F46" w:rsidP="00927F46">
                      <w:pPr>
                        <w:spacing w:line="240" w:lineRule="auto"/>
                        <w:ind w:left="176" w:hangingChars="100" w:hanging="176"/>
                        <w:rPr>
                          <w:rFonts w:ascii="HG丸ｺﾞｼｯｸM-PRO" w:eastAsia="HG丸ｺﾞｼｯｸM-PRO" w:hAnsi="ＭＳ Ｐゴシック"/>
                          <w:sz w:val="20"/>
                          <w:szCs w:val="20"/>
                        </w:rPr>
                      </w:pPr>
                      <w:r w:rsidRPr="00160B65">
                        <w:rPr>
                          <w:rFonts w:ascii="HG丸ｺﾞｼｯｸM-PRO" w:eastAsia="HG丸ｺﾞｼｯｸM-PRO" w:hAnsi="ＭＳ Ｐゴシック" w:hint="eastAsia"/>
                          <w:sz w:val="20"/>
                          <w:szCs w:val="20"/>
                        </w:rPr>
                        <w:t>２部提出</w:t>
                      </w:r>
                    </w:p>
                  </w:txbxContent>
                </v:textbox>
              </v:roundrect>
            </w:pict>
          </mc:Fallback>
        </mc:AlternateContent>
      </w:r>
      <w:r w:rsidRPr="00935CDB">
        <w:rPr>
          <w:rFonts w:ascii="ＭＳ ゴシック" w:eastAsia="ＭＳ ゴシック" w:hAnsi="ＭＳ ゴシック" w:hint="eastAsia"/>
          <w:sz w:val="21"/>
          <w:szCs w:val="21"/>
        </w:rPr>
        <w:t>【 様式例：その他事業がある場合 】</w:t>
      </w:r>
      <w:r w:rsidRPr="00935CDB">
        <w:rPr>
          <w:rFonts w:hAnsi="ＭＳ 明朝" w:hint="eastAsia"/>
          <w:sz w:val="21"/>
        </w:rPr>
        <w:t xml:space="preserve">　※</w:t>
      </w:r>
      <w:r w:rsidR="009D1F49">
        <w:rPr>
          <w:rFonts w:hAnsi="ＭＳ 明朝" w:hint="eastAsia"/>
        </w:rPr>
        <w:t>Ａ４</w:t>
      </w:r>
      <w:r w:rsidRPr="00935CDB">
        <w:rPr>
          <w:rFonts w:hAnsi="ＭＳ 明朝" w:hint="eastAsia"/>
        </w:rPr>
        <w:t>の大きさの用紙で提出してください。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3965"/>
        <w:gridCol w:w="1559"/>
        <w:gridCol w:w="1559"/>
        <w:gridCol w:w="1421"/>
        <w:gridCol w:w="264"/>
        <w:gridCol w:w="21"/>
      </w:tblGrid>
      <w:tr w:rsidR="00927F46" w:rsidRPr="00935CDB" w:rsidTr="003D0245">
        <w:trPr>
          <w:gridAfter w:val="1"/>
          <w:wAfter w:w="21" w:type="dxa"/>
          <w:trHeight w:val="96"/>
        </w:trPr>
        <w:tc>
          <w:tcPr>
            <w:tcW w:w="9018" w:type="dxa"/>
            <w:gridSpan w:val="6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27F46" w:rsidRPr="00935CDB" w:rsidRDefault="00927F46" w:rsidP="003D024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189865</wp:posOffset>
                      </wp:positionV>
                      <wp:extent cx="1484630" cy="530225"/>
                      <wp:effectExtent l="0" t="0" r="325120" b="22225"/>
                      <wp:wrapNone/>
                      <wp:docPr id="6" name="角丸四角形吹き出し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4630" cy="530225"/>
                              </a:xfrm>
                              <a:prstGeom prst="wedgeRoundRectCallout">
                                <a:avLst>
                                  <a:gd name="adj1" fmla="val 69333"/>
                                  <a:gd name="adj2" fmla="val 45208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7F46" w:rsidRPr="00160B65" w:rsidRDefault="00927F46" w:rsidP="00927F46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160B65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 w:val="18"/>
                                      <w:szCs w:val="18"/>
                                    </w:rPr>
                                    <w:t>定款附則の「設立当初の事業年度」と一致させてください。</w:t>
                                  </w:r>
                                </w:p>
                              </w:txbxContent>
                            </wps:txbx>
                            <wps:bodyPr rot="0" vert="horz" wrap="square" lIns="18288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6" o:spid="_x0000_s1028" type="#_x0000_t62" style="position:absolute;left:0;text-align:left;margin-left:3.1pt;margin-top:14.95pt;width:116.9pt;height:4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" adj="25776,20565">
                      <v:stroke dashstyle="dash" joinstyle="round"/>
                      <v:textbox inset="1.44pt,0,0,0">
                        <w:txbxContent>
                          <w:p w:rsidR="00927F46" w:rsidRPr="00160B65" w:rsidRDefault="00927F46" w:rsidP="00927F46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160B65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18"/>
                                <w:szCs w:val="18"/>
                              </w:rPr>
                              <w:t>定款附則の「設立当初の事業年度」と一致させてください。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35CDB">
              <w:rPr>
                <w:rFonts w:hint="eastAsia"/>
                <w:sz w:val="28"/>
                <w:szCs w:val="28"/>
              </w:rPr>
              <w:t>初年度活動予算書</w:t>
            </w:r>
          </w:p>
          <w:p w:rsidR="00927F46" w:rsidRPr="00935CDB" w:rsidRDefault="00927F46" w:rsidP="003D0245">
            <w:pPr>
              <w:spacing w:line="240" w:lineRule="auto"/>
            </w:pPr>
            <w:r w:rsidRPr="00935CDB">
              <w:rPr>
                <w:rFonts w:hint="eastAsia"/>
              </w:rPr>
              <w:t xml:space="preserve">                                 　　　　　　　　　　　　　　特定非営利活動法人　○○○○</w:t>
            </w:r>
          </w:p>
          <w:p w:rsidR="00927F46" w:rsidRPr="00935CDB" w:rsidRDefault="00927F46" w:rsidP="003D0245">
            <w:pPr>
              <w:spacing w:line="240" w:lineRule="auto"/>
            </w:pPr>
            <w:r w:rsidRPr="00935CDB">
              <w:rPr>
                <w:rFonts w:hint="eastAsia"/>
              </w:rPr>
              <w:t xml:space="preserve">　　　　　　　　　        </w:t>
            </w:r>
            <w:r w:rsidR="000F5C32">
              <w:rPr>
                <w:rFonts w:hint="eastAsia"/>
              </w:rPr>
              <w:t xml:space="preserve">　　成立の日から　　　年　月　</w:t>
            </w:r>
            <w:r w:rsidRPr="00935CDB">
              <w:rPr>
                <w:rFonts w:hint="eastAsia"/>
              </w:rPr>
              <w:t>日まで　    　　（単位　円）</w:t>
            </w:r>
          </w:p>
        </w:tc>
      </w:tr>
      <w:tr w:rsidR="00927F46" w:rsidRPr="00935CDB" w:rsidTr="005903F8">
        <w:trPr>
          <w:trHeight w:val="192"/>
        </w:trPr>
        <w:tc>
          <w:tcPr>
            <w:tcW w:w="2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27F46" w:rsidRPr="00935CDB" w:rsidRDefault="00927F46" w:rsidP="003D0245">
            <w:pPr>
              <w:spacing w:line="240" w:lineRule="auto"/>
            </w:pPr>
          </w:p>
        </w:tc>
        <w:tc>
          <w:tcPr>
            <w:tcW w:w="3965" w:type="dxa"/>
            <w:tcBorders>
              <w:left w:val="single" w:sz="4" w:space="0" w:color="auto"/>
            </w:tcBorders>
            <w:shd w:val="clear" w:color="auto" w:fill="auto"/>
          </w:tcPr>
          <w:p w:rsidR="00927F46" w:rsidRPr="00935CDB" w:rsidRDefault="00927F46" w:rsidP="003D0245">
            <w:pPr>
              <w:tabs>
                <w:tab w:val="left" w:pos="1968"/>
              </w:tabs>
              <w:spacing w:line="240" w:lineRule="auto"/>
            </w:pPr>
            <w:r w:rsidRPr="00935CDB">
              <w:rPr>
                <w:rFonts w:hint="eastAsia"/>
              </w:rPr>
              <w:t>科　　　　　目</w:t>
            </w:r>
          </w:p>
        </w:tc>
        <w:tc>
          <w:tcPr>
            <w:tcW w:w="1559" w:type="dxa"/>
            <w:shd w:val="clear" w:color="auto" w:fill="auto"/>
          </w:tcPr>
          <w:p w:rsidR="00927F46" w:rsidRPr="00935CDB" w:rsidRDefault="00034C08" w:rsidP="003D0245">
            <w:pPr>
              <w:tabs>
                <w:tab w:val="left" w:pos="1968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D1EA344" wp14:editId="4B6A51E0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324485</wp:posOffset>
                      </wp:positionV>
                      <wp:extent cx="3214370" cy="359410"/>
                      <wp:effectExtent l="838200" t="0" r="24130" b="21590"/>
                      <wp:wrapNone/>
                      <wp:docPr id="9" name="角丸四角形吹き出し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3214370" cy="359410"/>
                              </a:xfrm>
                              <a:prstGeom prst="wedgeRoundRectCallout">
                                <a:avLst>
                                  <a:gd name="adj1" fmla="val 74949"/>
                                  <a:gd name="adj2" fmla="val 4805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34C08" w:rsidRPr="004E76C3" w:rsidRDefault="00034C08" w:rsidP="00034C08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F514D0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科目については</w:t>
                                  </w:r>
                                  <w:r w:rsidR="002C6DF4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手引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の</w:t>
                                  </w:r>
                                  <w:r w:rsidRPr="00F514D0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63ページ以後を参照してください。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1EA344" id="角丸四角形吹き出し 9" o:spid="_x0000_s1029" type="#_x0000_t62" style="position:absolute;left:0;text-align:left;margin-left:34.5pt;margin-top:25.55pt;width:253.1pt;height:28.3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" adj="26989,21180">
                      <v:textbox inset="5.85pt,.7pt,5.85pt,.7pt">
                        <w:txbxContent>
                          <w:p w:rsidR="00034C08" w:rsidRPr="004E76C3" w:rsidRDefault="00034C08" w:rsidP="00034C08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514D0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科目については</w:t>
                            </w:r>
                            <w:r w:rsidR="002C6DF4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手引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Pr="00F514D0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63ページ以後を参照してください。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7F46" w:rsidRPr="00935CDB">
              <w:rPr>
                <w:rFonts w:hint="eastAsia"/>
                <w:sz w:val="20"/>
                <w:szCs w:val="20"/>
              </w:rPr>
              <w:t>特定非営利活動に係る事業</w:t>
            </w:r>
          </w:p>
        </w:tc>
        <w:tc>
          <w:tcPr>
            <w:tcW w:w="1559" w:type="dxa"/>
            <w:shd w:val="clear" w:color="auto" w:fill="auto"/>
          </w:tcPr>
          <w:p w:rsidR="00927F46" w:rsidRPr="00935CDB" w:rsidRDefault="00927F46" w:rsidP="003D0245">
            <w:pPr>
              <w:tabs>
                <w:tab w:val="left" w:pos="1968"/>
              </w:tabs>
              <w:spacing w:line="240" w:lineRule="auto"/>
              <w:ind w:left="135"/>
            </w:pPr>
            <w:r w:rsidRPr="00935CDB">
              <w:rPr>
                <w:rFonts w:hint="eastAsia"/>
              </w:rPr>
              <w:t>その他事業</w:t>
            </w:r>
          </w:p>
        </w:tc>
        <w:tc>
          <w:tcPr>
            <w:tcW w:w="1421" w:type="dxa"/>
            <w:shd w:val="clear" w:color="auto" w:fill="auto"/>
          </w:tcPr>
          <w:p w:rsidR="00927F46" w:rsidRPr="00935CDB" w:rsidRDefault="00927F46" w:rsidP="00927F46">
            <w:pPr>
              <w:tabs>
                <w:tab w:val="left" w:pos="1968"/>
              </w:tabs>
              <w:spacing w:line="240" w:lineRule="auto"/>
              <w:ind w:firstLineChars="200" w:firstLine="392"/>
            </w:pPr>
            <w:r w:rsidRPr="00935CDB">
              <w:rPr>
                <w:rFonts w:hint="eastAsia"/>
              </w:rPr>
              <w:t>合計</w:t>
            </w:r>
          </w:p>
        </w:tc>
        <w:tc>
          <w:tcPr>
            <w:tcW w:w="28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27F46" w:rsidRPr="00935CDB" w:rsidRDefault="00927F46" w:rsidP="003D0245">
            <w:pPr>
              <w:spacing w:line="240" w:lineRule="auto"/>
            </w:pPr>
          </w:p>
          <w:p w:rsidR="00927F46" w:rsidRPr="00935CDB" w:rsidRDefault="00927F46" w:rsidP="003D0245">
            <w:pPr>
              <w:spacing w:line="240" w:lineRule="auto"/>
            </w:pPr>
          </w:p>
        </w:tc>
      </w:tr>
      <w:tr w:rsidR="00927F46" w:rsidRPr="00935CDB" w:rsidTr="005903F8">
        <w:trPr>
          <w:trHeight w:val="982"/>
        </w:trPr>
        <w:tc>
          <w:tcPr>
            <w:tcW w:w="2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27F46" w:rsidRPr="00935CDB" w:rsidRDefault="00927F46" w:rsidP="006508D9">
            <w:pPr>
              <w:spacing w:line="300" w:lineRule="exact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7F46" w:rsidRPr="00935CDB" w:rsidRDefault="005903F8" w:rsidP="006508D9">
            <w:pPr>
              <w:spacing w:line="300" w:lineRule="exact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0E0EF6" wp14:editId="2860AD10">
                      <wp:simplePos x="0" y="0"/>
                      <wp:positionH relativeFrom="column">
                        <wp:posOffset>1208405</wp:posOffset>
                      </wp:positionH>
                      <wp:positionV relativeFrom="paragraph">
                        <wp:posOffset>56515</wp:posOffset>
                      </wp:positionV>
                      <wp:extent cx="1009650" cy="581025"/>
                      <wp:effectExtent l="38100" t="0" r="19050" b="200025"/>
                      <wp:wrapNone/>
                      <wp:docPr id="5" name="角丸四角形吹き出し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581025"/>
                              </a:xfrm>
                              <a:prstGeom prst="wedgeRoundRectCallout">
                                <a:avLst>
                                  <a:gd name="adj1" fmla="val -52704"/>
                                  <a:gd name="adj2" fmla="val 7841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7F46" w:rsidRPr="009F3128" w:rsidRDefault="00927F46" w:rsidP="00927F46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EE4672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 w:val="18"/>
                                      <w:szCs w:val="18"/>
                                    </w:rPr>
                                    <w:t>施設等評価費用も併せて計上(計上は法人の任意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18288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E0EF6" id="角丸四角形吹き出し 5" o:spid="_x0000_s1030" type="#_x0000_t62" style="position:absolute;left:0;text-align:left;margin-left:95.15pt;margin-top:4.45pt;width:79.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" adj="-584,27738">
                      <v:stroke dashstyle="dash" joinstyle="round"/>
                      <v:textbox inset="1.44pt,0,0,0">
                        <w:txbxContent>
                          <w:p w:rsidR="00927F46" w:rsidRPr="009F3128" w:rsidRDefault="00927F46" w:rsidP="00927F46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EE4672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18"/>
                                <w:szCs w:val="18"/>
                              </w:rPr>
                              <w:t>施設等評価費用も併せて計上(計上は法人の任意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7F46" w:rsidRPr="00935CDB">
              <w:rPr>
                <w:rFonts w:hint="eastAsia"/>
                <w:sz w:val="18"/>
                <w:szCs w:val="18"/>
              </w:rPr>
              <w:t>Ⅰ経常収益</w:t>
            </w:r>
          </w:p>
          <w:p w:rsidR="00927F46" w:rsidRPr="00935CDB" w:rsidRDefault="00927F46" w:rsidP="006508D9">
            <w:pPr>
              <w:spacing w:line="300" w:lineRule="exact"/>
              <w:ind w:firstLineChars="100" w:firstLine="156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１受取会費</w:t>
            </w:r>
          </w:p>
          <w:p w:rsidR="00927F46" w:rsidRPr="00935CDB" w:rsidRDefault="00927F46" w:rsidP="006508D9">
            <w:pPr>
              <w:spacing w:line="300" w:lineRule="exac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 xml:space="preserve">　　　正会員受取会費　　 </w:t>
            </w:r>
          </w:p>
          <w:p w:rsidR="00927F46" w:rsidRPr="00935CDB" w:rsidRDefault="00927F46" w:rsidP="006508D9">
            <w:pPr>
              <w:spacing w:line="300" w:lineRule="exac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 xml:space="preserve">　　　・・・・</w:t>
            </w:r>
          </w:p>
          <w:p w:rsidR="00927F46" w:rsidRPr="00935CDB" w:rsidRDefault="00927F46" w:rsidP="006508D9">
            <w:pPr>
              <w:spacing w:line="300" w:lineRule="exact"/>
              <w:ind w:firstLineChars="100" w:firstLine="156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２受取寄付金</w:t>
            </w:r>
          </w:p>
          <w:p w:rsidR="00927F46" w:rsidRPr="00935CDB" w:rsidRDefault="00927F46" w:rsidP="006508D9">
            <w:pPr>
              <w:spacing w:line="300" w:lineRule="exact"/>
              <w:ind w:firstLineChars="300" w:firstLine="468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受取寄付金</w:t>
            </w:r>
          </w:p>
          <w:p w:rsidR="00927F46" w:rsidRPr="00935CDB" w:rsidRDefault="00927F46" w:rsidP="006508D9">
            <w:pPr>
              <w:spacing w:line="300" w:lineRule="exac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 xml:space="preserve">　　　施設等受入評価益</w:t>
            </w:r>
          </w:p>
          <w:p w:rsidR="00927F46" w:rsidRPr="00935CDB" w:rsidRDefault="00927F46" w:rsidP="006508D9">
            <w:pPr>
              <w:spacing w:line="300" w:lineRule="exac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 xml:space="preserve">　　　・・・・・　 </w:t>
            </w:r>
          </w:p>
          <w:p w:rsidR="00927F46" w:rsidRPr="00935CDB" w:rsidRDefault="00927F46" w:rsidP="006508D9">
            <w:pPr>
              <w:spacing w:line="300" w:lineRule="exac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 xml:space="preserve">　３受取助成金等 </w:t>
            </w:r>
          </w:p>
          <w:p w:rsidR="00927F46" w:rsidRPr="00935CDB" w:rsidRDefault="00927F46" w:rsidP="006508D9">
            <w:pPr>
              <w:spacing w:line="300" w:lineRule="exac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 xml:space="preserve">　　　受取民間助成金</w:t>
            </w:r>
          </w:p>
          <w:p w:rsidR="00927F46" w:rsidRPr="00935CDB" w:rsidRDefault="00927F46" w:rsidP="006508D9">
            <w:pPr>
              <w:spacing w:line="300" w:lineRule="exac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 xml:space="preserve">　　　・・・・・</w:t>
            </w:r>
          </w:p>
          <w:p w:rsidR="00927F46" w:rsidRPr="00935CDB" w:rsidRDefault="00927F46" w:rsidP="006508D9">
            <w:pPr>
              <w:spacing w:line="300" w:lineRule="exac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 xml:space="preserve">　４事業収益</w:t>
            </w:r>
          </w:p>
          <w:p w:rsidR="00927F46" w:rsidRPr="00935CDB" w:rsidRDefault="00927F46" w:rsidP="006508D9">
            <w:pPr>
              <w:spacing w:line="300" w:lineRule="exact"/>
              <w:ind w:firstLineChars="300" w:firstLine="468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○○事業収益</w:t>
            </w:r>
          </w:p>
          <w:p w:rsidR="00927F46" w:rsidRPr="00935CDB" w:rsidRDefault="00B92379" w:rsidP="00B92379">
            <w:pPr>
              <w:spacing w:line="300" w:lineRule="exact"/>
              <w:ind w:firstLineChars="300" w:firstLine="540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8C63E8A" wp14:editId="3859F911">
                      <wp:simplePos x="0" y="0"/>
                      <wp:positionH relativeFrom="column">
                        <wp:posOffset>2409190</wp:posOffset>
                      </wp:positionH>
                      <wp:positionV relativeFrom="paragraph">
                        <wp:posOffset>82550</wp:posOffset>
                      </wp:positionV>
                      <wp:extent cx="2084070" cy="734060"/>
                      <wp:effectExtent l="1771650" t="0" r="11430" b="466090"/>
                      <wp:wrapNone/>
                      <wp:docPr id="10" name="角丸四角形吹き出し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4070" cy="734060"/>
                              </a:xfrm>
                              <a:prstGeom prst="wedgeRoundRectCallout">
                                <a:avLst>
                                  <a:gd name="adj1" fmla="val -135132"/>
                                  <a:gd name="adj2" fmla="val 10778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2379" w:rsidRPr="005B2AE7" w:rsidRDefault="00B92379" w:rsidP="00B92379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5B2AE7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経常費用は、「事業費」と「管理費」に分ける。事業費と管理費の意味については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手引の</w:t>
                                  </w:r>
                                  <w:r w:rsidRPr="005B2AE7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７７ページを参照</w:t>
                                  </w:r>
                                </w:p>
                              </w:txbxContent>
                            </wps:txbx>
                            <wps:bodyPr rot="0" vert="horz" wrap="square" lIns="18288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C63E8A" id="角丸四角形吹き出し 10" o:spid="_x0000_s1031" type="#_x0000_t62" style="position:absolute;left:0;text-align:left;margin-left:189.7pt;margin-top:6.5pt;width:164.1pt;height:57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" adj="-18389,34082">
                      <v:stroke dashstyle="dash" joinstyle="round"/>
                      <v:textbox inset="1.44pt,0,0,0">
                        <w:txbxContent>
                          <w:p w:rsidR="00B92379" w:rsidRPr="005B2AE7" w:rsidRDefault="00B92379" w:rsidP="00B92379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5B2AE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経常費用は、「事業費」と「管理費」に分ける。事業費と管理費の意味については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手引の</w:t>
                            </w:r>
                            <w:r w:rsidRPr="005B2AE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７７ページを参照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7F46" w:rsidRPr="00935CDB">
              <w:rPr>
                <w:rFonts w:hint="eastAsia"/>
                <w:sz w:val="18"/>
                <w:szCs w:val="18"/>
              </w:rPr>
              <w:t>△△事業収益</w:t>
            </w:r>
          </w:p>
          <w:p w:rsidR="00927F46" w:rsidRPr="00935CDB" w:rsidRDefault="00927F46" w:rsidP="006508D9">
            <w:pPr>
              <w:spacing w:line="300" w:lineRule="exac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 xml:space="preserve">　５その他収益</w:t>
            </w:r>
          </w:p>
          <w:p w:rsidR="00927F46" w:rsidRPr="00935CDB" w:rsidRDefault="00927F46" w:rsidP="006508D9">
            <w:pPr>
              <w:spacing w:line="300" w:lineRule="exac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 xml:space="preserve">　　　受取利息</w:t>
            </w:r>
          </w:p>
          <w:p w:rsidR="00927F46" w:rsidRPr="00935CDB" w:rsidRDefault="00927F46" w:rsidP="006508D9">
            <w:pPr>
              <w:spacing w:line="300" w:lineRule="exac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 xml:space="preserve">　　　雑収益</w:t>
            </w:r>
          </w:p>
          <w:p w:rsidR="00927F46" w:rsidRPr="00935CDB" w:rsidRDefault="00927F46" w:rsidP="006508D9">
            <w:pPr>
              <w:spacing w:line="300" w:lineRule="exac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 xml:space="preserve">　　　・・・・・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927F46" w:rsidRPr="00935CDB" w:rsidRDefault="00927F46" w:rsidP="006508D9">
            <w:pPr>
              <w:spacing w:line="300" w:lineRule="exact"/>
              <w:ind w:rightChars="100" w:right="196"/>
              <w:jc w:val="right"/>
              <w:rPr>
                <w:sz w:val="18"/>
                <w:szCs w:val="18"/>
              </w:rPr>
            </w:pPr>
          </w:p>
          <w:p w:rsidR="00927F46" w:rsidRPr="00935CDB" w:rsidRDefault="00927F46" w:rsidP="006508D9">
            <w:pPr>
              <w:spacing w:line="300" w:lineRule="exact"/>
              <w:ind w:rightChars="100" w:right="196"/>
              <w:jc w:val="right"/>
              <w:rPr>
                <w:sz w:val="18"/>
                <w:szCs w:val="18"/>
              </w:rPr>
            </w:pPr>
          </w:p>
          <w:p w:rsidR="00927F46" w:rsidRPr="00935CDB" w:rsidRDefault="00927F46" w:rsidP="006508D9">
            <w:pPr>
              <w:spacing w:line="300" w:lineRule="exact"/>
              <w:ind w:rightChars="100" w:right="196"/>
              <w:jc w:val="righ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  <w:p w:rsidR="00927F46" w:rsidRPr="00935CDB" w:rsidRDefault="00927F46" w:rsidP="006508D9">
            <w:pPr>
              <w:spacing w:line="300" w:lineRule="exact"/>
              <w:ind w:rightChars="100" w:right="196"/>
              <w:jc w:val="righ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  <w:p w:rsidR="00927F46" w:rsidRPr="00935CDB" w:rsidRDefault="00927F46" w:rsidP="006508D9">
            <w:pPr>
              <w:spacing w:line="300" w:lineRule="exact"/>
              <w:ind w:rightChars="100" w:right="196"/>
              <w:jc w:val="right"/>
              <w:rPr>
                <w:sz w:val="18"/>
                <w:szCs w:val="18"/>
              </w:rPr>
            </w:pPr>
          </w:p>
          <w:p w:rsidR="00927F46" w:rsidRPr="00935CDB" w:rsidRDefault="00927F46" w:rsidP="006508D9">
            <w:pPr>
              <w:spacing w:line="300" w:lineRule="exact"/>
              <w:ind w:rightChars="100" w:right="196"/>
              <w:jc w:val="righ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  <w:p w:rsidR="00927F46" w:rsidRPr="00935CDB" w:rsidRDefault="00927F46" w:rsidP="006508D9">
            <w:pPr>
              <w:spacing w:line="300" w:lineRule="exact"/>
              <w:ind w:rightChars="100" w:right="196"/>
              <w:jc w:val="righ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  <w:p w:rsidR="00927F46" w:rsidRPr="00935CDB" w:rsidRDefault="00927F46" w:rsidP="006508D9">
            <w:pPr>
              <w:spacing w:line="300" w:lineRule="exact"/>
              <w:ind w:rightChars="100" w:right="196"/>
              <w:jc w:val="righ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  <w:p w:rsidR="00927F46" w:rsidRPr="00935CDB" w:rsidRDefault="00927F46" w:rsidP="006508D9">
            <w:pPr>
              <w:spacing w:line="300" w:lineRule="exact"/>
              <w:ind w:rightChars="100" w:right="196"/>
              <w:jc w:val="right"/>
              <w:rPr>
                <w:sz w:val="18"/>
                <w:szCs w:val="18"/>
              </w:rPr>
            </w:pPr>
          </w:p>
          <w:p w:rsidR="00927F46" w:rsidRPr="00935CDB" w:rsidRDefault="00927F46" w:rsidP="006508D9">
            <w:pPr>
              <w:spacing w:line="300" w:lineRule="exact"/>
              <w:ind w:rightChars="100" w:right="196"/>
              <w:jc w:val="righ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  <w:p w:rsidR="00927F46" w:rsidRPr="00935CDB" w:rsidRDefault="00927F46" w:rsidP="006508D9">
            <w:pPr>
              <w:spacing w:line="300" w:lineRule="exact"/>
              <w:ind w:rightChars="100" w:right="196"/>
              <w:jc w:val="righ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  <w:p w:rsidR="00927F46" w:rsidRPr="00935CDB" w:rsidRDefault="00927F46" w:rsidP="006508D9">
            <w:pPr>
              <w:spacing w:line="300" w:lineRule="exact"/>
              <w:ind w:rightChars="100" w:right="196"/>
              <w:jc w:val="right"/>
              <w:rPr>
                <w:sz w:val="18"/>
                <w:szCs w:val="18"/>
              </w:rPr>
            </w:pPr>
          </w:p>
          <w:p w:rsidR="00927F46" w:rsidRPr="00935CDB" w:rsidRDefault="00927F46" w:rsidP="006508D9">
            <w:pPr>
              <w:spacing w:line="300" w:lineRule="exact"/>
              <w:ind w:rightChars="100" w:right="196"/>
              <w:jc w:val="righ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  <w:p w:rsidR="00927F46" w:rsidRPr="00935CDB" w:rsidRDefault="00927F46" w:rsidP="006508D9">
            <w:pPr>
              <w:spacing w:line="300" w:lineRule="exact"/>
              <w:ind w:rightChars="100" w:right="196"/>
              <w:jc w:val="right"/>
              <w:rPr>
                <w:sz w:val="18"/>
                <w:szCs w:val="18"/>
              </w:rPr>
            </w:pPr>
          </w:p>
          <w:p w:rsidR="00927F46" w:rsidRPr="00935CDB" w:rsidRDefault="00927F46" w:rsidP="006508D9">
            <w:pPr>
              <w:spacing w:line="300" w:lineRule="exact"/>
              <w:ind w:rightChars="100" w:right="196"/>
              <w:jc w:val="right"/>
              <w:rPr>
                <w:sz w:val="18"/>
                <w:szCs w:val="18"/>
              </w:rPr>
            </w:pPr>
          </w:p>
          <w:p w:rsidR="00927F46" w:rsidRPr="00935CDB" w:rsidRDefault="00927F46" w:rsidP="006508D9">
            <w:pPr>
              <w:spacing w:line="300" w:lineRule="exact"/>
              <w:ind w:rightChars="100" w:right="196"/>
              <w:jc w:val="righ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  <w:p w:rsidR="00927F46" w:rsidRPr="00935CDB" w:rsidRDefault="00927F46" w:rsidP="006508D9">
            <w:pPr>
              <w:spacing w:line="300" w:lineRule="exact"/>
              <w:ind w:rightChars="100" w:right="196"/>
              <w:jc w:val="righ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  <w:p w:rsidR="00927F46" w:rsidRPr="00935CDB" w:rsidRDefault="00927F46" w:rsidP="006508D9">
            <w:pPr>
              <w:spacing w:line="300" w:lineRule="exact"/>
              <w:ind w:rightChars="100" w:right="196"/>
              <w:jc w:val="righ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</w:tc>
        <w:tc>
          <w:tcPr>
            <w:tcW w:w="1559" w:type="dxa"/>
            <w:shd w:val="clear" w:color="auto" w:fill="auto"/>
          </w:tcPr>
          <w:p w:rsidR="00927F46" w:rsidRPr="00935CDB" w:rsidRDefault="00927F46" w:rsidP="006508D9">
            <w:pPr>
              <w:spacing w:line="300" w:lineRule="exact"/>
              <w:rPr>
                <w:sz w:val="18"/>
                <w:szCs w:val="18"/>
              </w:rPr>
            </w:pPr>
          </w:p>
          <w:p w:rsidR="00927F46" w:rsidRPr="00935CDB" w:rsidRDefault="00927F46" w:rsidP="006508D9">
            <w:pPr>
              <w:spacing w:line="300" w:lineRule="exact"/>
              <w:ind w:rightChars="100" w:right="196"/>
              <w:jc w:val="right"/>
              <w:rPr>
                <w:sz w:val="18"/>
                <w:szCs w:val="18"/>
              </w:rPr>
            </w:pPr>
          </w:p>
          <w:p w:rsidR="00927F46" w:rsidRPr="00935CDB" w:rsidRDefault="00927F46" w:rsidP="006508D9">
            <w:pPr>
              <w:spacing w:line="300" w:lineRule="exact"/>
              <w:ind w:rightChars="100" w:right="196"/>
              <w:jc w:val="right"/>
              <w:rPr>
                <w:sz w:val="18"/>
                <w:szCs w:val="18"/>
              </w:rPr>
            </w:pPr>
          </w:p>
          <w:p w:rsidR="00927F46" w:rsidRPr="00935CDB" w:rsidRDefault="00927F46" w:rsidP="006508D9">
            <w:pPr>
              <w:spacing w:line="300" w:lineRule="exact"/>
              <w:ind w:rightChars="100" w:right="196"/>
              <w:jc w:val="right"/>
              <w:rPr>
                <w:sz w:val="18"/>
                <w:szCs w:val="18"/>
              </w:rPr>
            </w:pPr>
          </w:p>
          <w:p w:rsidR="00927F46" w:rsidRPr="00935CDB" w:rsidRDefault="00927F46" w:rsidP="006508D9">
            <w:pPr>
              <w:spacing w:line="300" w:lineRule="exact"/>
              <w:ind w:rightChars="100" w:right="196"/>
              <w:jc w:val="right"/>
              <w:rPr>
                <w:sz w:val="18"/>
                <w:szCs w:val="18"/>
              </w:rPr>
            </w:pPr>
          </w:p>
          <w:p w:rsidR="00927F46" w:rsidRPr="00935CDB" w:rsidRDefault="00927F46" w:rsidP="006508D9">
            <w:pPr>
              <w:spacing w:line="300" w:lineRule="exact"/>
              <w:ind w:rightChars="100" w:right="196"/>
              <w:jc w:val="right"/>
              <w:rPr>
                <w:sz w:val="18"/>
                <w:szCs w:val="18"/>
              </w:rPr>
            </w:pPr>
          </w:p>
          <w:p w:rsidR="00927F46" w:rsidRPr="00935CDB" w:rsidRDefault="00927F46" w:rsidP="006508D9">
            <w:pPr>
              <w:spacing w:line="300" w:lineRule="exact"/>
              <w:ind w:rightChars="100" w:right="196"/>
              <w:jc w:val="right"/>
              <w:rPr>
                <w:sz w:val="18"/>
                <w:szCs w:val="18"/>
              </w:rPr>
            </w:pPr>
          </w:p>
          <w:p w:rsidR="00927F46" w:rsidRPr="00935CDB" w:rsidRDefault="00927F46" w:rsidP="006508D9">
            <w:pPr>
              <w:spacing w:line="300" w:lineRule="exact"/>
              <w:ind w:rightChars="100" w:right="196"/>
              <w:jc w:val="right"/>
              <w:rPr>
                <w:sz w:val="18"/>
                <w:szCs w:val="18"/>
              </w:rPr>
            </w:pPr>
          </w:p>
          <w:p w:rsidR="00927F46" w:rsidRPr="00935CDB" w:rsidRDefault="00927F46" w:rsidP="006508D9">
            <w:pPr>
              <w:spacing w:line="300" w:lineRule="exact"/>
              <w:ind w:rightChars="100" w:right="196"/>
              <w:jc w:val="right"/>
              <w:rPr>
                <w:sz w:val="18"/>
                <w:szCs w:val="18"/>
              </w:rPr>
            </w:pPr>
          </w:p>
          <w:p w:rsidR="00927F46" w:rsidRPr="00935CDB" w:rsidRDefault="00927F46" w:rsidP="006508D9">
            <w:pPr>
              <w:spacing w:line="300" w:lineRule="exact"/>
              <w:ind w:rightChars="100" w:right="196"/>
              <w:jc w:val="right"/>
              <w:rPr>
                <w:sz w:val="18"/>
                <w:szCs w:val="18"/>
              </w:rPr>
            </w:pPr>
          </w:p>
          <w:p w:rsidR="00927F46" w:rsidRPr="00935CDB" w:rsidRDefault="00927F46" w:rsidP="006508D9">
            <w:pPr>
              <w:spacing w:line="300" w:lineRule="exact"/>
              <w:ind w:rightChars="100" w:right="196"/>
              <w:jc w:val="right"/>
              <w:rPr>
                <w:sz w:val="18"/>
                <w:szCs w:val="18"/>
              </w:rPr>
            </w:pPr>
          </w:p>
          <w:p w:rsidR="00927F46" w:rsidRPr="00935CDB" w:rsidRDefault="00927F46" w:rsidP="006508D9">
            <w:pPr>
              <w:spacing w:line="300" w:lineRule="exact"/>
              <w:ind w:rightChars="100" w:right="196"/>
              <w:jc w:val="right"/>
              <w:rPr>
                <w:sz w:val="18"/>
                <w:szCs w:val="18"/>
              </w:rPr>
            </w:pPr>
          </w:p>
          <w:p w:rsidR="00927F46" w:rsidRPr="00935CDB" w:rsidRDefault="00927F46" w:rsidP="006508D9">
            <w:pPr>
              <w:spacing w:line="300" w:lineRule="exact"/>
              <w:jc w:val="right"/>
              <w:rPr>
                <w:sz w:val="18"/>
                <w:szCs w:val="18"/>
              </w:rPr>
            </w:pPr>
          </w:p>
          <w:p w:rsidR="00927F46" w:rsidRPr="00935CDB" w:rsidRDefault="00927F46" w:rsidP="006508D9">
            <w:pPr>
              <w:spacing w:line="300" w:lineRule="exact"/>
              <w:jc w:val="righ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auto"/>
          </w:tcPr>
          <w:p w:rsidR="00927F46" w:rsidRPr="00935CDB" w:rsidRDefault="00927F46" w:rsidP="006508D9">
            <w:pPr>
              <w:spacing w:line="300" w:lineRule="exact"/>
              <w:rPr>
                <w:sz w:val="18"/>
                <w:szCs w:val="18"/>
              </w:rPr>
            </w:pPr>
          </w:p>
          <w:p w:rsidR="00927F46" w:rsidRPr="00935CDB" w:rsidRDefault="00927F46" w:rsidP="006508D9">
            <w:pPr>
              <w:spacing w:line="300" w:lineRule="exact"/>
              <w:rPr>
                <w:sz w:val="18"/>
                <w:szCs w:val="18"/>
              </w:rPr>
            </w:pPr>
          </w:p>
          <w:p w:rsidR="00927F46" w:rsidRPr="00935CDB" w:rsidRDefault="00927F46" w:rsidP="006508D9">
            <w:pPr>
              <w:spacing w:line="300" w:lineRule="exact"/>
              <w:ind w:rightChars="100" w:right="196"/>
              <w:jc w:val="righ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  <w:p w:rsidR="00927F46" w:rsidRPr="00935CDB" w:rsidRDefault="00927F46" w:rsidP="006508D9">
            <w:pPr>
              <w:spacing w:line="300" w:lineRule="exact"/>
              <w:ind w:rightChars="100" w:right="196"/>
              <w:jc w:val="righ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  <w:p w:rsidR="00927F46" w:rsidRPr="00935CDB" w:rsidRDefault="00927F46" w:rsidP="006508D9">
            <w:pPr>
              <w:spacing w:line="300" w:lineRule="exact"/>
              <w:ind w:rightChars="100" w:right="196"/>
              <w:jc w:val="right"/>
              <w:rPr>
                <w:sz w:val="18"/>
                <w:szCs w:val="18"/>
              </w:rPr>
            </w:pPr>
          </w:p>
          <w:p w:rsidR="00927F46" w:rsidRPr="00935CDB" w:rsidRDefault="00927F46" w:rsidP="006508D9">
            <w:pPr>
              <w:spacing w:line="300" w:lineRule="exact"/>
              <w:ind w:rightChars="100" w:right="196"/>
              <w:jc w:val="righ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  <w:p w:rsidR="00927F46" w:rsidRPr="00935CDB" w:rsidRDefault="00927F46" w:rsidP="006508D9">
            <w:pPr>
              <w:spacing w:line="300" w:lineRule="exact"/>
              <w:ind w:rightChars="100" w:right="196"/>
              <w:jc w:val="righ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  <w:p w:rsidR="00927F46" w:rsidRPr="00935CDB" w:rsidRDefault="00927F46" w:rsidP="006508D9">
            <w:pPr>
              <w:spacing w:line="300" w:lineRule="exact"/>
              <w:ind w:rightChars="100" w:right="196"/>
              <w:jc w:val="righ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  <w:p w:rsidR="00927F46" w:rsidRPr="00935CDB" w:rsidRDefault="00927F46" w:rsidP="006508D9">
            <w:pPr>
              <w:spacing w:line="300" w:lineRule="exact"/>
              <w:ind w:rightChars="100" w:right="196"/>
              <w:jc w:val="right"/>
              <w:rPr>
                <w:sz w:val="18"/>
                <w:szCs w:val="18"/>
              </w:rPr>
            </w:pPr>
          </w:p>
          <w:p w:rsidR="00927F46" w:rsidRPr="00935CDB" w:rsidRDefault="00927F46" w:rsidP="006508D9">
            <w:pPr>
              <w:spacing w:line="300" w:lineRule="exact"/>
              <w:ind w:rightChars="100" w:right="196"/>
              <w:jc w:val="righ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  <w:p w:rsidR="00927F46" w:rsidRPr="00935CDB" w:rsidRDefault="00927F46" w:rsidP="006508D9">
            <w:pPr>
              <w:spacing w:line="300" w:lineRule="exact"/>
              <w:ind w:rightChars="100" w:right="196"/>
              <w:jc w:val="righ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  <w:p w:rsidR="00927F46" w:rsidRPr="00935CDB" w:rsidRDefault="00927F46" w:rsidP="006508D9">
            <w:pPr>
              <w:spacing w:line="300" w:lineRule="exact"/>
              <w:ind w:rightChars="100" w:right="196"/>
              <w:jc w:val="right"/>
              <w:rPr>
                <w:sz w:val="18"/>
                <w:szCs w:val="18"/>
              </w:rPr>
            </w:pPr>
          </w:p>
          <w:p w:rsidR="00927F46" w:rsidRPr="00935CDB" w:rsidRDefault="00927F46" w:rsidP="006508D9">
            <w:pPr>
              <w:spacing w:line="300" w:lineRule="exact"/>
              <w:ind w:rightChars="100" w:right="196"/>
              <w:jc w:val="righ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  <w:p w:rsidR="00927F46" w:rsidRPr="00935CDB" w:rsidRDefault="00927F46" w:rsidP="006508D9">
            <w:pPr>
              <w:spacing w:line="300" w:lineRule="exact"/>
              <w:ind w:rightChars="100" w:right="196"/>
              <w:jc w:val="righ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  <w:p w:rsidR="00927F46" w:rsidRPr="00935CDB" w:rsidRDefault="00927F46" w:rsidP="006508D9">
            <w:pPr>
              <w:spacing w:line="300" w:lineRule="exact"/>
              <w:ind w:rightChars="100" w:right="196"/>
              <w:jc w:val="right"/>
              <w:rPr>
                <w:sz w:val="18"/>
                <w:szCs w:val="18"/>
              </w:rPr>
            </w:pPr>
          </w:p>
          <w:p w:rsidR="00927F46" w:rsidRPr="00935CDB" w:rsidRDefault="00927F46" w:rsidP="006508D9">
            <w:pPr>
              <w:spacing w:line="300" w:lineRule="exact"/>
              <w:ind w:rightChars="100" w:right="196"/>
              <w:jc w:val="righ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  <w:p w:rsidR="00927F46" w:rsidRDefault="00927F46" w:rsidP="006508D9">
            <w:pPr>
              <w:spacing w:line="300" w:lineRule="exact"/>
              <w:ind w:rightChars="100" w:right="196"/>
              <w:jc w:val="righ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  <w:p w:rsidR="00927F46" w:rsidRPr="00935CDB" w:rsidRDefault="00927F46" w:rsidP="006508D9">
            <w:pPr>
              <w:spacing w:line="300" w:lineRule="exact"/>
              <w:ind w:rightChars="100" w:right="196"/>
              <w:jc w:val="righ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</w:tc>
        <w:tc>
          <w:tcPr>
            <w:tcW w:w="28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27F46" w:rsidRPr="00935CDB" w:rsidRDefault="00927F46" w:rsidP="006508D9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927F46" w:rsidRPr="00935CDB" w:rsidTr="005903F8">
        <w:trPr>
          <w:trHeight w:val="136"/>
        </w:trPr>
        <w:tc>
          <w:tcPr>
            <w:tcW w:w="2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27F46" w:rsidRPr="00935CDB" w:rsidRDefault="00927F46" w:rsidP="006508D9">
            <w:pPr>
              <w:spacing w:line="300" w:lineRule="exact"/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7F46" w:rsidRPr="00935CDB" w:rsidRDefault="00927F46" w:rsidP="006508D9">
            <w:pPr>
              <w:spacing w:line="300" w:lineRule="exac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 xml:space="preserve">　経常収益計　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927F46" w:rsidRPr="00935CDB" w:rsidRDefault="00927F46" w:rsidP="006508D9">
            <w:pPr>
              <w:spacing w:line="300" w:lineRule="exact"/>
              <w:ind w:rightChars="100" w:right="196"/>
              <w:jc w:val="righ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</w:tc>
        <w:tc>
          <w:tcPr>
            <w:tcW w:w="1559" w:type="dxa"/>
            <w:shd w:val="clear" w:color="auto" w:fill="auto"/>
          </w:tcPr>
          <w:p w:rsidR="00927F46" w:rsidRPr="00935CDB" w:rsidRDefault="00927F46" w:rsidP="006508D9">
            <w:pPr>
              <w:spacing w:line="300" w:lineRule="exact"/>
              <w:ind w:rightChars="100" w:right="196"/>
              <w:jc w:val="righ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auto"/>
          </w:tcPr>
          <w:p w:rsidR="00927F46" w:rsidRPr="00935CDB" w:rsidRDefault="00927F46" w:rsidP="006508D9">
            <w:pPr>
              <w:spacing w:line="300" w:lineRule="exact"/>
              <w:ind w:right="196"/>
              <w:jc w:val="righ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</w:tc>
        <w:tc>
          <w:tcPr>
            <w:tcW w:w="28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27F46" w:rsidRPr="00935CDB" w:rsidRDefault="00927F46" w:rsidP="006508D9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927F46" w:rsidRPr="00935CDB" w:rsidTr="005903F8">
        <w:trPr>
          <w:trHeight w:val="1643"/>
        </w:trPr>
        <w:tc>
          <w:tcPr>
            <w:tcW w:w="2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27F46" w:rsidRPr="00935CDB" w:rsidRDefault="00927F46" w:rsidP="006508D9">
            <w:pPr>
              <w:spacing w:line="300" w:lineRule="exact"/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7F46" w:rsidRPr="00935CDB" w:rsidRDefault="00927F46" w:rsidP="006508D9">
            <w:pPr>
              <w:spacing w:line="300" w:lineRule="exac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Ⅱ　経常費用</w:t>
            </w:r>
          </w:p>
          <w:p w:rsidR="00927F46" w:rsidRPr="00935CDB" w:rsidRDefault="00927F46" w:rsidP="006508D9">
            <w:pPr>
              <w:spacing w:line="300" w:lineRule="exac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 xml:space="preserve">　１　事業費</w:t>
            </w:r>
          </w:p>
          <w:p w:rsidR="00927F46" w:rsidRPr="00935CDB" w:rsidRDefault="00927F46" w:rsidP="006508D9">
            <w:pPr>
              <w:spacing w:line="300" w:lineRule="exac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 xml:space="preserve">　　（1）人件費</w:t>
            </w:r>
          </w:p>
          <w:p w:rsidR="00927F46" w:rsidRPr="00935CDB" w:rsidRDefault="00B92379" w:rsidP="006508D9">
            <w:pPr>
              <w:spacing w:line="300" w:lineRule="exact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D72F23" wp14:editId="7E3845C6">
                      <wp:simplePos x="0" y="0"/>
                      <wp:positionH relativeFrom="column">
                        <wp:posOffset>1313815</wp:posOffset>
                      </wp:positionH>
                      <wp:positionV relativeFrom="paragraph">
                        <wp:posOffset>-3175</wp:posOffset>
                      </wp:positionV>
                      <wp:extent cx="1053465" cy="902970"/>
                      <wp:effectExtent l="685800" t="285750" r="13335" b="11430"/>
                      <wp:wrapNone/>
                      <wp:docPr id="4" name="角丸四角形吹き出し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3465" cy="902970"/>
                              </a:xfrm>
                              <a:prstGeom prst="wedgeRoundRectCallout">
                                <a:avLst>
                                  <a:gd name="adj1" fmla="val -114858"/>
                                  <a:gd name="adj2" fmla="val -8178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7F46" w:rsidRPr="00EE4672" w:rsidRDefault="00927F46" w:rsidP="00927F46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 w:val="18"/>
                                      <w:szCs w:val="18"/>
                                    </w:rPr>
                                    <w:t>人件費とその他経費に分けた上で、費用</w:t>
                                  </w:r>
                                  <w:r w:rsidRPr="00EE4672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 w:val="18"/>
                                      <w:szCs w:val="18"/>
                                    </w:rPr>
                                    <w:t>の形態別に内訳を記載してください。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18288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D72F23" id="角丸四角形吹き出し 4" o:spid="_x0000_s1032" type="#_x0000_t62" style="position:absolute;left:0;text-align:left;margin-left:103.45pt;margin-top:-.25pt;width:82.95pt;height:7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" adj="-14009,-6866">
                      <v:stroke dashstyle="dash" joinstyle="round"/>
                      <v:textbox inset="1.44pt,0,0,0">
                        <w:txbxContent>
                          <w:p w:rsidR="00927F46" w:rsidRPr="00EE4672" w:rsidRDefault="00927F46" w:rsidP="00927F46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18"/>
                                <w:szCs w:val="18"/>
                              </w:rPr>
                              <w:t>人件費とその他経費に分けた上で、費用</w:t>
                            </w:r>
                            <w:r w:rsidRPr="00EE4672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18"/>
                                <w:szCs w:val="18"/>
                              </w:rPr>
                              <w:t>の形態別に内訳を記載してください。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7F46" w:rsidRPr="00935CDB">
              <w:rPr>
                <w:rFonts w:hint="eastAsia"/>
                <w:sz w:val="18"/>
                <w:szCs w:val="18"/>
              </w:rPr>
              <w:t xml:space="preserve">　　　　給与手当</w:t>
            </w:r>
          </w:p>
          <w:p w:rsidR="00927F46" w:rsidRPr="00935CDB" w:rsidRDefault="00927F46" w:rsidP="006508D9">
            <w:pPr>
              <w:spacing w:line="300" w:lineRule="exac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 xml:space="preserve">　　　　法定福利費</w:t>
            </w:r>
          </w:p>
          <w:p w:rsidR="00927F46" w:rsidRPr="00935CDB" w:rsidRDefault="00927F46" w:rsidP="006508D9">
            <w:pPr>
              <w:spacing w:line="300" w:lineRule="exac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 xml:space="preserve">　　　　退職給付費用</w:t>
            </w:r>
          </w:p>
          <w:p w:rsidR="00927F46" w:rsidRPr="00935CDB" w:rsidRDefault="00927F46" w:rsidP="006508D9">
            <w:pPr>
              <w:spacing w:line="300" w:lineRule="exac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 xml:space="preserve">　　　　福利厚生費</w:t>
            </w:r>
          </w:p>
          <w:p w:rsidR="00927F46" w:rsidRPr="00935CDB" w:rsidRDefault="00927F46" w:rsidP="006508D9">
            <w:pPr>
              <w:spacing w:line="300" w:lineRule="exact"/>
              <w:rPr>
                <w:noProof/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 xml:space="preserve">　　　　・・・・・・・・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927F46" w:rsidRPr="00935CDB" w:rsidRDefault="00B92379" w:rsidP="006508D9">
            <w:pPr>
              <w:spacing w:line="300" w:lineRule="exact"/>
              <w:ind w:rightChars="100" w:right="196"/>
              <w:jc w:val="right"/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7CD5198" wp14:editId="7AC0255B">
                      <wp:simplePos x="0" y="0"/>
                      <wp:positionH relativeFrom="column">
                        <wp:posOffset>434339</wp:posOffset>
                      </wp:positionH>
                      <wp:positionV relativeFrom="paragraph">
                        <wp:posOffset>15874</wp:posOffset>
                      </wp:positionV>
                      <wp:extent cx="2669541" cy="1198245"/>
                      <wp:effectExtent l="2514600" t="0" r="16510" b="20955"/>
                      <wp:wrapNone/>
                      <wp:docPr id="11" name="角丸四角形吹き出し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669541" cy="1198245"/>
                              </a:xfrm>
                              <a:prstGeom prst="wedgeRoundRectCallout">
                                <a:avLst>
                                  <a:gd name="adj1" fmla="val -144253"/>
                                  <a:gd name="adj2" fmla="val 4369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2379" w:rsidRPr="005B2AE7" w:rsidRDefault="00B92379" w:rsidP="00B92379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5B2AE7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経常費用は、「事業費」と「管理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費」についてそれぞれ、「人件費」と「その他経費」に分けた上で費用</w:t>
                                  </w:r>
                                  <w:r w:rsidRPr="005B2AE7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の形態別（旅費交通費、通信運搬費など）に内訳を記載する。事業費を事業の種類別に表示したり、事業部門別、管理部門別に損益を表示する場合には、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手引の</w:t>
                                  </w:r>
                                  <w:r w:rsidRPr="005B2AE7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69ページを参照。</w:t>
                                  </w:r>
                                </w:p>
                              </w:txbxContent>
                            </wps:txbx>
                            <wps:bodyPr rot="0" vert="horz" wrap="square" lIns="18288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CD5198" id="角丸四角形吹き出し 11" o:spid="_x0000_s1033" type="#_x0000_t62" style="position:absolute;left:0;text-align:left;margin-left:34.2pt;margin-top:1.25pt;width:210.2pt;height:94.3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" adj="-20359,20237">
                      <v:stroke dashstyle="dash" joinstyle="round"/>
                      <v:textbox inset="1.44pt,0,0,0">
                        <w:txbxContent>
                          <w:p w:rsidR="00B92379" w:rsidRPr="005B2AE7" w:rsidRDefault="00B92379" w:rsidP="00B92379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5B2AE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経常費用は、「事業費」と「管理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費」についてそれぞれ、「人件費」と「その他経費」に分けた上で費用</w:t>
                            </w:r>
                            <w:r w:rsidRPr="005B2AE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の形態別（旅費交通費、通信運搬費など）に内訳を記載する。事業費を事業の種類別に表示したり、事業部門別、管理部門別に損益を表示する場合には、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手引の</w:t>
                            </w:r>
                            <w:r w:rsidRPr="005B2AE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69ページを参照。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27F46" w:rsidRPr="00935CDB" w:rsidRDefault="00927F46" w:rsidP="006508D9">
            <w:pPr>
              <w:spacing w:line="300" w:lineRule="exact"/>
              <w:ind w:rightChars="100" w:right="196"/>
              <w:jc w:val="right"/>
              <w:rPr>
                <w:noProof/>
                <w:sz w:val="18"/>
                <w:szCs w:val="18"/>
              </w:rPr>
            </w:pPr>
          </w:p>
          <w:p w:rsidR="00927F46" w:rsidRPr="00935CDB" w:rsidRDefault="00927F46" w:rsidP="006508D9">
            <w:pPr>
              <w:spacing w:line="300" w:lineRule="exact"/>
              <w:ind w:rightChars="100" w:right="196"/>
              <w:jc w:val="right"/>
              <w:rPr>
                <w:sz w:val="18"/>
                <w:szCs w:val="18"/>
              </w:rPr>
            </w:pPr>
          </w:p>
          <w:p w:rsidR="00927F46" w:rsidRPr="00935CDB" w:rsidRDefault="00927F46" w:rsidP="006508D9">
            <w:pPr>
              <w:spacing w:line="300" w:lineRule="exact"/>
              <w:ind w:rightChars="100" w:right="196"/>
              <w:jc w:val="righ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  <w:p w:rsidR="00927F46" w:rsidRPr="00935CDB" w:rsidRDefault="00927F46" w:rsidP="006508D9">
            <w:pPr>
              <w:spacing w:line="300" w:lineRule="exact"/>
              <w:ind w:rightChars="100" w:right="196"/>
              <w:jc w:val="righ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  <w:p w:rsidR="00927F46" w:rsidRPr="00935CDB" w:rsidRDefault="00927F46" w:rsidP="006508D9">
            <w:pPr>
              <w:spacing w:line="300" w:lineRule="exact"/>
              <w:ind w:rightChars="100" w:right="196"/>
              <w:jc w:val="right"/>
              <w:rPr>
                <w:noProof/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  <w:p w:rsidR="00927F46" w:rsidRPr="00935CDB" w:rsidRDefault="00927F46" w:rsidP="006508D9">
            <w:pPr>
              <w:spacing w:line="300" w:lineRule="exact"/>
              <w:ind w:rightChars="100" w:right="196"/>
              <w:jc w:val="righ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  <w:p w:rsidR="00927F46" w:rsidRPr="00935CDB" w:rsidRDefault="00927F46" w:rsidP="006508D9">
            <w:pPr>
              <w:spacing w:line="300" w:lineRule="exact"/>
              <w:ind w:rightChars="100" w:right="196"/>
              <w:jc w:val="righ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</w:tc>
        <w:tc>
          <w:tcPr>
            <w:tcW w:w="1559" w:type="dxa"/>
            <w:shd w:val="clear" w:color="auto" w:fill="auto"/>
          </w:tcPr>
          <w:p w:rsidR="00927F46" w:rsidRPr="00935CDB" w:rsidRDefault="00927F46" w:rsidP="006508D9">
            <w:pPr>
              <w:spacing w:line="300" w:lineRule="exact"/>
              <w:ind w:rightChars="100" w:right="196"/>
              <w:jc w:val="right"/>
              <w:rPr>
                <w:sz w:val="18"/>
                <w:szCs w:val="18"/>
              </w:rPr>
            </w:pPr>
          </w:p>
          <w:p w:rsidR="00927F46" w:rsidRPr="00935CDB" w:rsidRDefault="00927F46" w:rsidP="006508D9">
            <w:pPr>
              <w:spacing w:line="300" w:lineRule="exact"/>
              <w:ind w:rightChars="100" w:right="196"/>
              <w:jc w:val="right"/>
              <w:rPr>
                <w:sz w:val="18"/>
                <w:szCs w:val="18"/>
              </w:rPr>
            </w:pPr>
          </w:p>
          <w:p w:rsidR="00927F46" w:rsidRPr="00935CDB" w:rsidRDefault="00927F46" w:rsidP="006508D9">
            <w:pPr>
              <w:spacing w:line="300" w:lineRule="exact"/>
              <w:ind w:rightChars="100" w:right="196"/>
              <w:jc w:val="right"/>
              <w:rPr>
                <w:sz w:val="18"/>
                <w:szCs w:val="18"/>
              </w:rPr>
            </w:pPr>
          </w:p>
          <w:p w:rsidR="00927F46" w:rsidRPr="00935CDB" w:rsidRDefault="00927F46" w:rsidP="006508D9">
            <w:pPr>
              <w:spacing w:line="300" w:lineRule="exact"/>
              <w:ind w:rightChars="100" w:right="196"/>
              <w:jc w:val="righ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  <w:p w:rsidR="00927F46" w:rsidRPr="00935CDB" w:rsidRDefault="00927F46" w:rsidP="006508D9">
            <w:pPr>
              <w:spacing w:line="300" w:lineRule="exact"/>
              <w:ind w:rightChars="100" w:right="196"/>
              <w:jc w:val="righ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  <w:p w:rsidR="00927F46" w:rsidRPr="00935CDB" w:rsidRDefault="00927F46" w:rsidP="006508D9">
            <w:pPr>
              <w:spacing w:line="300" w:lineRule="exact"/>
              <w:ind w:rightChars="100" w:right="196"/>
              <w:jc w:val="right"/>
              <w:rPr>
                <w:sz w:val="18"/>
                <w:szCs w:val="18"/>
              </w:rPr>
            </w:pPr>
          </w:p>
          <w:p w:rsidR="00927F46" w:rsidRPr="00935CDB" w:rsidRDefault="00927F46" w:rsidP="006508D9">
            <w:pPr>
              <w:spacing w:line="300" w:lineRule="exact"/>
              <w:ind w:rightChars="100" w:right="196"/>
              <w:jc w:val="righ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  <w:p w:rsidR="00927F46" w:rsidRPr="00935CDB" w:rsidRDefault="00927F46" w:rsidP="006508D9">
            <w:pPr>
              <w:spacing w:line="300" w:lineRule="exact"/>
              <w:ind w:rightChars="100" w:right="196"/>
              <w:jc w:val="right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auto"/>
          </w:tcPr>
          <w:p w:rsidR="00927F46" w:rsidRPr="00935CDB" w:rsidRDefault="00927F46" w:rsidP="006508D9">
            <w:pPr>
              <w:spacing w:line="300" w:lineRule="exact"/>
              <w:ind w:firstLineChars="200" w:firstLine="312"/>
              <w:rPr>
                <w:sz w:val="18"/>
                <w:szCs w:val="18"/>
              </w:rPr>
            </w:pPr>
          </w:p>
          <w:p w:rsidR="00927F46" w:rsidRPr="00935CDB" w:rsidRDefault="00927F46" w:rsidP="006508D9">
            <w:pPr>
              <w:spacing w:line="300" w:lineRule="exact"/>
              <w:ind w:firstLineChars="200" w:firstLine="312"/>
              <w:rPr>
                <w:sz w:val="18"/>
                <w:szCs w:val="18"/>
              </w:rPr>
            </w:pPr>
          </w:p>
          <w:p w:rsidR="00927F46" w:rsidRPr="00935CDB" w:rsidRDefault="00927F46" w:rsidP="006508D9">
            <w:pPr>
              <w:spacing w:line="300" w:lineRule="exact"/>
              <w:ind w:firstLineChars="200" w:firstLine="312"/>
              <w:rPr>
                <w:sz w:val="18"/>
                <w:szCs w:val="18"/>
              </w:rPr>
            </w:pPr>
          </w:p>
          <w:p w:rsidR="00927F46" w:rsidRPr="00935CDB" w:rsidRDefault="00927F46" w:rsidP="006508D9">
            <w:pPr>
              <w:spacing w:line="300" w:lineRule="exact"/>
              <w:ind w:firstLineChars="200" w:firstLine="312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  <w:p w:rsidR="00927F46" w:rsidRPr="00935CDB" w:rsidRDefault="00927F46" w:rsidP="006508D9">
            <w:pPr>
              <w:spacing w:line="300" w:lineRule="exact"/>
              <w:ind w:firstLineChars="200" w:firstLine="312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  <w:p w:rsidR="00927F46" w:rsidRPr="00935CDB" w:rsidRDefault="00927F46" w:rsidP="006508D9">
            <w:pPr>
              <w:spacing w:line="300" w:lineRule="exact"/>
              <w:ind w:firstLineChars="200" w:firstLine="312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  <w:p w:rsidR="00927F46" w:rsidRPr="00935CDB" w:rsidRDefault="00927F46" w:rsidP="006508D9">
            <w:pPr>
              <w:spacing w:line="300" w:lineRule="exact"/>
              <w:ind w:firstLineChars="200" w:firstLine="312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  <w:p w:rsidR="00927F46" w:rsidRPr="00935CDB" w:rsidRDefault="00927F46" w:rsidP="006508D9">
            <w:pPr>
              <w:spacing w:line="300" w:lineRule="exact"/>
              <w:ind w:firstLineChars="200" w:firstLine="312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</w:tc>
        <w:tc>
          <w:tcPr>
            <w:tcW w:w="28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27F46" w:rsidRPr="00935CDB" w:rsidRDefault="00927F46" w:rsidP="006508D9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927F46" w:rsidRPr="00935CDB" w:rsidTr="005903F8">
        <w:trPr>
          <w:trHeight w:val="179"/>
        </w:trPr>
        <w:tc>
          <w:tcPr>
            <w:tcW w:w="2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27F46" w:rsidRPr="00935CDB" w:rsidRDefault="00927F46" w:rsidP="006508D9">
            <w:pPr>
              <w:spacing w:line="300" w:lineRule="exact"/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7F46" w:rsidRPr="00935CDB" w:rsidRDefault="00927F46" w:rsidP="006508D9">
            <w:pPr>
              <w:spacing w:line="300" w:lineRule="exact"/>
              <w:rPr>
                <w:noProof/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 xml:space="preserve">　　　　人件費計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927F46" w:rsidRPr="00935CDB" w:rsidRDefault="00927F46" w:rsidP="006508D9">
            <w:pPr>
              <w:spacing w:line="300" w:lineRule="exact"/>
              <w:ind w:rightChars="100" w:right="196"/>
              <w:jc w:val="right"/>
              <w:rPr>
                <w:noProof/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</w:tc>
        <w:tc>
          <w:tcPr>
            <w:tcW w:w="1559" w:type="dxa"/>
            <w:shd w:val="clear" w:color="auto" w:fill="auto"/>
          </w:tcPr>
          <w:p w:rsidR="00927F46" w:rsidRPr="00935CDB" w:rsidRDefault="00927F46" w:rsidP="006508D9">
            <w:pPr>
              <w:spacing w:line="300" w:lineRule="exact"/>
              <w:ind w:rightChars="94" w:right="184" w:firstLineChars="200" w:firstLine="312"/>
              <w:jc w:val="righ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auto"/>
          </w:tcPr>
          <w:p w:rsidR="00927F46" w:rsidRPr="00935CDB" w:rsidRDefault="00927F46" w:rsidP="006508D9">
            <w:pPr>
              <w:spacing w:line="300" w:lineRule="exact"/>
              <w:ind w:firstLineChars="200" w:firstLine="312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</w:tc>
        <w:tc>
          <w:tcPr>
            <w:tcW w:w="28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27F46" w:rsidRPr="00935CDB" w:rsidRDefault="00927F46" w:rsidP="006508D9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927F46" w:rsidRPr="00935CDB" w:rsidTr="005903F8">
        <w:trPr>
          <w:trHeight w:val="1325"/>
        </w:trPr>
        <w:tc>
          <w:tcPr>
            <w:tcW w:w="2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27F46" w:rsidRPr="00935CDB" w:rsidRDefault="00927F46" w:rsidP="006508D9">
            <w:pPr>
              <w:spacing w:line="300" w:lineRule="exact"/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7F46" w:rsidRPr="00935CDB" w:rsidRDefault="00927F46" w:rsidP="006508D9">
            <w:pPr>
              <w:spacing w:line="300" w:lineRule="exac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 xml:space="preserve">　　（2）その他経費</w:t>
            </w:r>
          </w:p>
          <w:p w:rsidR="00927F46" w:rsidRPr="00935CDB" w:rsidRDefault="006508D9" w:rsidP="006508D9">
            <w:pPr>
              <w:spacing w:line="300" w:lineRule="exact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405D6DA" wp14:editId="2F10443C">
                      <wp:simplePos x="0" y="0"/>
                      <wp:positionH relativeFrom="column">
                        <wp:posOffset>1311910</wp:posOffset>
                      </wp:positionH>
                      <wp:positionV relativeFrom="paragraph">
                        <wp:posOffset>79375</wp:posOffset>
                      </wp:positionV>
                      <wp:extent cx="1056005" cy="542925"/>
                      <wp:effectExtent l="171450" t="0" r="10795" b="28575"/>
                      <wp:wrapNone/>
                      <wp:docPr id="3" name="角丸四角形吹き出し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6005" cy="542925"/>
                              </a:xfrm>
                              <a:prstGeom prst="wedgeRoundRectCallout">
                                <a:avLst>
                                  <a:gd name="adj1" fmla="val -65273"/>
                                  <a:gd name="adj2" fmla="val 23097"/>
                                  <a:gd name="adj3" fmla="val 16667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27F46" w:rsidRPr="00EE4672" w:rsidRDefault="00927F46" w:rsidP="00927F46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EE4672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 w:val="18"/>
                                      <w:szCs w:val="18"/>
                                    </w:rPr>
                                    <w:t>施設等受入評価益も併せて計上（計上は法人の任意）</w:t>
                                  </w:r>
                                </w:p>
                              </w:txbxContent>
                            </wps:txbx>
                            <wps:bodyPr rot="0" vert="horz" wrap="square" lIns="18288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05D6DA" id="角丸四角形吹き出し 3" o:spid="_x0000_s1034" type="#_x0000_t62" style="position:absolute;left:0;text-align:left;margin-left:103.3pt;margin-top:6.25pt;width:83.1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" adj="-3299,15789" filled="f">
                      <v:stroke dashstyle="dash" joinstyle="round"/>
                      <v:textbox inset="1.44pt,0,0,0">
                        <w:txbxContent>
                          <w:p w:rsidR="00927F46" w:rsidRPr="00EE4672" w:rsidRDefault="00927F46" w:rsidP="00927F46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EE4672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18"/>
                                <w:szCs w:val="18"/>
                              </w:rPr>
                              <w:t>施設等受入評価益も併せて計上（計上は法人の任意）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7F46" w:rsidRPr="00935CDB">
              <w:rPr>
                <w:rFonts w:hint="eastAsia"/>
                <w:sz w:val="18"/>
                <w:szCs w:val="18"/>
              </w:rPr>
              <w:t xml:space="preserve">　　　　会議費</w:t>
            </w:r>
          </w:p>
          <w:p w:rsidR="00927F46" w:rsidRPr="00935CDB" w:rsidRDefault="00927F46" w:rsidP="006508D9">
            <w:pPr>
              <w:spacing w:line="300" w:lineRule="exac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 xml:space="preserve">　　　　旅費交通費</w:t>
            </w:r>
          </w:p>
          <w:p w:rsidR="00927F46" w:rsidRPr="00935CDB" w:rsidRDefault="00927F46" w:rsidP="006508D9">
            <w:pPr>
              <w:spacing w:line="300" w:lineRule="exac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 xml:space="preserve">　　　　施設等評価費用</w:t>
            </w:r>
          </w:p>
          <w:p w:rsidR="00927F46" w:rsidRPr="00935CDB" w:rsidRDefault="00927F46" w:rsidP="006508D9">
            <w:pPr>
              <w:spacing w:line="300" w:lineRule="exac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 xml:space="preserve">　　　　減価償却費</w:t>
            </w:r>
          </w:p>
          <w:p w:rsidR="00927F46" w:rsidRPr="00935CDB" w:rsidRDefault="00927F46" w:rsidP="006508D9">
            <w:pPr>
              <w:spacing w:line="300" w:lineRule="exac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 xml:space="preserve">　　　　支払利息</w:t>
            </w:r>
          </w:p>
          <w:p w:rsidR="00927F46" w:rsidRPr="00935CDB" w:rsidRDefault="00927F46" w:rsidP="006508D9">
            <w:pPr>
              <w:spacing w:line="300" w:lineRule="exact"/>
              <w:rPr>
                <w:noProof/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 xml:space="preserve">　　　　・・・・・・・・・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7F46" w:rsidRPr="00935CDB" w:rsidRDefault="00927F46" w:rsidP="006508D9">
            <w:pPr>
              <w:spacing w:line="300" w:lineRule="exact"/>
              <w:ind w:rightChars="100" w:right="196"/>
              <w:jc w:val="right"/>
              <w:rPr>
                <w:sz w:val="18"/>
                <w:szCs w:val="18"/>
              </w:rPr>
            </w:pPr>
          </w:p>
          <w:p w:rsidR="00927F46" w:rsidRPr="00935CDB" w:rsidRDefault="00927F46" w:rsidP="006508D9">
            <w:pPr>
              <w:spacing w:line="300" w:lineRule="exact"/>
              <w:ind w:rightChars="100" w:right="196"/>
              <w:jc w:val="righ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  <w:p w:rsidR="00927F46" w:rsidRPr="00935CDB" w:rsidRDefault="00927F46" w:rsidP="006508D9">
            <w:pPr>
              <w:spacing w:line="300" w:lineRule="exact"/>
              <w:ind w:rightChars="100" w:right="196"/>
              <w:jc w:val="righ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  <w:p w:rsidR="00927F46" w:rsidRPr="00935CDB" w:rsidRDefault="00927F46" w:rsidP="006508D9">
            <w:pPr>
              <w:spacing w:line="300" w:lineRule="exact"/>
              <w:ind w:rightChars="100" w:right="196"/>
              <w:jc w:val="right"/>
              <w:rPr>
                <w:noProof/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  <w:p w:rsidR="00927F46" w:rsidRPr="00935CDB" w:rsidRDefault="00927F46" w:rsidP="006508D9">
            <w:pPr>
              <w:spacing w:line="300" w:lineRule="exact"/>
              <w:ind w:rightChars="100" w:right="196"/>
              <w:jc w:val="righ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  <w:p w:rsidR="00927F46" w:rsidRPr="00935CDB" w:rsidRDefault="00927F46" w:rsidP="006508D9">
            <w:pPr>
              <w:spacing w:line="300" w:lineRule="exact"/>
              <w:ind w:rightChars="100" w:right="196"/>
              <w:jc w:val="righ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  <w:p w:rsidR="00927F46" w:rsidRPr="00935CDB" w:rsidRDefault="00927F46" w:rsidP="006508D9">
            <w:pPr>
              <w:spacing w:line="300" w:lineRule="exact"/>
              <w:ind w:rightChars="100" w:right="196"/>
              <w:jc w:val="right"/>
              <w:rPr>
                <w:noProof/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927F46" w:rsidRPr="00935CDB" w:rsidRDefault="00927F46" w:rsidP="006508D9">
            <w:pPr>
              <w:spacing w:line="300" w:lineRule="exact"/>
              <w:ind w:rightChars="100" w:right="196"/>
              <w:jc w:val="right"/>
              <w:rPr>
                <w:sz w:val="18"/>
                <w:szCs w:val="18"/>
              </w:rPr>
            </w:pPr>
          </w:p>
          <w:p w:rsidR="00927F46" w:rsidRPr="00935CDB" w:rsidRDefault="00927F46" w:rsidP="006508D9">
            <w:pPr>
              <w:spacing w:line="300" w:lineRule="exact"/>
              <w:ind w:rightChars="100" w:right="196"/>
              <w:jc w:val="right"/>
              <w:rPr>
                <w:sz w:val="18"/>
                <w:szCs w:val="18"/>
              </w:rPr>
            </w:pPr>
          </w:p>
          <w:p w:rsidR="00927F46" w:rsidRPr="00935CDB" w:rsidRDefault="00927F46" w:rsidP="006508D9">
            <w:pPr>
              <w:spacing w:line="300" w:lineRule="exact"/>
              <w:ind w:rightChars="100" w:right="196"/>
              <w:jc w:val="righ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  <w:p w:rsidR="00927F46" w:rsidRPr="00935CDB" w:rsidRDefault="00927F46" w:rsidP="006508D9">
            <w:pPr>
              <w:spacing w:line="300" w:lineRule="exact"/>
              <w:ind w:rightChars="100" w:right="196"/>
              <w:jc w:val="right"/>
              <w:rPr>
                <w:sz w:val="18"/>
                <w:szCs w:val="18"/>
              </w:rPr>
            </w:pPr>
          </w:p>
          <w:p w:rsidR="00927F46" w:rsidRPr="00935CDB" w:rsidRDefault="00927F46" w:rsidP="006508D9">
            <w:pPr>
              <w:spacing w:line="300" w:lineRule="exact"/>
              <w:ind w:rightChars="100" w:right="196"/>
              <w:jc w:val="right"/>
              <w:rPr>
                <w:sz w:val="18"/>
                <w:szCs w:val="18"/>
              </w:rPr>
            </w:pPr>
          </w:p>
          <w:p w:rsidR="00927F46" w:rsidRPr="00935CDB" w:rsidRDefault="00927F46" w:rsidP="006508D9">
            <w:pPr>
              <w:spacing w:line="300" w:lineRule="exact"/>
              <w:ind w:rightChars="100" w:right="196"/>
              <w:jc w:val="right"/>
              <w:rPr>
                <w:sz w:val="18"/>
                <w:szCs w:val="18"/>
              </w:rPr>
            </w:pPr>
          </w:p>
          <w:p w:rsidR="00927F46" w:rsidRPr="00935CDB" w:rsidRDefault="00927F46" w:rsidP="006508D9">
            <w:pPr>
              <w:spacing w:line="300" w:lineRule="exact"/>
              <w:ind w:rightChars="100" w:right="196"/>
              <w:jc w:val="righ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auto"/>
          </w:tcPr>
          <w:p w:rsidR="00927F46" w:rsidRPr="00935CDB" w:rsidRDefault="00927F46" w:rsidP="006508D9">
            <w:pPr>
              <w:spacing w:line="300" w:lineRule="exact"/>
              <w:rPr>
                <w:sz w:val="18"/>
                <w:szCs w:val="18"/>
              </w:rPr>
            </w:pPr>
          </w:p>
          <w:p w:rsidR="00927F46" w:rsidRPr="00935CDB" w:rsidRDefault="00927F46" w:rsidP="006508D9">
            <w:pPr>
              <w:spacing w:line="300" w:lineRule="exact"/>
              <w:ind w:rightChars="100" w:right="196"/>
              <w:jc w:val="righ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  <w:p w:rsidR="00927F46" w:rsidRPr="00935CDB" w:rsidRDefault="00927F46" w:rsidP="006508D9">
            <w:pPr>
              <w:spacing w:line="300" w:lineRule="exact"/>
              <w:ind w:rightChars="100" w:right="196"/>
              <w:jc w:val="righ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  <w:p w:rsidR="00927F46" w:rsidRPr="00935CDB" w:rsidRDefault="00927F46" w:rsidP="006508D9">
            <w:pPr>
              <w:spacing w:line="300" w:lineRule="exact"/>
              <w:ind w:rightChars="100" w:right="196"/>
              <w:jc w:val="right"/>
              <w:rPr>
                <w:noProof/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  <w:p w:rsidR="00927F46" w:rsidRPr="00935CDB" w:rsidRDefault="00927F46" w:rsidP="006508D9">
            <w:pPr>
              <w:spacing w:line="300" w:lineRule="exact"/>
              <w:ind w:rightChars="100" w:right="196"/>
              <w:jc w:val="righ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  <w:p w:rsidR="00927F46" w:rsidRDefault="00927F46" w:rsidP="006508D9">
            <w:pPr>
              <w:spacing w:line="300" w:lineRule="exact"/>
              <w:ind w:rightChars="100" w:right="196"/>
              <w:jc w:val="righ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  <w:p w:rsidR="00927F46" w:rsidRPr="00935CDB" w:rsidRDefault="00927F46" w:rsidP="006508D9">
            <w:pPr>
              <w:spacing w:line="300" w:lineRule="exact"/>
              <w:ind w:rightChars="100" w:right="196"/>
              <w:jc w:val="righ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</w:tc>
        <w:tc>
          <w:tcPr>
            <w:tcW w:w="28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27F46" w:rsidRPr="00935CDB" w:rsidRDefault="00927F46" w:rsidP="006508D9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927F46" w:rsidRPr="00935CDB" w:rsidTr="005903F8">
        <w:trPr>
          <w:trHeight w:val="180"/>
        </w:trPr>
        <w:tc>
          <w:tcPr>
            <w:tcW w:w="2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27F46" w:rsidRPr="00935CDB" w:rsidRDefault="00927F46" w:rsidP="006508D9">
            <w:pPr>
              <w:spacing w:line="300" w:lineRule="exact"/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7F46" w:rsidRPr="00935CDB" w:rsidRDefault="00927F46" w:rsidP="006508D9">
            <w:pPr>
              <w:spacing w:line="300" w:lineRule="exact"/>
              <w:rPr>
                <w:noProof/>
              </w:rPr>
            </w:pPr>
            <w:r w:rsidRPr="00935CDB">
              <w:rPr>
                <w:rFonts w:hint="eastAsia"/>
                <w:sz w:val="18"/>
                <w:szCs w:val="18"/>
              </w:rPr>
              <w:t xml:space="preserve">　　　　その他経費計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927F46" w:rsidRPr="00935CDB" w:rsidRDefault="005903F8" w:rsidP="006508D9">
            <w:pPr>
              <w:spacing w:line="300" w:lineRule="exact"/>
              <w:ind w:rightChars="100" w:right="196"/>
              <w:jc w:val="right"/>
              <w:rPr>
                <w:noProof/>
                <w:sz w:val="18"/>
                <w:szCs w:val="18"/>
              </w:rPr>
            </w:pPr>
            <w:r w:rsidRPr="005903F8">
              <w:rPr>
                <w:rFonts w:hint="eastAsia"/>
                <w:noProof/>
                <w:sz w:val="18"/>
                <w:szCs w:val="18"/>
              </w:rPr>
              <w:t>××××</w:t>
            </w:r>
          </w:p>
        </w:tc>
        <w:tc>
          <w:tcPr>
            <w:tcW w:w="1559" w:type="dxa"/>
            <w:shd w:val="clear" w:color="auto" w:fill="auto"/>
          </w:tcPr>
          <w:p w:rsidR="00927F46" w:rsidRPr="00935CDB" w:rsidRDefault="00927F46" w:rsidP="006508D9">
            <w:pPr>
              <w:spacing w:line="300" w:lineRule="exact"/>
              <w:ind w:firstLineChars="300" w:firstLine="468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</w:tc>
        <w:tc>
          <w:tcPr>
            <w:tcW w:w="1421" w:type="dxa"/>
            <w:shd w:val="clear" w:color="auto" w:fill="auto"/>
          </w:tcPr>
          <w:p w:rsidR="00927F46" w:rsidRPr="00935CDB" w:rsidRDefault="005903F8" w:rsidP="006508D9">
            <w:pPr>
              <w:spacing w:line="300" w:lineRule="exact"/>
              <w:ind w:firstLineChars="200" w:firstLine="312"/>
              <w:rPr>
                <w:sz w:val="18"/>
                <w:szCs w:val="18"/>
              </w:rPr>
            </w:pPr>
            <w:r w:rsidRPr="005903F8">
              <w:rPr>
                <w:rFonts w:hint="eastAsia"/>
                <w:sz w:val="18"/>
                <w:szCs w:val="18"/>
              </w:rPr>
              <w:t>××××</w:t>
            </w:r>
          </w:p>
        </w:tc>
        <w:tc>
          <w:tcPr>
            <w:tcW w:w="28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27F46" w:rsidRPr="00935CDB" w:rsidRDefault="00927F46" w:rsidP="006508D9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927F46" w:rsidRPr="00935CDB" w:rsidTr="005903F8">
        <w:trPr>
          <w:trHeight w:val="166"/>
        </w:trPr>
        <w:tc>
          <w:tcPr>
            <w:tcW w:w="2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27F46" w:rsidRPr="00935CDB" w:rsidRDefault="00927F46" w:rsidP="006508D9">
            <w:pPr>
              <w:spacing w:line="300" w:lineRule="exact"/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7F46" w:rsidRPr="00935CDB" w:rsidRDefault="006508D9" w:rsidP="006508D9">
            <w:pPr>
              <w:spacing w:line="300" w:lineRule="exac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CD54B8" wp14:editId="7537E36B">
                      <wp:simplePos x="0" y="0"/>
                      <wp:positionH relativeFrom="column">
                        <wp:posOffset>1296670</wp:posOffset>
                      </wp:positionH>
                      <wp:positionV relativeFrom="paragraph">
                        <wp:posOffset>52070</wp:posOffset>
                      </wp:positionV>
                      <wp:extent cx="940435" cy="704850"/>
                      <wp:effectExtent l="571500" t="0" r="12065" b="19050"/>
                      <wp:wrapNone/>
                      <wp:docPr id="2" name="角丸四角形吹き出し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0435" cy="704850"/>
                              </a:xfrm>
                              <a:prstGeom prst="wedgeRoundRectCallout">
                                <a:avLst>
                                  <a:gd name="adj1" fmla="val -109958"/>
                                  <a:gd name="adj2" fmla="val -17208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7F46" w:rsidRPr="00EE4672" w:rsidRDefault="00927F46" w:rsidP="00927F46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EE4672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 w:val="18"/>
                                      <w:szCs w:val="18"/>
                                    </w:rPr>
                                    <w:t>人件費とその他経費に分けた上で、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 w:val="18"/>
                                      <w:szCs w:val="18"/>
                                    </w:rPr>
                                    <w:t>費用</w:t>
                                  </w:r>
                                  <w:r w:rsidRPr="00EE4672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 w:val="18"/>
                                      <w:szCs w:val="18"/>
                                    </w:rPr>
                                    <w:t>の形態別に内訳を記載</w:t>
                                  </w:r>
                                </w:p>
                              </w:txbxContent>
                            </wps:txbx>
                            <wps:bodyPr rot="0" vert="horz" wrap="square" lIns="18288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CD54B8" id="角丸四角形吹き出し 2" o:spid="_x0000_s1035" type="#_x0000_t62" style="position:absolute;left:0;text-align:left;margin-left:102.1pt;margin-top:4.1pt;width:74.05pt;height: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" adj="-12951,7083">
                      <v:stroke dashstyle="dash" joinstyle="round"/>
                      <v:textbox inset="1.44pt,0,0,0">
                        <w:txbxContent>
                          <w:p w:rsidR="00927F46" w:rsidRPr="00EE4672" w:rsidRDefault="00927F46" w:rsidP="00927F46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EE4672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18"/>
                                <w:szCs w:val="18"/>
                              </w:rPr>
                              <w:t>人件費とその他経費に分けた上で、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18"/>
                                <w:szCs w:val="18"/>
                              </w:rPr>
                              <w:t>費用</w:t>
                            </w:r>
                            <w:r w:rsidRPr="00EE4672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18"/>
                                <w:szCs w:val="18"/>
                              </w:rPr>
                              <w:t>の形態別に内訳を記載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7F46" w:rsidRPr="00935CDB">
              <w:rPr>
                <w:rFonts w:hint="eastAsia"/>
                <w:sz w:val="18"/>
                <w:szCs w:val="18"/>
              </w:rPr>
              <w:t xml:space="preserve">　　事業費計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927F46" w:rsidRPr="00935CDB" w:rsidRDefault="005903F8" w:rsidP="006508D9">
            <w:pPr>
              <w:spacing w:line="300" w:lineRule="exact"/>
              <w:ind w:rightChars="100" w:right="196"/>
              <w:jc w:val="right"/>
              <w:rPr>
                <w:noProof/>
                <w:sz w:val="18"/>
                <w:szCs w:val="18"/>
              </w:rPr>
            </w:pPr>
            <w:r w:rsidRPr="005903F8">
              <w:rPr>
                <w:rFonts w:hint="eastAsia"/>
                <w:noProof/>
                <w:sz w:val="18"/>
                <w:szCs w:val="18"/>
              </w:rPr>
              <w:t>××××</w:t>
            </w:r>
          </w:p>
        </w:tc>
        <w:tc>
          <w:tcPr>
            <w:tcW w:w="1559" w:type="dxa"/>
            <w:shd w:val="clear" w:color="auto" w:fill="auto"/>
          </w:tcPr>
          <w:p w:rsidR="00927F46" w:rsidRPr="00935CDB" w:rsidRDefault="005903F8" w:rsidP="006508D9">
            <w:pPr>
              <w:spacing w:line="300" w:lineRule="exact"/>
              <w:ind w:firstLineChars="300" w:firstLine="468"/>
              <w:rPr>
                <w:sz w:val="18"/>
                <w:szCs w:val="18"/>
              </w:rPr>
            </w:pPr>
            <w:r w:rsidRPr="005903F8">
              <w:rPr>
                <w:rFonts w:hint="eastAsia"/>
                <w:sz w:val="18"/>
                <w:szCs w:val="18"/>
              </w:rPr>
              <w:t>××××</w:t>
            </w:r>
          </w:p>
        </w:tc>
        <w:tc>
          <w:tcPr>
            <w:tcW w:w="1421" w:type="dxa"/>
            <w:shd w:val="clear" w:color="auto" w:fill="auto"/>
          </w:tcPr>
          <w:p w:rsidR="00927F46" w:rsidRPr="00935CDB" w:rsidRDefault="00927F46" w:rsidP="006508D9">
            <w:pPr>
              <w:spacing w:line="300" w:lineRule="exact"/>
              <w:ind w:firstLineChars="200" w:firstLine="312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</w:tc>
        <w:tc>
          <w:tcPr>
            <w:tcW w:w="28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27F46" w:rsidRPr="00935CDB" w:rsidRDefault="00927F46" w:rsidP="006508D9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927F46" w:rsidRPr="00935CDB" w:rsidTr="005903F8">
        <w:trPr>
          <w:trHeight w:val="1050"/>
        </w:trPr>
        <w:tc>
          <w:tcPr>
            <w:tcW w:w="2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27F46" w:rsidRPr="00935CDB" w:rsidRDefault="00927F46" w:rsidP="006508D9">
            <w:pPr>
              <w:spacing w:line="300" w:lineRule="exact"/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7F46" w:rsidRPr="00935CDB" w:rsidRDefault="00927F46" w:rsidP="006508D9">
            <w:pPr>
              <w:spacing w:line="300" w:lineRule="exac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 xml:space="preserve">　２　管理費</w:t>
            </w:r>
          </w:p>
          <w:p w:rsidR="00927F46" w:rsidRPr="00935CDB" w:rsidRDefault="00927F46" w:rsidP="006508D9">
            <w:pPr>
              <w:spacing w:line="300" w:lineRule="exac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 xml:space="preserve">　　（1）人件費</w:t>
            </w:r>
          </w:p>
          <w:p w:rsidR="00927F46" w:rsidRPr="00935CDB" w:rsidRDefault="00927F46" w:rsidP="006508D9">
            <w:pPr>
              <w:spacing w:line="300" w:lineRule="exact"/>
              <w:ind w:firstLineChars="400" w:firstLine="624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役員報酬</w:t>
            </w:r>
          </w:p>
          <w:p w:rsidR="00927F46" w:rsidRPr="00935CDB" w:rsidRDefault="00927F46" w:rsidP="006508D9">
            <w:pPr>
              <w:spacing w:line="300" w:lineRule="exac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 xml:space="preserve">　　　　給与手当</w:t>
            </w:r>
          </w:p>
          <w:p w:rsidR="00927F46" w:rsidRPr="00935CDB" w:rsidRDefault="00927F46" w:rsidP="006508D9">
            <w:pPr>
              <w:spacing w:line="300" w:lineRule="exact"/>
              <w:ind w:firstLineChars="400" w:firstLine="624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法定福利費</w:t>
            </w:r>
          </w:p>
          <w:p w:rsidR="00927F46" w:rsidRPr="00935CDB" w:rsidRDefault="00927F46" w:rsidP="006508D9">
            <w:pPr>
              <w:spacing w:line="300" w:lineRule="exac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 xml:space="preserve">　　　　退職給付費用</w:t>
            </w:r>
          </w:p>
          <w:p w:rsidR="00927F46" w:rsidRPr="00935CDB" w:rsidRDefault="00927F46" w:rsidP="006508D9">
            <w:pPr>
              <w:spacing w:line="300" w:lineRule="exac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 xml:space="preserve">　　　　福利厚生費</w:t>
            </w:r>
          </w:p>
          <w:p w:rsidR="00927F46" w:rsidRPr="00935CDB" w:rsidRDefault="00927F46" w:rsidP="006508D9">
            <w:pPr>
              <w:spacing w:line="300" w:lineRule="exac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 xml:space="preserve">　　　　・・・・・・・・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927F46" w:rsidRDefault="00927F46" w:rsidP="006508D9">
            <w:pPr>
              <w:spacing w:line="300" w:lineRule="exact"/>
              <w:ind w:rightChars="100" w:right="196"/>
              <w:jc w:val="right"/>
              <w:rPr>
                <w:sz w:val="18"/>
                <w:szCs w:val="18"/>
              </w:rPr>
            </w:pPr>
          </w:p>
          <w:p w:rsidR="00927F46" w:rsidRDefault="00927F46" w:rsidP="006508D9">
            <w:pPr>
              <w:spacing w:line="300" w:lineRule="exact"/>
              <w:ind w:rightChars="100" w:right="196"/>
              <w:jc w:val="right"/>
              <w:rPr>
                <w:sz w:val="18"/>
                <w:szCs w:val="18"/>
              </w:rPr>
            </w:pPr>
          </w:p>
          <w:p w:rsidR="00927F46" w:rsidRPr="00935CDB" w:rsidRDefault="00927F46" w:rsidP="006508D9">
            <w:pPr>
              <w:spacing w:line="300" w:lineRule="exact"/>
              <w:ind w:rightChars="100" w:right="196"/>
              <w:jc w:val="right"/>
              <w:rPr>
                <w:noProof/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  <w:p w:rsidR="00927F46" w:rsidRPr="00935CDB" w:rsidRDefault="00927F46" w:rsidP="006508D9">
            <w:pPr>
              <w:spacing w:line="300" w:lineRule="exact"/>
              <w:ind w:rightChars="100" w:right="196"/>
              <w:jc w:val="righ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  <w:p w:rsidR="00927F46" w:rsidRPr="00935CDB" w:rsidRDefault="00927F46" w:rsidP="006508D9">
            <w:pPr>
              <w:spacing w:line="300" w:lineRule="exact"/>
              <w:ind w:rightChars="100" w:right="196"/>
              <w:jc w:val="righ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  <w:p w:rsidR="00927F46" w:rsidRPr="00935CDB" w:rsidRDefault="00927F46" w:rsidP="006508D9">
            <w:pPr>
              <w:spacing w:line="300" w:lineRule="exact"/>
              <w:ind w:rightChars="100" w:right="196"/>
              <w:jc w:val="righ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  <w:p w:rsidR="00927F46" w:rsidRDefault="00927F46" w:rsidP="006508D9">
            <w:pPr>
              <w:spacing w:line="300" w:lineRule="exact"/>
              <w:ind w:rightChars="100" w:right="196"/>
              <w:jc w:val="righ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  <w:p w:rsidR="00927F46" w:rsidRPr="00935CDB" w:rsidRDefault="00927F46" w:rsidP="006508D9">
            <w:pPr>
              <w:spacing w:line="300" w:lineRule="exact"/>
              <w:ind w:rightChars="100" w:right="196"/>
              <w:jc w:val="righ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</w:tc>
        <w:tc>
          <w:tcPr>
            <w:tcW w:w="1559" w:type="dxa"/>
            <w:shd w:val="clear" w:color="auto" w:fill="auto"/>
          </w:tcPr>
          <w:p w:rsidR="00927F46" w:rsidRPr="00935CDB" w:rsidRDefault="00927F46" w:rsidP="006508D9">
            <w:pPr>
              <w:spacing w:line="300" w:lineRule="exact"/>
              <w:ind w:rightChars="100" w:right="196"/>
              <w:jc w:val="right"/>
              <w:rPr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</w:tcPr>
          <w:p w:rsidR="00927F46" w:rsidRDefault="00927F46" w:rsidP="006508D9">
            <w:pPr>
              <w:spacing w:line="300" w:lineRule="exact"/>
              <w:rPr>
                <w:sz w:val="18"/>
                <w:szCs w:val="18"/>
              </w:rPr>
            </w:pPr>
          </w:p>
          <w:p w:rsidR="00927F46" w:rsidRPr="00935CDB" w:rsidRDefault="00927F46" w:rsidP="006508D9">
            <w:pPr>
              <w:spacing w:line="300" w:lineRule="exact"/>
              <w:rPr>
                <w:sz w:val="18"/>
                <w:szCs w:val="18"/>
              </w:rPr>
            </w:pPr>
          </w:p>
          <w:p w:rsidR="00927F46" w:rsidRPr="00935CDB" w:rsidRDefault="00927F46" w:rsidP="006508D9">
            <w:pPr>
              <w:spacing w:line="300" w:lineRule="exact"/>
              <w:ind w:rightChars="100" w:right="196"/>
              <w:jc w:val="righ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  <w:p w:rsidR="00927F46" w:rsidRPr="00935CDB" w:rsidRDefault="00927F46" w:rsidP="006508D9">
            <w:pPr>
              <w:spacing w:line="300" w:lineRule="exact"/>
              <w:ind w:rightChars="100" w:right="196"/>
              <w:jc w:val="righ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  <w:p w:rsidR="00927F46" w:rsidRPr="00935CDB" w:rsidRDefault="00927F46" w:rsidP="006508D9">
            <w:pPr>
              <w:spacing w:line="300" w:lineRule="exact"/>
              <w:ind w:rightChars="100" w:right="196"/>
              <w:jc w:val="right"/>
              <w:rPr>
                <w:noProof/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  <w:p w:rsidR="00927F46" w:rsidRPr="00935CDB" w:rsidRDefault="00927F46" w:rsidP="006508D9">
            <w:pPr>
              <w:spacing w:line="300" w:lineRule="exact"/>
              <w:ind w:rightChars="100" w:right="196"/>
              <w:jc w:val="righ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  <w:p w:rsidR="00927F46" w:rsidRPr="00935CDB" w:rsidRDefault="00927F46" w:rsidP="006508D9">
            <w:pPr>
              <w:spacing w:line="300" w:lineRule="exact"/>
              <w:ind w:rightChars="100" w:right="196"/>
              <w:jc w:val="righ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  <w:p w:rsidR="00927F46" w:rsidRPr="00935CDB" w:rsidRDefault="00927F46" w:rsidP="006508D9">
            <w:pPr>
              <w:spacing w:line="300" w:lineRule="exact"/>
              <w:ind w:rightChars="100" w:right="196"/>
              <w:jc w:val="righ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</w:tc>
        <w:tc>
          <w:tcPr>
            <w:tcW w:w="28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27F46" w:rsidRPr="00935CDB" w:rsidRDefault="00927F46" w:rsidP="006508D9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927F46" w:rsidRPr="00935CDB" w:rsidTr="005903F8">
        <w:trPr>
          <w:trHeight w:val="143"/>
        </w:trPr>
        <w:tc>
          <w:tcPr>
            <w:tcW w:w="2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27F46" w:rsidRPr="00935CDB" w:rsidRDefault="00927F46" w:rsidP="006508D9">
            <w:pPr>
              <w:spacing w:line="300" w:lineRule="exact"/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7F46" w:rsidRPr="00935CDB" w:rsidRDefault="00927F46" w:rsidP="006508D9">
            <w:pPr>
              <w:spacing w:line="300" w:lineRule="exact"/>
              <w:rPr>
                <w:noProof/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 xml:space="preserve">　　　　人件費計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7F46" w:rsidRPr="00935CDB" w:rsidRDefault="005903F8" w:rsidP="006508D9">
            <w:pPr>
              <w:spacing w:line="300" w:lineRule="exact"/>
              <w:ind w:rightChars="100" w:right="196"/>
              <w:jc w:val="right"/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t>××××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F46" w:rsidRPr="00935CDB" w:rsidRDefault="005903F8" w:rsidP="006508D9">
            <w:pPr>
              <w:spacing w:line="300" w:lineRule="exact"/>
              <w:ind w:firstLineChars="300" w:firstLine="468"/>
              <w:rPr>
                <w:sz w:val="18"/>
                <w:szCs w:val="18"/>
              </w:rPr>
            </w:pPr>
            <w:r w:rsidRPr="005903F8">
              <w:rPr>
                <w:rFonts w:hint="eastAsia"/>
                <w:sz w:val="18"/>
                <w:szCs w:val="18"/>
              </w:rPr>
              <w:t>××××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F46" w:rsidRPr="00935CDB" w:rsidRDefault="00927F46" w:rsidP="006508D9">
            <w:pPr>
              <w:spacing w:line="300" w:lineRule="exact"/>
              <w:ind w:firstLineChars="200" w:firstLine="312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</w:tc>
        <w:tc>
          <w:tcPr>
            <w:tcW w:w="28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27F46" w:rsidRPr="00935CDB" w:rsidRDefault="00927F46" w:rsidP="006508D9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927F46" w:rsidRPr="00935CDB" w:rsidTr="005903F8">
        <w:trPr>
          <w:trHeight w:val="142"/>
        </w:trPr>
        <w:tc>
          <w:tcPr>
            <w:tcW w:w="2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27F46" w:rsidRPr="00935CDB" w:rsidRDefault="00927F46" w:rsidP="006508D9">
            <w:pPr>
              <w:spacing w:line="300" w:lineRule="exact"/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7F46" w:rsidRPr="00935CDB" w:rsidRDefault="00927F46" w:rsidP="006508D9">
            <w:pPr>
              <w:spacing w:line="300" w:lineRule="exac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 xml:space="preserve">　　（2）その他経費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927F46" w:rsidRPr="00935CDB" w:rsidRDefault="00927F46" w:rsidP="006508D9">
            <w:pPr>
              <w:spacing w:line="300" w:lineRule="exact"/>
              <w:ind w:rightChars="100" w:right="196"/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927F46" w:rsidRPr="00935CDB" w:rsidRDefault="00927F46" w:rsidP="006508D9">
            <w:pPr>
              <w:spacing w:line="300" w:lineRule="exact"/>
              <w:ind w:firstLineChars="300" w:firstLine="468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bottom w:val="nil"/>
            </w:tcBorders>
            <w:shd w:val="clear" w:color="auto" w:fill="auto"/>
          </w:tcPr>
          <w:p w:rsidR="00927F46" w:rsidRPr="00935CDB" w:rsidRDefault="00927F46" w:rsidP="006508D9">
            <w:pPr>
              <w:spacing w:line="300" w:lineRule="exact"/>
              <w:ind w:firstLineChars="200" w:firstLine="312"/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27F46" w:rsidRPr="00935CDB" w:rsidRDefault="00927F46" w:rsidP="006508D9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927F46" w:rsidRPr="00935CDB" w:rsidTr="005903F8">
        <w:trPr>
          <w:trHeight w:val="195"/>
        </w:trPr>
        <w:tc>
          <w:tcPr>
            <w:tcW w:w="2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27F46" w:rsidRPr="00935CDB" w:rsidRDefault="00927F46" w:rsidP="006508D9">
            <w:pPr>
              <w:spacing w:line="300" w:lineRule="exact"/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7F46" w:rsidRPr="00935CDB" w:rsidRDefault="00927F46" w:rsidP="006508D9">
            <w:pPr>
              <w:spacing w:line="300" w:lineRule="exac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 xml:space="preserve">　　　　会議費</w:t>
            </w:r>
          </w:p>
          <w:p w:rsidR="00927F46" w:rsidRPr="00935CDB" w:rsidRDefault="00927F46" w:rsidP="006508D9">
            <w:pPr>
              <w:spacing w:line="300" w:lineRule="exac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 xml:space="preserve">　　　　旅費交通費</w:t>
            </w:r>
          </w:p>
          <w:p w:rsidR="00927F46" w:rsidRPr="00935CDB" w:rsidRDefault="00927F46" w:rsidP="006508D9">
            <w:pPr>
              <w:spacing w:line="300" w:lineRule="exac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 xml:space="preserve">　　　　施設等評価費用</w:t>
            </w:r>
          </w:p>
          <w:p w:rsidR="00927F46" w:rsidRPr="00935CDB" w:rsidRDefault="00927F46" w:rsidP="006508D9">
            <w:pPr>
              <w:spacing w:line="300" w:lineRule="exac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 xml:space="preserve">　　　　減価償却費</w:t>
            </w:r>
          </w:p>
          <w:p w:rsidR="00927F46" w:rsidRPr="00935CDB" w:rsidRDefault="00927F46" w:rsidP="006508D9">
            <w:pPr>
              <w:spacing w:line="300" w:lineRule="exact"/>
              <w:rPr>
                <w:noProof/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 xml:space="preserve">　　　　支払利息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27F46" w:rsidRPr="00935CDB" w:rsidRDefault="00927F46" w:rsidP="006508D9">
            <w:pPr>
              <w:spacing w:line="300" w:lineRule="exact"/>
              <w:ind w:rightChars="100" w:right="196"/>
              <w:jc w:val="right"/>
              <w:rPr>
                <w:noProof/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  <w:p w:rsidR="00927F46" w:rsidRPr="00935CDB" w:rsidRDefault="00927F46" w:rsidP="006508D9">
            <w:pPr>
              <w:spacing w:line="300" w:lineRule="exact"/>
              <w:ind w:rightChars="100" w:right="196"/>
              <w:jc w:val="righ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  <w:p w:rsidR="00927F46" w:rsidRPr="00935CDB" w:rsidRDefault="00927F46" w:rsidP="006508D9">
            <w:pPr>
              <w:spacing w:line="300" w:lineRule="exact"/>
              <w:ind w:rightChars="100" w:right="196"/>
              <w:jc w:val="righ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  <w:p w:rsidR="00927F46" w:rsidRPr="00935CDB" w:rsidRDefault="00927F46" w:rsidP="006508D9">
            <w:pPr>
              <w:spacing w:line="300" w:lineRule="exact"/>
              <w:ind w:rightChars="100" w:right="196"/>
              <w:jc w:val="righ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  <w:p w:rsidR="00927F46" w:rsidRPr="00935CDB" w:rsidRDefault="00927F46" w:rsidP="006508D9">
            <w:pPr>
              <w:spacing w:line="300" w:lineRule="exact"/>
              <w:ind w:rightChars="100" w:right="196"/>
              <w:jc w:val="right"/>
              <w:rPr>
                <w:noProof/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927F46" w:rsidRPr="00935CDB" w:rsidRDefault="00927F46" w:rsidP="006508D9">
            <w:pPr>
              <w:spacing w:line="300" w:lineRule="exact"/>
              <w:ind w:firstLineChars="300" w:firstLine="468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  <w:shd w:val="clear" w:color="auto" w:fill="auto"/>
          </w:tcPr>
          <w:p w:rsidR="00927F46" w:rsidRPr="00935CDB" w:rsidRDefault="00927F46" w:rsidP="006508D9">
            <w:pPr>
              <w:spacing w:line="300" w:lineRule="exact"/>
              <w:ind w:rightChars="100" w:right="196"/>
              <w:jc w:val="right"/>
              <w:rPr>
                <w:noProof/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  <w:p w:rsidR="00927F46" w:rsidRPr="00935CDB" w:rsidRDefault="00927F46" w:rsidP="006508D9">
            <w:pPr>
              <w:spacing w:line="300" w:lineRule="exact"/>
              <w:ind w:rightChars="100" w:right="196"/>
              <w:jc w:val="righ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  <w:p w:rsidR="00927F46" w:rsidRPr="00935CDB" w:rsidRDefault="00927F46" w:rsidP="006508D9">
            <w:pPr>
              <w:spacing w:line="300" w:lineRule="exact"/>
              <w:ind w:rightChars="100" w:right="196"/>
              <w:jc w:val="righ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  <w:p w:rsidR="00927F46" w:rsidRPr="00935CDB" w:rsidRDefault="00927F46" w:rsidP="006508D9">
            <w:pPr>
              <w:spacing w:line="300" w:lineRule="exact"/>
              <w:ind w:rightChars="100" w:right="196"/>
              <w:jc w:val="righ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  <w:p w:rsidR="00927F46" w:rsidRPr="00935CDB" w:rsidRDefault="00927F46" w:rsidP="006508D9">
            <w:pPr>
              <w:spacing w:line="300" w:lineRule="exact"/>
              <w:ind w:rightChars="100" w:right="196"/>
              <w:jc w:val="righ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</w:tc>
        <w:tc>
          <w:tcPr>
            <w:tcW w:w="28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27F46" w:rsidRPr="00935CDB" w:rsidRDefault="00927F46" w:rsidP="006508D9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927F46" w:rsidRPr="00935CDB" w:rsidTr="005903F8">
        <w:trPr>
          <w:trHeight w:val="143"/>
        </w:trPr>
        <w:tc>
          <w:tcPr>
            <w:tcW w:w="250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927F46" w:rsidRPr="00935CDB" w:rsidRDefault="00927F46" w:rsidP="006508D9">
            <w:pPr>
              <w:spacing w:line="300" w:lineRule="exact"/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7F46" w:rsidRPr="00935CDB" w:rsidRDefault="00927F46" w:rsidP="006508D9">
            <w:pPr>
              <w:spacing w:line="300" w:lineRule="exact"/>
              <w:rPr>
                <w:noProof/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 xml:space="preserve">　　　　・・・・・・・・・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927F46" w:rsidRPr="00935CDB" w:rsidRDefault="00927F46" w:rsidP="006508D9">
            <w:pPr>
              <w:spacing w:line="300" w:lineRule="exact"/>
              <w:ind w:rightChars="100" w:right="196"/>
              <w:jc w:val="right"/>
              <w:rPr>
                <w:noProof/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927F46" w:rsidRPr="00935CDB" w:rsidRDefault="00927F46" w:rsidP="006508D9">
            <w:pPr>
              <w:spacing w:line="300" w:lineRule="exact"/>
              <w:ind w:rightChars="100" w:right="196"/>
              <w:jc w:val="right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</w:tcBorders>
            <w:shd w:val="clear" w:color="auto" w:fill="auto"/>
          </w:tcPr>
          <w:p w:rsidR="00927F46" w:rsidRPr="00935CDB" w:rsidRDefault="00927F46" w:rsidP="006508D9">
            <w:pPr>
              <w:spacing w:line="300" w:lineRule="exact"/>
              <w:ind w:firstLineChars="200" w:firstLine="312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</w:tc>
        <w:tc>
          <w:tcPr>
            <w:tcW w:w="285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927F46" w:rsidRPr="00935CDB" w:rsidRDefault="00927F46" w:rsidP="006508D9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927F46" w:rsidRPr="00935CDB" w:rsidTr="005903F8">
        <w:trPr>
          <w:trHeight w:val="142"/>
        </w:trPr>
        <w:tc>
          <w:tcPr>
            <w:tcW w:w="250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27F46" w:rsidRPr="00935CDB" w:rsidRDefault="00927F46" w:rsidP="006508D9">
            <w:pPr>
              <w:spacing w:line="300" w:lineRule="exact"/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7F46" w:rsidRPr="00935CDB" w:rsidRDefault="00927F46" w:rsidP="006508D9">
            <w:pPr>
              <w:spacing w:line="300" w:lineRule="exac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 xml:space="preserve">　　　　その他経費計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927F46" w:rsidRPr="00935CDB" w:rsidRDefault="005903F8" w:rsidP="006508D9">
            <w:pPr>
              <w:spacing w:line="300" w:lineRule="exact"/>
              <w:ind w:rightChars="100" w:right="196"/>
              <w:jc w:val="right"/>
              <w:rPr>
                <w:noProof/>
                <w:sz w:val="18"/>
                <w:szCs w:val="18"/>
              </w:rPr>
            </w:pPr>
            <w:r w:rsidRPr="005903F8">
              <w:rPr>
                <w:rFonts w:hint="eastAsia"/>
                <w:noProof/>
                <w:sz w:val="18"/>
                <w:szCs w:val="18"/>
              </w:rPr>
              <w:t>××××</w:t>
            </w:r>
          </w:p>
        </w:tc>
        <w:tc>
          <w:tcPr>
            <w:tcW w:w="1559" w:type="dxa"/>
            <w:shd w:val="clear" w:color="auto" w:fill="auto"/>
          </w:tcPr>
          <w:p w:rsidR="00927F46" w:rsidRPr="00935CDB" w:rsidRDefault="005903F8" w:rsidP="006508D9">
            <w:pPr>
              <w:spacing w:line="300" w:lineRule="exact"/>
              <w:ind w:rightChars="100" w:right="196"/>
              <w:jc w:val="right"/>
              <w:rPr>
                <w:sz w:val="18"/>
                <w:szCs w:val="18"/>
              </w:rPr>
            </w:pPr>
            <w:r w:rsidRPr="005903F8">
              <w:rPr>
                <w:rFonts w:hint="eastAsia"/>
                <w:sz w:val="18"/>
                <w:szCs w:val="18"/>
              </w:rPr>
              <w:t>××××</w:t>
            </w:r>
          </w:p>
        </w:tc>
        <w:tc>
          <w:tcPr>
            <w:tcW w:w="1421" w:type="dxa"/>
            <w:shd w:val="clear" w:color="auto" w:fill="auto"/>
          </w:tcPr>
          <w:p w:rsidR="00927F46" w:rsidRPr="00935CDB" w:rsidRDefault="005903F8" w:rsidP="006508D9">
            <w:pPr>
              <w:spacing w:line="300" w:lineRule="exact"/>
              <w:ind w:firstLineChars="200" w:firstLine="312"/>
              <w:rPr>
                <w:sz w:val="18"/>
                <w:szCs w:val="18"/>
              </w:rPr>
            </w:pPr>
            <w:r w:rsidRPr="005903F8">
              <w:rPr>
                <w:rFonts w:hint="eastAsia"/>
                <w:sz w:val="18"/>
                <w:szCs w:val="18"/>
              </w:rPr>
              <w:t>××××</w:t>
            </w:r>
          </w:p>
        </w:tc>
        <w:tc>
          <w:tcPr>
            <w:tcW w:w="285" w:type="dxa"/>
            <w:gridSpan w:val="2"/>
            <w:vMerge/>
            <w:tcBorders>
              <w:bottom w:val="nil"/>
            </w:tcBorders>
            <w:shd w:val="clear" w:color="auto" w:fill="auto"/>
          </w:tcPr>
          <w:p w:rsidR="00927F46" w:rsidRPr="00935CDB" w:rsidRDefault="00927F46" w:rsidP="006508D9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927F46" w:rsidRPr="00935CDB" w:rsidTr="005903F8">
        <w:trPr>
          <w:trHeight w:val="137"/>
        </w:trPr>
        <w:tc>
          <w:tcPr>
            <w:tcW w:w="2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27F46" w:rsidRPr="00935CDB" w:rsidRDefault="00927F46" w:rsidP="006508D9">
            <w:pPr>
              <w:spacing w:line="300" w:lineRule="exact"/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7F46" w:rsidRPr="00935CDB" w:rsidRDefault="00927F46" w:rsidP="006508D9">
            <w:pPr>
              <w:spacing w:line="300" w:lineRule="exact"/>
              <w:ind w:firstLineChars="200" w:firstLine="312"/>
              <w:rPr>
                <w:noProof/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管理費計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927F46" w:rsidRPr="00935CDB" w:rsidRDefault="005903F8" w:rsidP="006508D9">
            <w:pPr>
              <w:spacing w:line="300" w:lineRule="exact"/>
              <w:ind w:rightChars="100" w:right="196"/>
              <w:jc w:val="right"/>
              <w:rPr>
                <w:noProof/>
                <w:sz w:val="18"/>
                <w:szCs w:val="18"/>
              </w:rPr>
            </w:pPr>
            <w:r w:rsidRPr="005903F8">
              <w:rPr>
                <w:rFonts w:hint="eastAsia"/>
                <w:noProof/>
                <w:sz w:val="18"/>
                <w:szCs w:val="18"/>
              </w:rPr>
              <w:t>××××</w:t>
            </w:r>
          </w:p>
        </w:tc>
        <w:tc>
          <w:tcPr>
            <w:tcW w:w="1559" w:type="dxa"/>
            <w:shd w:val="clear" w:color="auto" w:fill="auto"/>
          </w:tcPr>
          <w:p w:rsidR="00927F46" w:rsidRPr="00935CDB" w:rsidRDefault="005903F8" w:rsidP="006508D9">
            <w:pPr>
              <w:spacing w:line="300" w:lineRule="exact"/>
              <w:ind w:rightChars="100" w:right="196"/>
              <w:jc w:val="right"/>
              <w:rPr>
                <w:sz w:val="18"/>
                <w:szCs w:val="18"/>
              </w:rPr>
            </w:pPr>
            <w:r w:rsidRPr="005903F8">
              <w:rPr>
                <w:rFonts w:hint="eastAsia"/>
                <w:sz w:val="18"/>
                <w:szCs w:val="18"/>
              </w:rPr>
              <w:t>××××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auto"/>
          </w:tcPr>
          <w:p w:rsidR="00927F46" w:rsidRPr="00935CDB" w:rsidRDefault="00927F46" w:rsidP="006508D9">
            <w:pPr>
              <w:spacing w:line="300" w:lineRule="exact"/>
              <w:ind w:rightChars="100" w:right="196"/>
              <w:jc w:val="righ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</w:tc>
        <w:tc>
          <w:tcPr>
            <w:tcW w:w="28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27F46" w:rsidRPr="00935CDB" w:rsidRDefault="00927F46" w:rsidP="006508D9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927F46" w:rsidRPr="00935CDB" w:rsidTr="005903F8">
        <w:trPr>
          <w:trHeight w:val="226"/>
        </w:trPr>
        <w:tc>
          <w:tcPr>
            <w:tcW w:w="2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27F46" w:rsidRPr="00935CDB" w:rsidRDefault="00927F46" w:rsidP="006508D9">
            <w:pPr>
              <w:spacing w:line="300" w:lineRule="exact"/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7F46" w:rsidRPr="00935CDB" w:rsidRDefault="00927F46" w:rsidP="006508D9">
            <w:pPr>
              <w:tabs>
                <w:tab w:val="center" w:pos="1960"/>
              </w:tabs>
              <w:spacing w:line="300" w:lineRule="exact"/>
              <w:ind w:firstLineChars="100" w:firstLine="156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経常費用計</w:t>
            </w:r>
            <w:r w:rsidRPr="00935CDB">
              <w:rPr>
                <w:sz w:val="18"/>
                <w:szCs w:val="18"/>
              </w:rPr>
              <w:tab/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927F46" w:rsidRPr="00935CDB" w:rsidRDefault="005903F8" w:rsidP="006508D9">
            <w:pPr>
              <w:spacing w:line="300" w:lineRule="exact"/>
              <w:ind w:rightChars="100" w:right="196"/>
              <w:jc w:val="right"/>
              <w:rPr>
                <w:noProof/>
                <w:sz w:val="18"/>
                <w:szCs w:val="18"/>
              </w:rPr>
            </w:pPr>
            <w:r w:rsidRPr="005903F8">
              <w:rPr>
                <w:rFonts w:hint="eastAsia"/>
                <w:noProof/>
                <w:sz w:val="18"/>
                <w:szCs w:val="18"/>
              </w:rPr>
              <w:t>××××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927F46" w:rsidRPr="00935CDB" w:rsidRDefault="005903F8" w:rsidP="006508D9">
            <w:pPr>
              <w:spacing w:line="300" w:lineRule="exact"/>
              <w:ind w:rightChars="100" w:right="196"/>
              <w:jc w:val="right"/>
              <w:rPr>
                <w:sz w:val="18"/>
                <w:szCs w:val="18"/>
              </w:rPr>
            </w:pPr>
            <w:r w:rsidRPr="005903F8">
              <w:rPr>
                <w:rFonts w:hint="eastAsia"/>
                <w:sz w:val="18"/>
                <w:szCs w:val="18"/>
              </w:rPr>
              <w:t>××××</w:t>
            </w:r>
          </w:p>
        </w:tc>
        <w:tc>
          <w:tcPr>
            <w:tcW w:w="1421" w:type="dxa"/>
            <w:tcBorders>
              <w:top w:val="nil"/>
            </w:tcBorders>
            <w:shd w:val="clear" w:color="auto" w:fill="auto"/>
          </w:tcPr>
          <w:p w:rsidR="00927F46" w:rsidRPr="00935CDB" w:rsidRDefault="00927F46" w:rsidP="006508D9">
            <w:pPr>
              <w:spacing w:line="300" w:lineRule="exact"/>
              <w:ind w:rightChars="100" w:right="196"/>
              <w:jc w:val="righ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</w:tc>
        <w:tc>
          <w:tcPr>
            <w:tcW w:w="28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27F46" w:rsidRPr="00935CDB" w:rsidRDefault="00927F46" w:rsidP="006508D9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927F46" w:rsidRPr="00935CDB" w:rsidTr="005903F8">
        <w:trPr>
          <w:trHeight w:val="24"/>
        </w:trPr>
        <w:tc>
          <w:tcPr>
            <w:tcW w:w="2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27F46" w:rsidRPr="00935CDB" w:rsidRDefault="00927F46" w:rsidP="006508D9">
            <w:pPr>
              <w:spacing w:line="300" w:lineRule="exact"/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7F46" w:rsidRPr="00935CDB" w:rsidRDefault="00927F46" w:rsidP="006508D9">
            <w:pPr>
              <w:spacing w:line="300" w:lineRule="exact"/>
              <w:rPr>
                <w:noProof/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 xml:space="preserve">　　当期経常増減額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7F46" w:rsidRPr="00935CDB" w:rsidRDefault="005903F8" w:rsidP="006508D9">
            <w:pPr>
              <w:spacing w:line="300" w:lineRule="exact"/>
              <w:ind w:rightChars="100" w:right="196"/>
              <w:jc w:val="right"/>
              <w:rPr>
                <w:noProof/>
                <w:sz w:val="18"/>
                <w:szCs w:val="18"/>
              </w:rPr>
            </w:pPr>
            <w:r w:rsidRPr="005903F8">
              <w:rPr>
                <w:rFonts w:hint="eastAsia"/>
                <w:noProof/>
                <w:sz w:val="18"/>
                <w:szCs w:val="18"/>
              </w:rPr>
              <w:t>××××</w:t>
            </w:r>
          </w:p>
        </w:tc>
        <w:tc>
          <w:tcPr>
            <w:tcW w:w="1559" w:type="dxa"/>
            <w:shd w:val="clear" w:color="auto" w:fill="auto"/>
          </w:tcPr>
          <w:p w:rsidR="00927F46" w:rsidRPr="00935CDB" w:rsidRDefault="005903F8" w:rsidP="006508D9">
            <w:pPr>
              <w:spacing w:line="300" w:lineRule="exact"/>
              <w:ind w:rightChars="100" w:right="196"/>
              <w:jc w:val="right"/>
              <w:rPr>
                <w:sz w:val="18"/>
                <w:szCs w:val="18"/>
              </w:rPr>
            </w:pPr>
            <w:r w:rsidRPr="005903F8">
              <w:rPr>
                <w:rFonts w:hint="eastAsia"/>
                <w:sz w:val="18"/>
                <w:szCs w:val="18"/>
              </w:rPr>
              <w:t>××××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auto"/>
          </w:tcPr>
          <w:p w:rsidR="00927F46" w:rsidRPr="00935CDB" w:rsidRDefault="00927F46" w:rsidP="006508D9">
            <w:pPr>
              <w:spacing w:line="300" w:lineRule="exact"/>
              <w:ind w:rightChars="100" w:right="196"/>
              <w:jc w:val="righ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</w:tc>
        <w:tc>
          <w:tcPr>
            <w:tcW w:w="285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27F46" w:rsidRPr="00935CDB" w:rsidRDefault="00927F46" w:rsidP="006508D9">
            <w:pPr>
              <w:spacing w:line="300" w:lineRule="exact"/>
              <w:ind w:right="196" w:firstLine="312"/>
              <w:rPr>
                <w:sz w:val="18"/>
                <w:szCs w:val="18"/>
              </w:rPr>
            </w:pPr>
          </w:p>
        </w:tc>
      </w:tr>
      <w:tr w:rsidR="00927F46" w:rsidRPr="00935CDB" w:rsidTr="005903F8">
        <w:trPr>
          <w:trHeight w:val="264"/>
        </w:trPr>
        <w:tc>
          <w:tcPr>
            <w:tcW w:w="2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27F46" w:rsidRPr="00935CDB" w:rsidRDefault="00927F46" w:rsidP="006508D9">
            <w:pPr>
              <w:spacing w:line="300" w:lineRule="exact"/>
              <w:ind w:firstLine="312"/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7F46" w:rsidRPr="00935CDB" w:rsidRDefault="00927F46" w:rsidP="006508D9">
            <w:pPr>
              <w:spacing w:line="300" w:lineRule="exac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Ⅲ　経常外収益</w:t>
            </w:r>
          </w:p>
          <w:p w:rsidR="00927F46" w:rsidRPr="00935CDB" w:rsidRDefault="00927F46" w:rsidP="006508D9">
            <w:pPr>
              <w:spacing w:line="300" w:lineRule="exac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 xml:space="preserve">　１固定資産売却益</w:t>
            </w:r>
          </w:p>
          <w:p w:rsidR="00927F46" w:rsidRPr="00935CDB" w:rsidRDefault="00927F46" w:rsidP="006508D9">
            <w:pPr>
              <w:spacing w:line="300" w:lineRule="exact"/>
              <w:ind w:firstLine="312"/>
              <w:rPr>
                <w:noProof/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 xml:space="preserve">　　・・・・・・・・・・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927F46" w:rsidRDefault="00927F46" w:rsidP="006508D9">
            <w:pPr>
              <w:spacing w:line="300" w:lineRule="exact"/>
              <w:ind w:rightChars="100" w:right="196" w:firstLine="312"/>
              <w:jc w:val="right"/>
              <w:rPr>
                <w:noProof/>
                <w:sz w:val="18"/>
                <w:szCs w:val="18"/>
              </w:rPr>
            </w:pPr>
          </w:p>
          <w:p w:rsidR="00927F46" w:rsidRDefault="00927F46" w:rsidP="006508D9">
            <w:pPr>
              <w:spacing w:line="300" w:lineRule="exact"/>
              <w:ind w:rightChars="100" w:right="196" w:firstLine="312"/>
              <w:jc w:val="right"/>
              <w:rPr>
                <w:noProof/>
                <w:sz w:val="18"/>
                <w:szCs w:val="18"/>
              </w:rPr>
            </w:pPr>
            <w:r w:rsidRPr="00935CDB">
              <w:rPr>
                <w:rFonts w:hint="eastAsia"/>
                <w:noProof/>
                <w:sz w:val="18"/>
                <w:szCs w:val="18"/>
              </w:rPr>
              <w:t>××××</w:t>
            </w:r>
          </w:p>
          <w:p w:rsidR="00927F46" w:rsidRPr="00935CDB" w:rsidRDefault="00927F46" w:rsidP="006508D9">
            <w:pPr>
              <w:spacing w:line="300" w:lineRule="exact"/>
              <w:ind w:rightChars="100" w:right="196" w:firstLine="312"/>
              <w:jc w:val="right"/>
              <w:rPr>
                <w:noProof/>
                <w:sz w:val="18"/>
                <w:szCs w:val="18"/>
              </w:rPr>
            </w:pPr>
            <w:r w:rsidRPr="00935CDB">
              <w:rPr>
                <w:rFonts w:hint="eastAsia"/>
                <w:noProof/>
                <w:sz w:val="18"/>
                <w:szCs w:val="18"/>
              </w:rPr>
              <w:t>××××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27F46" w:rsidRPr="00935CDB" w:rsidRDefault="00927F46" w:rsidP="006508D9">
            <w:pPr>
              <w:spacing w:line="300" w:lineRule="exact"/>
              <w:ind w:rightChars="100" w:right="196" w:firstLine="312"/>
              <w:jc w:val="right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auto"/>
          </w:tcPr>
          <w:p w:rsidR="00927F46" w:rsidRDefault="00927F46" w:rsidP="006508D9">
            <w:pPr>
              <w:spacing w:line="300" w:lineRule="exact"/>
              <w:ind w:rightChars="100" w:right="196"/>
              <w:jc w:val="right"/>
              <w:rPr>
                <w:sz w:val="18"/>
                <w:szCs w:val="18"/>
              </w:rPr>
            </w:pPr>
          </w:p>
          <w:p w:rsidR="00927F46" w:rsidRPr="00935CDB" w:rsidRDefault="00927F46" w:rsidP="006508D9">
            <w:pPr>
              <w:spacing w:line="300" w:lineRule="exact"/>
              <w:ind w:rightChars="100" w:right="196"/>
              <w:jc w:val="right"/>
              <w:rPr>
                <w:noProof/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  <w:p w:rsidR="00927F46" w:rsidRPr="00935CDB" w:rsidRDefault="00927F46" w:rsidP="006508D9">
            <w:pPr>
              <w:spacing w:line="300" w:lineRule="exact"/>
              <w:ind w:rightChars="100" w:right="196"/>
              <w:jc w:val="righ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</w:tc>
        <w:tc>
          <w:tcPr>
            <w:tcW w:w="285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27F46" w:rsidRPr="00935CDB" w:rsidRDefault="00927F46" w:rsidP="006508D9">
            <w:pPr>
              <w:spacing w:line="300" w:lineRule="exact"/>
              <w:ind w:right="196" w:firstLine="312"/>
              <w:rPr>
                <w:sz w:val="18"/>
                <w:szCs w:val="18"/>
              </w:rPr>
            </w:pPr>
          </w:p>
        </w:tc>
      </w:tr>
      <w:tr w:rsidR="00927F46" w:rsidRPr="00935CDB" w:rsidTr="005903F8">
        <w:trPr>
          <w:trHeight w:val="264"/>
        </w:trPr>
        <w:tc>
          <w:tcPr>
            <w:tcW w:w="2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27F46" w:rsidRPr="00935CDB" w:rsidRDefault="00927F46" w:rsidP="006508D9">
            <w:pPr>
              <w:spacing w:line="300" w:lineRule="exact"/>
              <w:ind w:firstLine="312"/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7F46" w:rsidRPr="00935CDB" w:rsidRDefault="00927F46" w:rsidP="006508D9">
            <w:pPr>
              <w:spacing w:line="300" w:lineRule="exac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 xml:space="preserve">　　経常外収益計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7F46" w:rsidRPr="00935CDB" w:rsidRDefault="00927F46" w:rsidP="006508D9">
            <w:pPr>
              <w:spacing w:line="300" w:lineRule="exact"/>
              <w:ind w:rightChars="100" w:right="196" w:firstLine="312"/>
              <w:jc w:val="right"/>
              <w:rPr>
                <w:noProof/>
                <w:sz w:val="18"/>
                <w:szCs w:val="18"/>
              </w:rPr>
            </w:pPr>
            <w:r w:rsidRPr="00935CDB">
              <w:rPr>
                <w:rFonts w:hint="eastAsia"/>
                <w:noProof/>
                <w:sz w:val="18"/>
                <w:szCs w:val="18"/>
              </w:rPr>
              <w:t>××××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F46" w:rsidRPr="00935CDB" w:rsidRDefault="00927F46" w:rsidP="006508D9">
            <w:pPr>
              <w:spacing w:line="300" w:lineRule="exact"/>
              <w:ind w:rightChars="100" w:right="196" w:firstLine="312"/>
              <w:jc w:val="righ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auto"/>
          </w:tcPr>
          <w:p w:rsidR="00927F46" w:rsidRPr="00935CDB" w:rsidRDefault="00927F46" w:rsidP="006508D9">
            <w:pPr>
              <w:spacing w:line="300" w:lineRule="exact"/>
              <w:ind w:rightChars="100" w:right="196"/>
              <w:jc w:val="righ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</w:tc>
        <w:tc>
          <w:tcPr>
            <w:tcW w:w="285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27F46" w:rsidRPr="00935CDB" w:rsidRDefault="00927F46" w:rsidP="006508D9">
            <w:pPr>
              <w:spacing w:line="300" w:lineRule="exact"/>
              <w:ind w:right="196" w:firstLine="312"/>
              <w:rPr>
                <w:sz w:val="18"/>
                <w:szCs w:val="18"/>
              </w:rPr>
            </w:pPr>
          </w:p>
        </w:tc>
      </w:tr>
      <w:tr w:rsidR="00927F46" w:rsidRPr="00935CDB" w:rsidTr="005903F8">
        <w:trPr>
          <w:trHeight w:val="654"/>
        </w:trPr>
        <w:tc>
          <w:tcPr>
            <w:tcW w:w="2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27F46" w:rsidRPr="00935CDB" w:rsidRDefault="00927F46" w:rsidP="006508D9">
            <w:pPr>
              <w:spacing w:line="300" w:lineRule="exact"/>
              <w:ind w:firstLine="312"/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7F46" w:rsidRPr="00935CDB" w:rsidRDefault="00927F46" w:rsidP="006508D9">
            <w:pPr>
              <w:spacing w:line="300" w:lineRule="exac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Ⅳ　経常外費用</w:t>
            </w:r>
          </w:p>
          <w:p w:rsidR="00927F46" w:rsidRPr="00935CDB" w:rsidRDefault="006508D9" w:rsidP="006508D9">
            <w:pPr>
              <w:spacing w:line="300" w:lineRule="exact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28FABC3" wp14:editId="4CBD20D2">
                      <wp:simplePos x="0" y="0"/>
                      <wp:positionH relativeFrom="column">
                        <wp:posOffset>1082040</wp:posOffset>
                      </wp:positionH>
                      <wp:positionV relativeFrom="paragraph">
                        <wp:posOffset>78105</wp:posOffset>
                      </wp:positionV>
                      <wp:extent cx="1151890" cy="438150"/>
                      <wp:effectExtent l="95250" t="0" r="10160" b="152400"/>
                      <wp:wrapNone/>
                      <wp:docPr id="1" name="角丸四角形吹き出し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1890" cy="438150"/>
                              </a:xfrm>
                              <a:prstGeom prst="wedgeRoundRectCallout">
                                <a:avLst>
                                  <a:gd name="adj1" fmla="val -57440"/>
                                  <a:gd name="adj2" fmla="val 79273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7F46" w:rsidRPr="00EE4672" w:rsidRDefault="00927F46" w:rsidP="00927F46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EE4672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 w:val="18"/>
                                      <w:szCs w:val="18"/>
                                    </w:rPr>
                                    <w:t>その他の事業で得た利益の振替額</w:t>
                                  </w:r>
                                </w:p>
                              </w:txbxContent>
                            </wps:txbx>
                            <wps:bodyPr rot="0" vert="horz" wrap="square" lIns="18288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8FABC3" id="角丸四角形吹き出し 1" o:spid="_x0000_s1036" type="#_x0000_t62" style="position:absolute;left:0;text-align:left;margin-left:85.2pt;margin-top:6.15pt;width:90.7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" adj="-1607,27923">
                      <v:stroke dashstyle="dash" joinstyle="round"/>
                      <v:textbox inset="1.44pt,0,0,0">
                        <w:txbxContent>
                          <w:p w:rsidR="00927F46" w:rsidRPr="00EE4672" w:rsidRDefault="00927F46" w:rsidP="00927F46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EE4672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18"/>
                                <w:szCs w:val="18"/>
                              </w:rPr>
                              <w:t>その他の事業で得た利益の振替額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7F46" w:rsidRPr="00935CDB">
              <w:rPr>
                <w:rFonts w:hint="eastAsia"/>
                <w:sz w:val="18"/>
                <w:szCs w:val="18"/>
              </w:rPr>
              <w:t xml:space="preserve">　１過年度損益修正損</w:t>
            </w:r>
          </w:p>
          <w:p w:rsidR="00927F46" w:rsidRPr="00935CDB" w:rsidRDefault="00927F46" w:rsidP="006508D9">
            <w:pPr>
              <w:spacing w:line="300" w:lineRule="exac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 xml:space="preserve">　　・・・・・・・・・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927F46" w:rsidRDefault="00927F46" w:rsidP="006508D9">
            <w:pPr>
              <w:spacing w:line="300" w:lineRule="exact"/>
              <w:ind w:rightChars="100" w:right="196" w:firstLine="312"/>
              <w:jc w:val="right"/>
              <w:rPr>
                <w:noProof/>
                <w:sz w:val="18"/>
                <w:szCs w:val="18"/>
              </w:rPr>
            </w:pPr>
          </w:p>
          <w:p w:rsidR="00927F46" w:rsidRDefault="00927F46" w:rsidP="006508D9">
            <w:pPr>
              <w:spacing w:line="300" w:lineRule="exact"/>
              <w:ind w:rightChars="100" w:right="196" w:firstLine="312"/>
              <w:jc w:val="right"/>
              <w:rPr>
                <w:noProof/>
                <w:sz w:val="18"/>
                <w:szCs w:val="18"/>
              </w:rPr>
            </w:pPr>
            <w:r w:rsidRPr="00935CDB">
              <w:rPr>
                <w:rFonts w:hint="eastAsia"/>
                <w:noProof/>
                <w:sz w:val="18"/>
                <w:szCs w:val="18"/>
              </w:rPr>
              <w:t>××××</w:t>
            </w:r>
          </w:p>
          <w:p w:rsidR="00927F46" w:rsidRPr="00935CDB" w:rsidRDefault="00927F46" w:rsidP="006508D9">
            <w:pPr>
              <w:spacing w:line="300" w:lineRule="exact"/>
              <w:ind w:rightChars="100" w:right="196" w:firstLine="312"/>
              <w:jc w:val="right"/>
              <w:rPr>
                <w:noProof/>
                <w:sz w:val="18"/>
                <w:szCs w:val="18"/>
              </w:rPr>
            </w:pPr>
            <w:r w:rsidRPr="00935CDB">
              <w:rPr>
                <w:rFonts w:hint="eastAsia"/>
                <w:noProof/>
                <w:sz w:val="18"/>
                <w:szCs w:val="18"/>
              </w:rPr>
              <w:t>××××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927F46" w:rsidRPr="00935CDB" w:rsidRDefault="00927F46" w:rsidP="006508D9">
            <w:pPr>
              <w:spacing w:line="300" w:lineRule="exact"/>
              <w:ind w:rightChars="100" w:right="196" w:firstLine="312"/>
              <w:jc w:val="right"/>
              <w:rPr>
                <w:sz w:val="18"/>
                <w:szCs w:val="18"/>
              </w:rPr>
            </w:pPr>
          </w:p>
          <w:p w:rsidR="00927F46" w:rsidRPr="00935CDB" w:rsidRDefault="00927F46" w:rsidP="006508D9">
            <w:pPr>
              <w:spacing w:line="300" w:lineRule="exact"/>
              <w:ind w:rightChars="100" w:right="196" w:firstLine="312"/>
              <w:jc w:val="right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</w:tcBorders>
            <w:shd w:val="clear" w:color="auto" w:fill="auto"/>
          </w:tcPr>
          <w:p w:rsidR="00927F46" w:rsidRDefault="00927F46" w:rsidP="006508D9">
            <w:pPr>
              <w:spacing w:line="300" w:lineRule="exact"/>
              <w:ind w:rightChars="100" w:right="196" w:firstLine="312"/>
              <w:jc w:val="right"/>
              <w:rPr>
                <w:noProof/>
                <w:sz w:val="18"/>
                <w:szCs w:val="18"/>
              </w:rPr>
            </w:pPr>
          </w:p>
          <w:p w:rsidR="00927F46" w:rsidRDefault="00927F46" w:rsidP="006508D9">
            <w:pPr>
              <w:spacing w:line="300" w:lineRule="exact"/>
              <w:ind w:rightChars="100" w:right="196" w:firstLine="312"/>
              <w:jc w:val="right"/>
              <w:rPr>
                <w:noProof/>
                <w:sz w:val="18"/>
                <w:szCs w:val="18"/>
              </w:rPr>
            </w:pPr>
            <w:r w:rsidRPr="00935CDB">
              <w:rPr>
                <w:rFonts w:hint="eastAsia"/>
                <w:noProof/>
                <w:sz w:val="18"/>
                <w:szCs w:val="18"/>
              </w:rPr>
              <w:t>××××</w:t>
            </w:r>
          </w:p>
          <w:p w:rsidR="00927F46" w:rsidRPr="00935CDB" w:rsidRDefault="00927F46" w:rsidP="006508D9">
            <w:pPr>
              <w:spacing w:line="300" w:lineRule="exact"/>
              <w:ind w:rightChars="100" w:right="196" w:firstLine="312"/>
              <w:jc w:val="right"/>
              <w:rPr>
                <w:noProof/>
                <w:sz w:val="18"/>
                <w:szCs w:val="18"/>
              </w:rPr>
            </w:pPr>
            <w:r w:rsidRPr="00935CDB">
              <w:rPr>
                <w:rFonts w:hint="eastAsia"/>
                <w:noProof/>
                <w:sz w:val="18"/>
                <w:szCs w:val="18"/>
              </w:rPr>
              <w:t>××××</w:t>
            </w:r>
          </w:p>
        </w:tc>
        <w:tc>
          <w:tcPr>
            <w:tcW w:w="285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27F46" w:rsidRPr="00935CDB" w:rsidRDefault="00927F46" w:rsidP="006508D9">
            <w:pPr>
              <w:spacing w:line="300" w:lineRule="exact"/>
              <w:ind w:right="196" w:firstLine="312"/>
              <w:rPr>
                <w:sz w:val="18"/>
                <w:szCs w:val="18"/>
              </w:rPr>
            </w:pPr>
          </w:p>
        </w:tc>
      </w:tr>
      <w:tr w:rsidR="00927F46" w:rsidRPr="00935CDB" w:rsidTr="005903F8">
        <w:trPr>
          <w:trHeight w:val="150"/>
        </w:trPr>
        <w:tc>
          <w:tcPr>
            <w:tcW w:w="2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27F46" w:rsidRPr="00935CDB" w:rsidRDefault="00927F46" w:rsidP="006508D9">
            <w:pPr>
              <w:spacing w:line="300" w:lineRule="exact"/>
              <w:ind w:firstLine="312"/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7F46" w:rsidRPr="005031BC" w:rsidRDefault="00927F46" w:rsidP="006508D9">
            <w:pPr>
              <w:spacing w:line="300" w:lineRule="exac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経常外費用計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927F46" w:rsidRPr="00935CDB" w:rsidRDefault="00927F46" w:rsidP="006508D9">
            <w:pPr>
              <w:spacing w:line="300" w:lineRule="exact"/>
              <w:ind w:rightChars="100" w:right="196" w:firstLine="312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27F46" w:rsidRPr="00935CDB" w:rsidRDefault="00927F46" w:rsidP="006508D9">
            <w:pPr>
              <w:spacing w:line="300" w:lineRule="exact"/>
              <w:ind w:rightChars="100" w:right="196" w:firstLine="312"/>
              <w:jc w:val="right"/>
              <w:rPr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</w:tcPr>
          <w:p w:rsidR="00927F46" w:rsidRPr="00935CDB" w:rsidRDefault="00927F46" w:rsidP="006508D9">
            <w:pPr>
              <w:spacing w:line="300" w:lineRule="exact"/>
              <w:ind w:rightChars="100" w:right="196"/>
              <w:jc w:val="righ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</w:tc>
        <w:tc>
          <w:tcPr>
            <w:tcW w:w="285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27F46" w:rsidRPr="00935CDB" w:rsidRDefault="00927F46" w:rsidP="006508D9">
            <w:pPr>
              <w:spacing w:line="300" w:lineRule="exact"/>
              <w:ind w:right="196" w:firstLine="312"/>
              <w:rPr>
                <w:sz w:val="18"/>
                <w:szCs w:val="18"/>
              </w:rPr>
            </w:pPr>
          </w:p>
        </w:tc>
      </w:tr>
      <w:tr w:rsidR="00927F46" w:rsidRPr="00935CDB" w:rsidTr="005903F8">
        <w:trPr>
          <w:trHeight w:val="145"/>
        </w:trPr>
        <w:tc>
          <w:tcPr>
            <w:tcW w:w="2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27F46" w:rsidRPr="00935CDB" w:rsidRDefault="00927F46" w:rsidP="006508D9">
            <w:pPr>
              <w:spacing w:line="300" w:lineRule="exact"/>
              <w:ind w:firstLine="312"/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7F46" w:rsidRPr="005031BC" w:rsidRDefault="00927F46" w:rsidP="006508D9">
            <w:pPr>
              <w:spacing w:line="300" w:lineRule="exac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 xml:space="preserve">　　経理区分振替額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7F46" w:rsidRPr="00935CDB" w:rsidRDefault="00927F46" w:rsidP="006508D9">
            <w:pPr>
              <w:spacing w:line="300" w:lineRule="exact"/>
              <w:ind w:rightChars="100" w:right="196" w:firstLine="312"/>
              <w:jc w:val="right"/>
              <w:rPr>
                <w:noProof/>
                <w:sz w:val="18"/>
                <w:szCs w:val="18"/>
              </w:rPr>
            </w:pPr>
            <w:r w:rsidRPr="00935CDB">
              <w:rPr>
                <w:rFonts w:hint="eastAsia"/>
                <w:noProof/>
                <w:sz w:val="18"/>
                <w:szCs w:val="18"/>
              </w:rPr>
              <w:t>××××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27F46" w:rsidRPr="00935CDB" w:rsidRDefault="00927F46" w:rsidP="006508D9">
            <w:pPr>
              <w:spacing w:line="300" w:lineRule="exact"/>
              <w:ind w:rightChars="100" w:right="196" w:firstLine="166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△</w:t>
            </w: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</w:tcPr>
          <w:p w:rsidR="00927F46" w:rsidRPr="00935CDB" w:rsidRDefault="00927F46" w:rsidP="006508D9">
            <w:pPr>
              <w:spacing w:line="300" w:lineRule="exact"/>
              <w:ind w:rightChars="100" w:right="196"/>
              <w:jc w:val="righ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</w:tc>
        <w:tc>
          <w:tcPr>
            <w:tcW w:w="285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27F46" w:rsidRPr="00935CDB" w:rsidRDefault="00927F46" w:rsidP="006508D9">
            <w:pPr>
              <w:spacing w:line="300" w:lineRule="exact"/>
              <w:ind w:right="196" w:firstLine="312"/>
              <w:rPr>
                <w:sz w:val="18"/>
                <w:szCs w:val="18"/>
              </w:rPr>
            </w:pPr>
          </w:p>
        </w:tc>
      </w:tr>
      <w:tr w:rsidR="00927F46" w:rsidRPr="00935CDB" w:rsidTr="005903F8">
        <w:trPr>
          <w:trHeight w:val="140"/>
        </w:trPr>
        <w:tc>
          <w:tcPr>
            <w:tcW w:w="2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27F46" w:rsidRPr="00935CDB" w:rsidRDefault="00927F46" w:rsidP="006508D9">
            <w:pPr>
              <w:spacing w:line="300" w:lineRule="exact"/>
              <w:ind w:firstLine="312"/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7F46" w:rsidRPr="005031BC" w:rsidRDefault="00927F46" w:rsidP="006508D9">
            <w:pPr>
              <w:spacing w:line="300" w:lineRule="exact"/>
              <w:ind w:firstLineChars="200" w:firstLine="31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当期正味</w:t>
            </w:r>
            <w:r w:rsidRPr="00935CDB">
              <w:rPr>
                <w:rFonts w:hint="eastAsia"/>
                <w:sz w:val="18"/>
                <w:szCs w:val="18"/>
              </w:rPr>
              <w:t>財産増減額</w:t>
            </w:r>
          </w:p>
        </w:tc>
        <w:tc>
          <w:tcPr>
            <w:tcW w:w="1559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927F46" w:rsidRPr="00935CDB" w:rsidRDefault="005903F8" w:rsidP="006508D9">
            <w:pPr>
              <w:spacing w:line="300" w:lineRule="exact"/>
              <w:ind w:rightChars="100" w:right="196" w:firstLine="312"/>
              <w:jc w:val="right"/>
              <w:rPr>
                <w:noProof/>
                <w:sz w:val="18"/>
                <w:szCs w:val="18"/>
              </w:rPr>
            </w:pPr>
            <w:r w:rsidRPr="005903F8">
              <w:rPr>
                <w:rFonts w:hint="eastAsia"/>
                <w:noProof/>
                <w:sz w:val="18"/>
                <w:szCs w:val="18"/>
              </w:rPr>
              <w:t>××××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927F46" w:rsidRPr="00935CDB" w:rsidRDefault="00927F46" w:rsidP="006508D9">
            <w:pPr>
              <w:spacing w:line="300" w:lineRule="exact"/>
              <w:ind w:rightChars="100" w:right="196" w:firstLine="312"/>
              <w:jc w:val="right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bottom w:val="nil"/>
            </w:tcBorders>
            <w:shd w:val="clear" w:color="auto" w:fill="auto"/>
          </w:tcPr>
          <w:p w:rsidR="00927F46" w:rsidRPr="00935CDB" w:rsidRDefault="00927F46" w:rsidP="006508D9">
            <w:pPr>
              <w:spacing w:line="300" w:lineRule="exact"/>
              <w:ind w:rightChars="100" w:right="196"/>
              <w:jc w:val="righ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</w:tc>
        <w:tc>
          <w:tcPr>
            <w:tcW w:w="285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27F46" w:rsidRPr="00935CDB" w:rsidRDefault="00927F46" w:rsidP="006508D9">
            <w:pPr>
              <w:spacing w:line="300" w:lineRule="exact"/>
              <w:ind w:right="196" w:firstLine="312"/>
              <w:rPr>
                <w:sz w:val="18"/>
                <w:szCs w:val="18"/>
              </w:rPr>
            </w:pPr>
          </w:p>
        </w:tc>
      </w:tr>
      <w:tr w:rsidR="00927F46" w:rsidRPr="00935CDB" w:rsidTr="005903F8">
        <w:trPr>
          <w:trHeight w:val="232"/>
        </w:trPr>
        <w:tc>
          <w:tcPr>
            <w:tcW w:w="2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27F46" w:rsidRPr="00935CDB" w:rsidRDefault="00927F46" w:rsidP="006508D9">
            <w:pPr>
              <w:spacing w:line="300" w:lineRule="exact"/>
              <w:ind w:firstLine="312"/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7F46" w:rsidRPr="005031BC" w:rsidRDefault="00927F46" w:rsidP="006508D9">
            <w:pPr>
              <w:spacing w:line="300" w:lineRule="exac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 xml:space="preserve">　　設立時正味財産額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927F46" w:rsidRPr="00935CDB" w:rsidRDefault="00927F46" w:rsidP="006508D9">
            <w:pPr>
              <w:spacing w:line="300" w:lineRule="exact"/>
              <w:ind w:rightChars="100" w:right="196" w:firstLine="312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927F46" w:rsidRPr="00935CDB" w:rsidRDefault="00927F46" w:rsidP="006508D9">
            <w:pPr>
              <w:spacing w:line="300" w:lineRule="exact"/>
              <w:ind w:rightChars="100" w:right="196" w:firstLine="312"/>
              <w:jc w:val="right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27F46" w:rsidRPr="00935CDB" w:rsidRDefault="00927F46" w:rsidP="006508D9">
            <w:pPr>
              <w:spacing w:line="300" w:lineRule="exact"/>
              <w:ind w:rightChars="100" w:right="196"/>
              <w:jc w:val="righ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</w:tc>
        <w:tc>
          <w:tcPr>
            <w:tcW w:w="285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27F46" w:rsidRPr="00935CDB" w:rsidRDefault="00927F46" w:rsidP="006508D9">
            <w:pPr>
              <w:spacing w:line="300" w:lineRule="exact"/>
              <w:ind w:right="196" w:firstLine="312"/>
              <w:rPr>
                <w:sz w:val="18"/>
                <w:szCs w:val="18"/>
              </w:rPr>
            </w:pPr>
          </w:p>
        </w:tc>
      </w:tr>
      <w:tr w:rsidR="00927F46" w:rsidRPr="00935CDB" w:rsidTr="005903F8">
        <w:trPr>
          <w:trHeight w:val="143"/>
        </w:trPr>
        <w:tc>
          <w:tcPr>
            <w:tcW w:w="2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27F46" w:rsidRPr="00935CDB" w:rsidRDefault="00927F46" w:rsidP="006508D9">
            <w:pPr>
              <w:spacing w:line="300" w:lineRule="exact"/>
              <w:ind w:firstLine="312"/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F46" w:rsidRPr="00935CDB" w:rsidRDefault="00927F46" w:rsidP="006508D9">
            <w:pPr>
              <w:spacing w:line="300" w:lineRule="exact"/>
              <w:rPr>
                <w:noProof/>
              </w:rPr>
            </w:pPr>
            <w:r w:rsidRPr="00935CDB">
              <w:rPr>
                <w:rFonts w:hint="eastAsia"/>
                <w:sz w:val="18"/>
                <w:szCs w:val="18"/>
              </w:rPr>
              <w:t xml:space="preserve">　　次期繰越正味財産額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7F46" w:rsidRPr="00935CDB" w:rsidRDefault="00927F46" w:rsidP="006508D9">
            <w:pPr>
              <w:spacing w:line="300" w:lineRule="exact"/>
              <w:ind w:rightChars="100" w:right="196" w:firstLine="312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27F46" w:rsidRPr="00935CDB" w:rsidRDefault="00927F46" w:rsidP="006508D9">
            <w:pPr>
              <w:spacing w:line="300" w:lineRule="exact"/>
              <w:ind w:rightChars="100" w:right="196" w:firstLine="312"/>
              <w:jc w:val="right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bottom w:val="double" w:sz="4" w:space="0" w:color="auto"/>
            </w:tcBorders>
            <w:shd w:val="clear" w:color="auto" w:fill="auto"/>
          </w:tcPr>
          <w:p w:rsidR="00927F46" w:rsidRPr="00935CDB" w:rsidRDefault="00927F46" w:rsidP="006508D9">
            <w:pPr>
              <w:spacing w:line="300" w:lineRule="exact"/>
              <w:ind w:rightChars="100" w:right="196"/>
              <w:jc w:val="right"/>
              <w:rPr>
                <w:sz w:val="18"/>
                <w:szCs w:val="18"/>
              </w:rPr>
            </w:pPr>
            <w:r w:rsidRPr="00935CDB">
              <w:rPr>
                <w:rFonts w:hint="eastAsia"/>
                <w:sz w:val="18"/>
                <w:szCs w:val="18"/>
              </w:rPr>
              <w:t>××××</w:t>
            </w:r>
          </w:p>
        </w:tc>
        <w:tc>
          <w:tcPr>
            <w:tcW w:w="285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27F46" w:rsidRPr="00935CDB" w:rsidRDefault="00927F46" w:rsidP="006508D9">
            <w:pPr>
              <w:spacing w:line="300" w:lineRule="exact"/>
              <w:ind w:right="196" w:firstLine="312"/>
              <w:rPr>
                <w:sz w:val="18"/>
                <w:szCs w:val="18"/>
              </w:rPr>
            </w:pPr>
          </w:p>
        </w:tc>
      </w:tr>
      <w:tr w:rsidR="00927F46" w:rsidRPr="00935CDB" w:rsidTr="005903F8">
        <w:trPr>
          <w:trHeight w:val="142"/>
        </w:trPr>
        <w:tc>
          <w:tcPr>
            <w:tcW w:w="250" w:type="dxa"/>
            <w:tcBorders>
              <w:top w:val="nil"/>
              <w:right w:val="nil"/>
            </w:tcBorders>
            <w:shd w:val="clear" w:color="auto" w:fill="auto"/>
          </w:tcPr>
          <w:p w:rsidR="00927F46" w:rsidRPr="00935CDB" w:rsidRDefault="00927F46" w:rsidP="006508D9">
            <w:pPr>
              <w:spacing w:line="300" w:lineRule="exact"/>
              <w:ind w:firstLine="312"/>
            </w:pPr>
          </w:p>
        </w:tc>
        <w:tc>
          <w:tcPr>
            <w:tcW w:w="3965" w:type="dxa"/>
            <w:tcBorders>
              <w:left w:val="nil"/>
              <w:right w:val="nil"/>
            </w:tcBorders>
            <w:shd w:val="clear" w:color="auto" w:fill="auto"/>
          </w:tcPr>
          <w:p w:rsidR="00927F46" w:rsidRPr="00935CDB" w:rsidRDefault="00927F46" w:rsidP="006508D9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27F46" w:rsidRPr="00935CDB" w:rsidRDefault="00927F46" w:rsidP="006508D9">
            <w:pPr>
              <w:spacing w:line="300" w:lineRule="exact"/>
              <w:ind w:rightChars="100" w:right="196" w:firstLine="312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7F46" w:rsidRPr="00935CDB" w:rsidRDefault="00927F46" w:rsidP="006508D9">
            <w:pPr>
              <w:spacing w:line="300" w:lineRule="exact"/>
              <w:ind w:rightChars="100" w:right="196" w:firstLine="312"/>
              <w:jc w:val="right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7F46" w:rsidRPr="00935CDB" w:rsidRDefault="00927F46" w:rsidP="006508D9">
            <w:pPr>
              <w:spacing w:line="300" w:lineRule="exact"/>
              <w:ind w:rightChars="100" w:right="196"/>
              <w:jc w:val="right"/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F46" w:rsidRPr="00935CDB" w:rsidRDefault="00927F46" w:rsidP="006508D9">
            <w:pPr>
              <w:spacing w:line="300" w:lineRule="exact"/>
              <w:ind w:right="196" w:firstLine="312"/>
              <w:rPr>
                <w:sz w:val="18"/>
                <w:szCs w:val="18"/>
              </w:rPr>
            </w:pPr>
          </w:p>
        </w:tc>
      </w:tr>
    </w:tbl>
    <w:p w:rsidR="00927F46" w:rsidRPr="00935CDB" w:rsidRDefault="00D55679" w:rsidP="006508D9">
      <w:pPr>
        <w:spacing w:line="300" w:lineRule="exact"/>
        <w:ind w:left="720" w:firstLine="312"/>
        <w:rPr>
          <w:rFonts w:ascii="Symbol" w:hAnsi="Symbol"/>
          <w:spacing w:val="0"/>
          <w:kern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989903" wp14:editId="1E33072C">
                <wp:simplePos x="0" y="0"/>
                <wp:positionH relativeFrom="column">
                  <wp:posOffset>2186940</wp:posOffset>
                </wp:positionH>
                <wp:positionV relativeFrom="paragraph">
                  <wp:posOffset>174625</wp:posOffset>
                </wp:positionV>
                <wp:extent cx="3095625" cy="466725"/>
                <wp:effectExtent l="952500" t="723900" r="28575" b="28575"/>
                <wp:wrapNone/>
                <wp:docPr id="12" name="角丸四角形吹き出し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466725"/>
                        </a:xfrm>
                        <a:prstGeom prst="wedgeRoundRectCallout">
                          <a:avLst>
                            <a:gd name="adj1" fmla="val -80200"/>
                            <a:gd name="adj2" fmla="val -19944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92379" w:rsidRPr="005B2AE7" w:rsidRDefault="00B92379" w:rsidP="00B92379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HG丸ｺﾞｼｯｸM-PRO" w:eastAsia="HG丸ｺﾞｼｯｸM-PRO" w:hAnsi="HG丸ｺﾞｼｯｸM-PRO" w:cs="Times New Roman"/>
                                <w:sz w:val="18"/>
                                <w:szCs w:val="18"/>
                              </w:rPr>
                            </w:pPr>
                            <w:r w:rsidRPr="005B2AE7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18"/>
                                <w:szCs w:val="18"/>
                              </w:rPr>
                              <w:t>次期事業年度活動予算書の「前期繰越正味財産額」と金額が一致することを確認する。</w:t>
                            </w:r>
                          </w:p>
                        </w:txbxContent>
                      </wps:txbx>
                      <wps:bodyPr rot="0" vert="horz" wrap="square" lIns="18288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89903" id="角丸四角形吹き出し 12" o:spid="_x0000_s1037" type="#_x0000_t62" style="position:absolute;left:0;text-align:left;margin-left:172.2pt;margin-top:13.75pt;width:243.75pt;height:3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" adj="-6523,-32279">
                <v:stroke dashstyle="dash" joinstyle="round"/>
                <v:textbox inset="1.44pt,0,0,0">
                  <w:txbxContent>
                    <w:p w:rsidR="00B92379" w:rsidRPr="005B2AE7" w:rsidRDefault="00B92379" w:rsidP="00B92379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="HG丸ｺﾞｼｯｸM-PRO" w:eastAsia="HG丸ｺﾞｼｯｸM-PRO" w:hAnsi="HG丸ｺﾞｼｯｸM-PRO" w:cs="Times New Roman"/>
                          <w:sz w:val="18"/>
                          <w:szCs w:val="18"/>
                        </w:rPr>
                      </w:pPr>
                      <w:r w:rsidRPr="005B2AE7">
                        <w:rPr>
                          <w:rFonts w:ascii="HG丸ｺﾞｼｯｸM-PRO" w:eastAsia="HG丸ｺﾞｼｯｸM-PRO" w:hAnsi="HG丸ｺﾞｼｯｸM-PRO" w:cs="Times New Roman" w:hint="eastAsia"/>
                          <w:sz w:val="18"/>
                          <w:szCs w:val="18"/>
                        </w:rPr>
                        <w:t>次期事業年度活動予算書の「前期繰越正味財産額」と金額が一致することを確認する。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927F46" w:rsidRPr="00935CDB" w:rsidRDefault="00927F46" w:rsidP="006508D9">
      <w:pPr>
        <w:spacing w:line="300" w:lineRule="exact"/>
        <w:ind w:left="720" w:firstLine="312"/>
        <w:rPr>
          <w:rFonts w:ascii="Symbol" w:hAnsi="Symbol"/>
          <w:spacing w:val="0"/>
          <w:kern w:val="0"/>
          <w:sz w:val="20"/>
          <w:szCs w:val="20"/>
        </w:rPr>
      </w:pPr>
    </w:p>
    <w:p w:rsidR="0063434A" w:rsidRDefault="006508D9" w:rsidP="006508D9">
      <w:pPr>
        <w:spacing w:line="300" w:lineRule="exact"/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63D2F7" wp14:editId="29A14099">
                <wp:simplePos x="0" y="0"/>
                <wp:positionH relativeFrom="column">
                  <wp:posOffset>158115</wp:posOffset>
                </wp:positionH>
                <wp:positionV relativeFrom="paragraph">
                  <wp:posOffset>488950</wp:posOffset>
                </wp:positionV>
                <wp:extent cx="3829050" cy="619125"/>
                <wp:effectExtent l="19050" t="742950" r="19050" b="28575"/>
                <wp:wrapNone/>
                <wp:docPr id="15" name="角丸四角形吹き出し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0" cy="619125"/>
                        </a:xfrm>
                        <a:prstGeom prst="wedgeRoundRectCallout">
                          <a:avLst>
                            <a:gd name="adj1" fmla="val -50133"/>
                            <a:gd name="adj2" fmla="val -16683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508D9" w:rsidRPr="007A0809" w:rsidRDefault="006508D9" w:rsidP="006508D9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18"/>
                                <w:szCs w:val="18"/>
                              </w:rPr>
                              <w:t>その他事業を実施していない場合には、「その他の事業」欄の数字をすべてゼロとする、あるいは活動計算書（その他なし）の様式例を使い、脚注に「今年度はその他の事業は実施していません。」と明記する。</w:t>
                            </w:r>
                          </w:p>
                        </w:txbxContent>
                      </wps:txbx>
                      <wps:bodyPr rot="0" vert="horz" wrap="square" lIns="18288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3D2F7" id="角丸四角形吹き出し 15" o:spid="_x0000_s1038" type="#_x0000_t62" style="position:absolute;left:0;text-align:left;margin-left:12.45pt;margin-top:38.5pt;width:301.5pt;height:4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" adj="-29,-25237">
                <v:stroke dashstyle="dash" joinstyle="round"/>
                <v:textbox inset="1.44pt,0,0,0">
                  <w:txbxContent>
                    <w:p w:rsidR="006508D9" w:rsidRPr="007A0809" w:rsidRDefault="006508D9" w:rsidP="006508D9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sz w:val="18"/>
                          <w:szCs w:val="18"/>
                        </w:rPr>
                        <w:t>その他事業を実施していない場合には、「その他の事業」欄の数字をすべてゼロとする、あるいは活動計算書（その他なし）の様式例を使い、脚注に「今年度はその他の事業は実施していません。」と明記する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3434A" w:rsidSect="00B92379">
      <w:pgSz w:w="11906" w:h="16838"/>
      <w:pgMar w:top="1560" w:right="1274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46"/>
    <w:rsid w:val="00034C08"/>
    <w:rsid w:val="000F5C32"/>
    <w:rsid w:val="001564A3"/>
    <w:rsid w:val="002C6DF4"/>
    <w:rsid w:val="005903F8"/>
    <w:rsid w:val="0063434A"/>
    <w:rsid w:val="006508D9"/>
    <w:rsid w:val="00927F46"/>
    <w:rsid w:val="009D1F49"/>
    <w:rsid w:val="00B92379"/>
    <w:rsid w:val="00D55679"/>
    <w:rsid w:val="00FD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46E1684-A5DC-453B-8E15-F7678E0E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F46"/>
    <w:pPr>
      <w:widowControl w:val="0"/>
      <w:spacing w:line="360" w:lineRule="atLeast"/>
      <w:jc w:val="both"/>
    </w:pPr>
    <w:rPr>
      <w:rFonts w:ascii="ＭＳ 明朝" w:eastAsia="ＭＳ 明朝" w:hAnsi="Century" w:cs="Times New Roman"/>
      <w:spacing w:val="-1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27F46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spacing w:val="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八尾市役所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中山　絵里</dc:creator>
  <cp:lastModifiedBy>廣田　詩織</cp:lastModifiedBy>
  <cp:revision>10</cp:revision>
  <dcterms:created xsi:type="dcterms:W3CDTF">2016-02-01T04:51:00Z</dcterms:created>
  <dcterms:modified xsi:type="dcterms:W3CDTF">2021-06-11T05:33:00Z</dcterms:modified>
</cp:coreProperties>
</file>