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D87782" w:rsidRDefault="0052171E" w:rsidP="00B131E7">
      <w:pPr>
        <w:wordWrap w:val="0"/>
        <w:rPr>
          <w:rFonts w:ascii="ＭＳ 明朝"/>
          <w:vertAlign w:val="baseline"/>
        </w:rPr>
      </w:pPr>
      <w:r w:rsidRPr="00D87782">
        <w:rPr>
          <w:rFonts w:ascii="ＭＳ 明朝" w:hAnsi="ＭＳ 明朝" w:hint="eastAsia"/>
          <w:vertAlign w:val="baseline"/>
        </w:rPr>
        <w:t>様式第７号（第９</w:t>
      </w:r>
      <w:r w:rsidR="00202D6A" w:rsidRPr="00D87782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D53BBF" w:rsidP="0018398E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休廃止等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18398E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18398E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18398E">
      <w:pPr>
        <w:autoSpaceDE w:val="0"/>
        <w:autoSpaceDN w:val="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0C19D7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7F35FB" w:rsidP="0018398E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476FC9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18398E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9C3DEF" w:rsidP="0018398E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18398E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18398E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18398E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C93EA5" w:rsidRPr="00BC2265" w:rsidRDefault="00202D6A" w:rsidP="0018398E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18398E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Pr="00BC2265" w:rsidRDefault="00C93EA5" w:rsidP="0018398E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BC2265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>14</w:t>
      </w:r>
      <w:r w:rsidR="005B1C43" w:rsidRPr="00BC2265">
        <w:rPr>
          <w:rFonts w:ascii="ＭＳ 明朝" w:hAnsi="ＭＳ 明朝" w:hint="eastAsia"/>
          <w:caps w:val="0"/>
          <w:szCs w:val="21"/>
          <w:vertAlign w:val="baseline"/>
        </w:rPr>
        <w:t>条の規定により、次のとおり食鳥処理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場の（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休止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再開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="009C3DEF" w:rsidRPr="00BC2265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70CB2" w:rsidRPr="006B1009" w:rsidTr="007C23F2">
        <w:trPr>
          <w:trHeight w:val="794"/>
        </w:trPr>
        <w:tc>
          <w:tcPr>
            <w:tcW w:w="2268" w:type="dxa"/>
            <w:vAlign w:val="center"/>
          </w:tcPr>
          <w:p w:rsidR="00D17B6F" w:rsidRDefault="009C3DEF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770CB2" w:rsidRDefault="009C3DEF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770CB2" w:rsidRPr="00BC2265" w:rsidRDefault="00BC2265" w:rsidP="00D17B6F">
            <w:pPr>
              <w:jc w:val="center"/>
              <w:rPr>
                <w:szCs w:val="21"/>
                <w:vertAlign w:val="baseline"/>
              </w:rPr>
            </w:pPr>
            <w:r w:rsidRPr="00BC2265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D53BBF" w:rsidRPr="006B1009" w:rsidTr="00672F68">
        <w:trPr>
          <w:trHeight w:val="794"/>
        </w:trPr>
        <w:tc>
          <w:tcPr>
            <w:tcW w:w="2268" w:type="dxa"/>
            <w:vAlign w:val="center"/>
          </w:tcPr>
          <w:p w:rsidR="00D53BBF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廃止・休止・再開</w:t>
            </w:r>
          </w:p>
          <w:p w:rsidR="00D53BBF" w:rsidRPr="006B1009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の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vAlign w:val="center"/>
          </w:tcPr>
          <w:p w:rsidR="00D53BBF" w:rsidRPr="006B1009" w:rsidRDefault="00D53BBF" w:rsidP="00BC2265">
            <w:pPr>
              <w:jc w:val="center"/>
              <w:rPr>
                <w:szCs w:val="21"/>
                <w:vertAlign w:val="baseline"/>
              </w:rPr>
            </w:pP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0C2220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年　　　月　　　日</w:t>
            </w: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3BBF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廃止・休止・再開</w:t>
            </w:r>
          </w:p>
          <w:p w:rsidR="007E35FF" w:rsidRPr="009C3DEF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の</w:t>
            </w:r>
            <w:r w:rsidR="007E35FF" w:rsidRPr="009C3DEF">
              <w:rPr>
                <w:rFonts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7E35FF" w:rsidRPr="009C3DEF" w:rsidRDefault="007E35FF" w:rsidP="00D53BBF">
            <w:pPr>
              <w:jc w:val="center"/>
              <w:rPr>
                <w:kern w:val="0"/>
                <w:szCs w:val="21"/>
                <w:vertAlign w:val="baseline"/>
              </w:rPr>
            </w:pP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12" w:rsidRDefault="00846A12" w:rsidP="00202D6A">
      <w:r>
        <w:separator/>
      </w:r>
    </w:p>
  </w:endnote>
  <w:endnote w:type="continuationSeparator" w:id="0">
    <w:p w:rsidR="00846A12" w:rsidRDefault="00846A12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12" w:rsidRDefault="00846A12" w:rsidP="00202D6A">
      <w:r>
        <w:separator/>
      </w:r>
    </w:p>
  </w:footnote>
  <w:footnote w:type="continuationSeparator" w:id="0">
    <w:p w:rsidR="00846A12" w:rsidRDefault="00846A12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13346"/>
    <w:rsid w:val="00023B54"/>
    <w:rsid w:val="000C19D7"/>
    <w:rsid w:val="000C2220"/>
    <w:rsid w:val="000D7BF1"/>
    <w:rsid w:val="00152580"/>
    <w:rsid w:val="0018398E"/>
    <w:rsid w:val="00186921"/>
    <w:rsid w:val="001B6448"/>
    <w:rsid w:val="00200323"/>
    <w:rsid w:val="00202D6A"/>
    <w:rsid w:val="002851F7"/>
    <w:rsid w:val="003258D9"/>
    <w:rsid w:val="00366CF2"/>
    <w:rsid w:val="0037514A"/>
    <w:rsid w:val="003D75EC"/>
    <w:rsid w:val="0045589B"/>
    <w:rsid w:val="004566B1"/>
    <w:rsid w:val="00476FC9"/>
    <w:rsid w:val="004D72B4"/>
    <w:rsid w:val="00520224"/>
    <w:rsid w:val="0052171E"/>
    <w:rsid w:val="005265E4"/>
    <w:rsid w:val="00562D87"/>
    <w:rsid w:val="005B1C43"/>
    <w:rsid w:val="005D51AE"/>
    <w:rsid w:val="00672F68"/>
    <w:rsid w:val="00696559"/>
    <w:rsid w:val="006B1009"/>
    <w:rsid w:val="006C13FB"/>
    <w:rsid w:val="006E4699"/>
    <w:rsid w:val="007163D6"/>
    <w:rsid w:val="00770CB2"/>
    <w:rsid w:val="007C23F2"/>
    <w:rsid w:val="007E35FF"/>
    <w:rsid w:val="007F35FB"/>
    <w:rsid w:val="00846A12"/>
    <w:rsid w:val="0087710C"/>
    <w:rsid w:val="0088360C"/>
    <w:rsid w:val="009C3DEF"/>
    <w:rsid w:val="00A55A5A"/>
    <w:rsid w:val="00AF10BC"/>
    <w:rsid w:val="00B131E7"/>
    <w:rsid w:val="00BC2265"/>
    <w:rsid w:val="00BE6634"/>
    <w:rsid w:val="00C26F3E"/>
    <w:rsid w:val="00C37E70"/>
    <w:rsid w:val="00C93EA5"/>
    <w:rsid w:val="00CA5D17"/>
    <w:rsid w:val="00D17B6F"/>
    <w:rsid w:val="00D53BBF"/>
    <w:rsid w:val="00D55234"/>
    <w:rsid w:val="00D87782"/>
    <w:rsid w:val="00DB1895"/>
    <w:rsid w:val="00E07D3D"/>
    <w:rsid w:val="00EA28AE"/>
    <w:rsid w:val="00EA4577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2014-03-31T09:52:00Z</cp:lastPrinted>
  <dcterms:created xsi:type="dcterms:W3CDTF">2017-05-02T05:08:00Z</dcterms:created>
  <dcterms:modified xsi:type="dcterms:W3CDTF">2018-01-19T04:05:00Z</dcterms:modified>
</cp:coreProperties>
</file>