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1212" w14:textId="75E81AEC" w:rsidR="00163D10" w:rsidRPr="001041CF" w:rsidRDefault="00163D10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7231B02D" w14:textId="62EC6B2B" w:rsidR="00163D10" w:rsidRPr="001041CF" w:rsidRDefault="00CA050B" w:rsidP="00163D10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【様式３</w:t>
      </w:r>
      <w:r w:rsidR="00163D10" w:rsidRPr="001041CF">
        <w:rPr>
          <w:rFonts w:ascii="ＭＳ 明朝" w:hAnsi="ＭＳ 明朝" w:hint="eastAsia"/>
          <w:sz w:val="24"/>
        </w:rPr>
        <w:t>】</w:t>
      </w:r>
    </w:p>
    <w:p w14:paraId="774091B3" w14:textId="6D2CE871" w:rsidR="00163D10" w:rsidRPr="001041CF" w:rsidRDefault="00163D10" w:rsidP="00163D10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3227AD7" w14:textId="0BCE995A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業 務 実 績 調 書</w:t>
      </w:r>
    </w:p>
    <w:p w14:paraId="5CCF327E" w14:textId="08439F86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p w14:paraId="254B963F" w14:textId="77777777" w:rsidR="00D3107F" w:rsidRPr="001041CF" w:rsidRDefault="00D3107F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tbl>
      <w:tblPr>
        <w:tblW w:w="917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5812"/>
      </w:tblGrid>
      <w:tr w:rsidR="00127B37" w:rsidRPr="001041CF" w14:paraId="6B0C4EEF" w14:textId="77777777" w:rsidTr="00CB57B2">
        <w:trPr>
          <w:trHeight w:val="567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CFFC3EE" w14:textId="77777777" w:rsidR="00127B37" w:rsidRPr="008A43B3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3B3">
              <w:rPr>
                <w:rFonts w:ascii="ＭＳ 明朝" w:hAnsi="ＭＳ 明朝" w:cs="ＭＳ Ｐゴシック" w:hint="eastAsia"/>
                <w:b/>
                <w:spacing w:val="180"/>
                <w:kern w:val="0"/>
                <w:sz w:val="24"/>
                <w:fitText w:val="840" w:id="-1517669110"/>
              </w:rPr>
              <w:t>実</w:t>
            </w:r>
            <w:r w:rsidRPr="008A43B3">
              <w:rPr>
                <w:rFonts w:ascii="ＭＳ 明朝" w:hAnsi="ＭＳ 明朝" w:cs="ＭＳ Ｐゴシック" w:hint="eastAsia"/>
                <w:b/>
                <w:kern w:val="0"/>
                <w:sz w:val="24"/>
                <w:fitText w:val="840" w:id="-1517669110"/>
              </w:rPr>
              <w:t>績</w:t>
            </w:r>
          </w:p>
        </w:tc>
      </w:tr>
      <w:tr w:rsidR="00127B37" w:rsidRPr="001041CF" w14:paraId="6EE26D91" w14:textId="77777777" w:rsidTr="00CB57B2">
        <w:trPr>
          <w:trHeight w:hRule="exact"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FFC" w14:textId="40E628DF" w:rsidR="00127B37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573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37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37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A84" w14:textId="577DA13A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127B37" w:rsidRPr="001041CF" w14:paraId="62627F0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7ED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0CD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A43B3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952"/>
              </w:rPr>
              <w:t>開始時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  <w:fitText w:val="1260" w:id="-1249661952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C22" w14:textId="5BA2FE32" w:rsidR="00127B37" w:rsidRPr="008A43B3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8A43B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8A43B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</w:tr>
      <w:tr w:rsidR="00127B37" w:rsidRPr="001041CF" w14:paraId="530C4CC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E0C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95B25" w14:textId="4FFC8154" w:rsidR="00127B37" w:rsidRPr="001041CF" w:rsidRDefault="001041CF" w:rsidP="001041CF">
            <w:pPr>
              <w:widowControl/>
              <w:spacing w:line="360" w:lineRule="exact"/>
              <w:contextualSpacing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CCA" w14:textId="61EA718D" w:rsidR="00127B37" w:rsidRPr="008A43B3" w:rsidRDefault="00127B37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27B37" w:rsidRPr="001041CF" w14:paraId="47C2DF14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3FB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2BE" w14:textId="3DB34D52" w:rsidR="001B06BA" w:rsidRPr="001041CF" w:rsidRDefault="00127B37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3152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3152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5B3" w14:textId="7CF6E021" w:rsidR="00127B37" w:rsidRPr="008A43B3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3988E489" w14:textId="77777777" w:rsidR="00CB57B2" w:rsidRPr="008A43B3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0F2634C3" w14:textId="2DAB9CD2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03052C11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12E" w14:textId="3CF30EA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795" w14:textId="61597416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FF9" w14:textId="7FCA2EA1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4D5C168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800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85D" w14:textId="5EA6FCAD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4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724" w14:textId="2C49F9FC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</w:tr>
      <w:tr w:rsidR="008A43B3" w:rsidRPr="001041CF" w14:paraId="558AF744" w14:textId="77777777" w:rsidTr="008E1396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DD6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E620A" w14:textId="4FAECDF1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56C" w14:textId="64E763C1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483B5CAF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495E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553" w14:textId="41BCBA76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40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2640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F910" w14:textId="77777777" w:rsidR="008A43B3" w:rsidRPr="008A43B3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34A34490" w14:textId="77777777" w:rsidR="008A43B3" w:rsidRPr="008A43B3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2B968364" w14:textId="2F2CD26B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7D4DD277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E6C" w14:textId="2E1EDC7B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879" w14:textId="6A6DF658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7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7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1E2" w14:textId="768A0AFF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41334662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C529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47C" w14:textId="1B6C708B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8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8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FF" w14:textId="4488371D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8A43B3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</w:tr>
      <w:tr w:rsidR="008A43B3" w:rsidRPr="001041CF" w14:paraId="0AA6D846" w14:textId="77777777" w:rsidTr="001A7C4E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1A8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6F495" w14:textId="1C31BF03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EB6D95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E11" w14:textId="069B585C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8A43B3" w:rsidRPr="001041CF" w14:paraId="14245252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A10" w14:textId="77777777" w:rsidR="008A43B3" w:rsidRPr="001041CF" w:rsidRDefault="008A43B3" w:rsidP="008A43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E20" w14:textId="35F5232B" w:rsidR="008A43B3" w:rsidRPr="001041CF" w:rsidRDefault="008A43B3" w:rsidP="008A43B3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B6D95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39"/>
              </w:rPr>
              <w:t>内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408592639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CDA" w14:textId="77777777" w:rsidR="008A43B3" w:rsidRPr="008A43B3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50DA2803" w14:textId="77777777" w:rsidR="008A43B3" w:rsidRPr="008A43B3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37C82446" w14:textId="5AD4EA01" w:rsidR="008A43B3" w:rsidRPr="001041CF" w:rsidRDefault="008A43B3" w:rsidP="008A43B3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</w:tbl>
    <w:p w14:paraId="632CE71A" w14:textId="28B1A776" w:rsidR="00CB57B2" w:rsidRPr="001041CF" w:rsidRDefault="00CB57B2" w:rsidP="00CA050B">
      <w:pPr>
        <w:tabs>
          <w:tab w:val="left" w:pos="150"/>
          <w:tab w:val="left" w:pos="720"/>
        </w:tabs>
        <w:spacing w:line="360" w:lineRule="exact"/>
        <w:ind w:leftChars="100" w:left="690" w:hangingChars="200" w:hanging="4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※複数実績ある場合も、最大３件としてください。</w:t>
      </w:r>
    </w:p>
    <w:p w14:paraId="1CA5CBC4" w14:textId="645DCEF6" w:rsidR="00D31D31" w:rsidRPr="001041CF" w:rsidRDefault="00CA050B" w:rsidP="001B6FBF">
      <w:pPr>
        <w:widowControl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/>
          <w:sz w:val="24"/>
        </w:rPr>
        <w:br w:type="page"/>
      </w:r>
      <w:bookmarkStart w:id="0" w:name="_GoBack"/>
      <w:bookmarkEnd w:id="0"/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72C005DD" w:rsidR="00A950B6" w:rsidRDefault="00A950B6" w:rsidP="00A950B6">
    <w:pPr>
      <w:pStyle w:val="ae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157C"/>
    <w:multiLevelType w:val="hybridMultilevel"/>
    <w:tmpl w:val="1DF4A1E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5DFAA89A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28AD324">
      <w:start w:val="2"/>
      <w:numFmt w:val="decimalFullWidth"/>
      <w:lvlText w:val="（%3）"/>
      <w:lvlJc w:val="left"/>
      <w:pPr>
        <w:ind w:left="19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7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5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7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25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12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9F9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B6FBF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43B3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6E0A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1580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072D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7005C0-70B8-49CE-97B7-603C6BE6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昌則</dc:creator>
  <cp:lastModifiedBy>南　昌則</cp:lastModifiedBy>
  <cp:revision>2</cp:revision>
  <cp:lastPrinted>2023-06-30T05:39:00Z</cp:lastPrinted>
  <dcterms:created xsi:type="dcterms:W3CDTF">2023-07-10T04:54:00Z</dcterms:created>
  <dcterms:modified xsi:type="dcterms:W3CDTF">2023-07-10T04:54:00Z</dcterms:modified>
</cp:coreProperties>
</file>